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FC512C2" w14:textId="77777777" w:rsidR="00061930" w:rsidRPr="008C0655" w:rsidRDefault="00061930" w:rsidP="003414F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bookmarkStart w:id="0" w:name="_GoBack"/>
      <w:bookmarkEnd w:id="0"/>
    </w:p>
    <w:p w14:paraId="366D751E" w14:textId="77777777" w:rsidR="0051245A" w:rsidRPr="008C0655" w:rsidRDefault="0051245A" w:rsidP="003414FF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</w:p>
    <w:p w14:paraId="2032D52B" w14:textId="77777777" w:rsidR="00EB58F6" w:rsidRDefault="00EB58F6" w:rsidP="00EB58F6">
      <w:pPr>
        <w:rPr>
          <w:rFonts w:ascii="Verdana" w:eastAsia="Batang" w:hAnsi="Verdana" w:cs="Verdana"/>
          <w:sz w:val="22"/>
          <w:szCs w:val="22"/>
        </w:rPr>
      </w:pPr>
      <w:r>
        <w:rPr>
          <w:rFonts w:ascii="Verdana" w:eastAsia="Batang" w:hAnsi="Verdana" w:cs="Verdana"/>
          <w:sz w:val="22"/>
          <w:szCs w:val="22"/>
        </w:rPr>
        <w:t>po Darku Prpiću dipl. oec.</w:t>
      </w:r>
    </w:p>
    <w:p w14:paraId="5928A138" w14:textId="77777777" w:rsidR="00EB58F6" w:rsidRDefault="00EB58F6" w:rsidP="00EB58F6">
      <w:pPr>
        <w:rPr>
          <w:rFonts w:ascii="Verdana" w:eastAsia="Batang" w:hAnsi="Verdana" w:cs="Verdana"/>
          <w:sz w:val="22"/>
          <w:szCs w:val="22"/>
        </w:rPr>
      </w:pPr>
      <w:r>
        <w:rPr>
          <w:rFonts w:ascii="Verdana" w:eastAsia="Batang" w:hAnsi="Verdana" w:cs="Verdana"/>
          <w:sz w:val="22"/>
          <w:szCs w:val="22"/>
        </w:rPr>
        <w:t xml:space="preserve">Stalni sudski vještak za financije, </w:t>
      </w:r>
    </w:p>
    <w:p w14:paraId="06BDCFF1" w14:textId="77777777" w:rsidR="00EB58F6" w:rsidRDefault="00EB58F6" w:rsidP="00EB58F6">
      <w:pPr>
        <w:rPr>
          <w:rFonts w:ascii="Verdana" w:eastAsia="Batang" w:hAnsi="Verdana" w:cs="Verdana"/>
          <w:sz w:val="22"/>
          <w:szCs w:val="22"/>
        </w:rPr>
      </w:pPr>
      <w:r>
        <w:rPr>
          <w:rFonts w:ascii="Verdana" w:eastAsia="Batang" w:hAnsi="Verdana" w:cs="Verdana"/>
          <w:sz w:val="22"/>
          <w:szCs w:val="22"/>
        </w:rPr>
        <w:t>računovodstvo i vrijednosne papire</w:t>
      </w:r>
    </w:p>
    <w:p w14:paraId="3ADF07EC" w14:textId="77777777" w:rsidR="00EB58F6" w:rsidRDefault="00EB58F6" w:rsidP="00EB58F6">
      <w:pPr>
        <w:rPr>
          <w:rFonts w:ascii="Verdana" w:eastAsia="Batang" w:hAnsi="Verdana" w:cs="Verdana"/>
          <w:sz w:val="22"/>
          <w:szCs w:val="22"/>
        </w:rPr>
      </w:pPr>
      <w:r>
        <w:rPr>
          <w:rFonts w:ascii="Verdana" w:eastAsia="Batang" w:hAnsi="Verdana" w:cs="Verdana"/>
          <w:sz w:val="22"/>
          <w:szCs w:val="22"/>
        </w:rPr>
        <w:t>mob: 098.373.527</w:t>
      </w:r>
    </w:p>
    <w:p w14:paraId="193FCB7E" w14:textId="77777777" w:rsidR="00EB58F6" w:rsidRDefault="00EB58F6" w:rsidP="00EB58F6">
      <w:pPr>
        <w:rPr>
          <w:rFonts w:ascii="Verdana" w:hAnsi="Verdana" w:cs="Verdana"/>
          <w:sz w:val="22"/>
          <w:szCs w:val="22"/>
        </w:rPr>
      </w:pPr>
    </w:p>
    <w:p w14:paraId="3F6E63AF" w14:textId="77777777" w:rsidR="00EB58F6" w:rsidRDefault="00EB58F6" w:rsidP="00EB58F6">
      <w:pPr>
        <w:rPr>
          <w:rFonts w:ascii="Verdana" w:hAnsi="Verdana" w:cs="Verdana"/>
          <w:sz w:val="22"/>
          <w:szCs w:val="22"/>
        </w:rPr>
      </w:pPr>
    </w:p>
    <w:p w14:paraId="08F31249" w14:textId="77777777" w:rsidR="00EB58F6" w:rsidRDefault="00EB58F6" w:rsidP="00EB58F6">
      <w:pPr>
        <w:rPr>
          <w:rFonts w:ascii="Verdana" w:hAnsi="Verdana" w:cs="Verdana"/>
          <w:sz w:val="22"/>
          <w:szCs w:val="22"/>
        </w:rPr>
      </w:pPr>
      <w:r>
        <w:rPr>
          <w:rFonts w:ascii="Verdana" w:hAnsi="Verdana" w:cs="Verdana"/>
          <w:sz w:val="22"/>
          <w:szCs w:val="22"/>
        </w:rPr>
        <w:t>TRGOVAČKI SUD U ZAGREBU</w:t>
      </w:r>
    </w:p>
    <w:p w14:paraId="70112899" w14:textId="77777777" w:rsidR="00EB58F6" w:rsidRDefault="00EB58F6" w:rsidP="00EB58F6">
      <w:pPr>
        <w:rPr>
          <w:rFonts w:ascii="Verdana" w:hAnsi="Verdana" w:cs="Verdana"/>
          <w:b/>
          <w:bCs/>
          <w:sz w:val="22"/>
          <w:szCs w:val="22"/>
        </w:rPr>
      </w:pPr>
      <w:r>
        <w:rPr>
          <w:rFonts w:ascii="Verdana" w:hAnsi="Verdana" w:cs="Verdana"/>
          <w:b/>
          <w:bCs/>
          <w:sz w:val="22"/>
          <w:szCs w:val="22"/>
        </w:rPr>
        <w:t xml:space="preserve">Poslovni broj: </w:t>
      </w:r>
      <w:r w:rsidR="00E2295F">
        <w:rPr>
          <w:rFonts w:ascii="Verdana" w:hAnsi="Verdana" w:cs="Verdana"/>
          <w:b/>
          <w:bCs/>
          <w:sz w:val="22"/>
          <w:szCs w:val="22"/>
        </w:rPr>
        <w:t>ST-352/10</w:t>
      </w:r>
    </w:p>
    <w:p w14:paraId="5D4F6A9E" w14:textId="64F54534" w:rsidR="00EB58F6" w:rsidRDefault="00EB58F6" w:rsidP="00EB58F6">
      <w:pPr>
        <w:rPr>
          <w:rFonts w:ascii="Verdana" w:hAnsi="Verdana" w:cs="Verdana"/>
          <w:b/>
          <w:bCs/>
          <w:sz w:val="22"/>
          <w:szCs w:val="22"/>
        </w:rPr>
      </w:pPr>
    </w:p>
    <w:p w14:paraId="306CCE15" w14:textId="77777777" w:rsidR="00AD23CF" w:rsidRDefault="00AD23CF" w:rsidP="00EB58F6">
      <w:pPr>
        <w:rPr>
          <w:rFonts w:ascii="Verdana" w:hAnsi="Verdana" w:cs="Verdana"/>
          <w:b/>
          <w:bCs/>
          <w:sz w:val="22"/>
          <w:szCs w:val="22"/>
        </w:rPr>
      </w:pPr>
    </w:p>
    <w:p w14:paraId="4ABA251C" w14:textId="77777777" w:rsidR="00EB58F6" w:rsidRDefault="00EB58F6" w:rsidP="00EB58F6">
      <w:pPr>
        <w:pStyle w:val="Style5"/>
        <w:widowControl/>
        <w:spacing w:line="240" w:lineRule="exact"/>
        <w:ind w:firstLine="0"/>
        <w:rPr>
          <w:rFonts w:ascii="Verdana" w:hAnsi="Verdana" w:cs="Verdana"/>
          <w:sz w:val="22"/>
          <w:szCs w:val="22"/>
        </w:rPr>
      </w:pPr>
    </w:p>
    <w:p w14:paraId="622E8AB9" w14:textId="77777777" w:rsidR="00EB58F6" w:rsidRPr="00536267" w:rsidRDefault="00EB58F6" w:rsidP="00EB58F6">
      <w:pPr>
        <w:pStyle w:val="Style5"/>
        <w:widowControl/>
        <w:spacing w:line="240" w:lineRule="exact"/>
        <w:ind w:firstLine="0"/>
        <w:rPr>
          <w:rFonts w:ascii="Verdana" w:hAnsi="Verdana" w:cs="Verdana"/>
          <w:sz w:val="22"/>
          <w:szCs w:val="22"/>
        </w:rPr>
      </w:pPr>
    </w:p>
    <w:p w14:paraId="2E8CB619" w14:textId="77777777" w:rsidR="00EB58F6" w:rsidRPr="00536267" w:rsidRDefault="00EB58F6" w:rsidP="00EB58F6">
      <w:pPr>
        <w:jc w:val="both"/>
        <w:rPr>
          <w:rFonts w:ascii="Verdana" w:hAnsi="Verdana" w:cs="Verdana"/>
          <w:sz w:val="22"/>
          <w:szCs w:val="22"/>
        </w:rPr>
      </w:pPr>
      <w:r w:rsidRPr="00536267">
        <w:rPr>
          <w:rFonts w:ascii="Verdana" w:hAnsi="Verdana"/>
          <w:sz w:val="22"/>
          <w:szCs w:val="22"/>
        </w:rPr>
        <w:t xml:space="preserve">Trgovački sud u Zagrebu, po </w:t>
      </w:r>
      <w:r w:rsidR="009B13DE">
        <w:rPr>
          <w:rFonts w:ascii="Verdana" w:hAnsi="Verdana"/>
          <w:sz w:val="22"/>
          <w:szCs w:val="22"/>
        </w:rPr>
        <w:t>sutkinji</w:t>
      </w:r>
      <w:r w:rsidRPr="00536267">
        <w:rPr>
          <w:rFonts w:ascii="Verdana" w:hAnsi="Verdana"/>
          <w:sz w:val="22"/>
          <w:szCs w:val="22"/>
        </w:rPr>
        <w:t xml:space="preserve"> toga suda </w:t>
      </w:r>
      <w:r w:rsidR="009B13DE">
        <w:rPr>
          <w:rFonts w:ascii="Verdana" w:hAnsi="Verdana"/>
          <w:sz w:val="22"/>
          <w:szCs w:val="22"/>
        </w:rPr>
        <w:t>Nikolini Dorić Hadžisejdić u stečajnom postupku nad dužnikom MURING d.o.o. u stečaju,</w:t>
      </w:r>
      <w:r w:rsidRPr="00536267">
        <w:rPr>
          <w:rFonts w:ascii="Verdana" w:hAnsi="Verdana" w:cs="Verdana"/>
          <w:sz w:val="22"/>
          <w:szCs w:val="22"/>
        </w:rPr>
        <w:t xml:space="preserve"> naložio je provođenje financijskog vještačenja. </w:t>
      </w:r>
    </w:p>
    <w:p w14:paraId="67329D38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</w:p>
    <w:p w14:paraId="1BC659C4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  <w:r>
        <w:rPr>
          <w:rFonts w:ascii="Verdana" w:hAnsi="Verdana" w:cs="Verdana"/>
          <w:sz w:val="22"/>
          <w:szCs w:val="22"/>
        </w:rPr>
        <w:t>Zadatak vještaka je:</w:t>
      </w:r>
    </w:p>
    <w:p w14:paraId="236E87AD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</w:p>
    <w:p w14:paraId="6257B8A9" w14:textId="6971F4BB" w:rsidR="00A5219A" w:rsidRPr="009B13DE" w:rsidRDefault="00A5219A" w:rsidP="009B13DE">
      <w:pPr>
        <w:pStyle w:val="ListParagraph"/>
        <w:numPr>
          <w:ilvl w:val="0"/>
          <w:numId w:val="27"/>
        </w:num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  <w:r w:rsidRPr="004A5A47">
        <w:rPr>
          <w:rFonts w:ascii="Verdana" w:hAnsi="Verdana"/>
          <w:sz w:val="22"/>
          <w:szCs w:val="22"/>
        </w:rPr>
        <w:t>utvrditi, koliko iznosi tražbina svako</w:t>
      </w:r>
      <w:r w:rsidR="00CD498B">
        <w:rPr>
          <w:rFonts w:ascii="Verdana" w:hAnsi="Verdana"/>
          <w:sz w:val="22"/>
          <w:szCs w:val="22"/>
        </w:rPr>
        <w:t>g</w:t>
      </w:r>
      <w:r w:rsidRPr="004A5A47">
        <w:rPr>
          <w:rFonts w:ascii="Verdana" w:hAnsi="Verdana"/>
          <w:sz w:val="22"/>
          <w:szCs w:val="22"/>
        </w:rPr>
        <w:t xml:space="preserve"> razlučnog vjerovnika i to: Pakel d.o.o., Zadar, Ulica Luke Botića 25, OIB: 55703284647,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Pro </w:t>
      </w:r>
      <w:r w:rsidRPr="004A5A47">
        <w:rPr>
          <w:rFonts w:ascii="Verdana" w:hAnsi="Verdana"/>
          <w:sz w:val="22"/>
          <w:szCs w:val="22"/>
        </w:rPr>
        <w:t xml:space="preserve">Firmitas d.o.o.,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Tina </w:t>
      </w:r>
      <w:r w:rsidRPr="004A5A47">
        <w:rPr>
          <w:rFonts w:ascii="Verdana" w:hAnsi="Verdana"/>
          <w:sz w:val="22"/>
          <w:szCs w:val="22"/>
        </w:rPr>
        <w:t xml:space="preserve">Ujevića 5, Sesvete, OIB: 86744959376,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Adria Lux </w:t>
      </w:r>
      <w:r w:rsidRPr="004A5A47">
        <w:rPr>
          <w:rFonts w:ascii="Verdana" w:hAnsi="Verdana"/>
          <w:sz w:val="22"/>
          <w:szCs w:val="22"/>
        </w:rPr>
        <w:t xml:space="preserve">Projekt d.o.o., Trg Johna Fitzgeralda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Kennedyja </w:t>
      </w:r>
      <w:r w:rsidRPr="004A5A47">
        <w:rPr>
          <w:rFonts w:ascii="Verdana" w:hAnsi="Verdana"/>
          <w:sz w:val="22"/>
          <w:szCs w:val="22"/>
        </w:rPr>
        <w:t xml:space="preserve">6B, Zagreb, OIB: 0805378876, Agroburza d.o.o., Zagreb, Ksaverska cesta 16, OIB: 53425232703 i Erste&amp;Steiermarkische bank d.d. Rijeka, Jadranski trg 3a, OIB: 23057039320, a temeljem prijave potraživanja i obavijesti o razlučnom pravu vjerovnika Erste&amp;Steiermarkische bank d.d. Rijeka, Jadranski trg 3a, OIB: 23057039320 (list 3825-3844 spisa), Ugovora o okvirnom iznosu zaduženja i osiguranju br. ES 90/06-1 od </w:t>
      </w:r>
      <w:r w:rsidR="009B13DE" w:rsidRPr="004A5A47">
        <w:rPr>
          <w:rFonts w:ascii="Verdana" w:hAnsi="Verdana"/>
          <w:sz w:val="22"/>
          <w:szCs w:val="22"/>
        </w:rPr>
        <w:t>0</w:t>
      </w:r>
      <w:r w:rsidRPr="004A5A47">
        <w:rPr>
          <w:rFonts w:ascii="Verdana" w:hAnsi="Verdana"/>
          <w:sz w:val="22"/>
          <w:szCs w:val="22"/>
        </w:rPr>
        <w:t xml:space="preserve">6. veljače 2006. (list 3796-3799 spisa), Ugovora o prijenosu između Erste&amp;Steiermarkische bank d.d.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i </w:t>
      </w:r>
      <w:r w:rsidRPr="004A5A47">
        <w:rPr>
          <w:rFonts w:ascii="Verdana" w:hAnsi="Verdana"/>
          <w:sz w:val="22"/>
          <w:szCs w:val="22"/>
        </w:rPr>
        <w:t xml:space="preserve">B2 Kapitala d.o.o. od </w:t>
      </w:r>
      <w:r w:rsidR="009B13DE" w:rsidRPr="004A5A47">
        <w:rPr>
          <w:rFonts w:ascii="Verdana" w:hAnsi="Verdana"/>
          <w:sz w:val="22"/>
          <w:szCs w:val="22"/>
        </w:rPr>
        <w:t>0</w:t>
      </w:r>
      <w:r w:rsidRPr="004A5A47">
        <w:rPr>
          <w:rFonts w:ascii="Verdana" w:hAnsi="Verdana"/>
          <w:sz w:val="22"/>
          <w:szCs w:val="22"/>
        </w:rPr>
        <w:t xml:space="preserve">1. prosinca 2015., Ugovora o ustupu tražbine između B2 Kapital d.o.o. i Agroburza d.o.o. od </w:t>
      </w:r>
      <w:r w:rsidR="009B13DE" w:rsidRPr="004A5A47">
        <w:rPr>
          <w:rFonts w:ascii="Verdana" w:hAnsi="Verdana"/>
          <w:sz w:val="22"/>
          <w:szCs w:val="22"/>
        </w:rPr>
        <w:t>0</w:t>
      </w:r>
      <w:r w:rsidRPr="004A5A47">
        <w:rPr>
          <w:rFonts w:ascii="Verdana" w:hAnsi="Verdana"/>
          <w:sz w:val="22"/>
          <w:szCs w:val="22"/>
        </w:rPr>
        <w:t xml:space="preserve">8. svibnja 2019., Aneks ugovora o ustupu tražbine između B2 Kapital d.o.o. i Agroburza d.o.o. od </w:t>
      </w:r>
      <w:r w:rsidR="009B13DE" w:rsidRPr="004A5A47">
        <w:rPr>
          <w:rFonts w:ascii="Verdana" w:hAnsi="Verdana"/>
          <w:sz w:val="22"/>
          <w:szCs w:val="22"/>
        </w:rPr>
        <w:t>0</w:t>
      </w:r>
      <w:r w:rsidRPr="004A5A47">
        <w:rPr>
          <w:rFonts w:ascii="Verdana" w:hAnsi="Verdana"/>
          <w:sz w:val="22"/>
          <w:szCs w:val="22"/>
        </w:rPr>
        <w:t xml:space="preserve">4. prosinca 2019., II. Aneks ugovora o ustupu tražbine između B2 Kapital d.o.o. i Agroburze d.o.o. od 11. prosinca 2019., Ugovora o ustupu tražbine između Agroburze d.o.o. i Pakela d.o.o. od 23. svibnja 2019., Ugovora u ustupu tražbine između Agroburze d.o.o. i Pakela d.o.o. od </w:t>
      </w:r>
      <w:r w:rsidR="009B13DE" w:rsidRPr="004A5A47">
        <w:rPr>
          <w:rFonts w:ascii="Verdana" w:hAnsi="Verdana"/>
          <w:sz w:val="22"/>
          <w:szCs w:val="22"/>
        </w:rPr>
        <w:t>0</w:t>
      </w:r>
      <w:r w:rsidRPr="004A5A47">
        <w:rPr>
          <w:rFonts w:ascii="Verdana" w:hAnsi="Verdana"/>
          <w:sz w:val="22"/>
          <w:szCs w:val="22"/>
        </w:rPr>
        <w:t xml:space="preserve">4. prosinca 2019., Ugovora o ustupu tražbine između Agroburze d.o.o. i Adria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Lux </w:t>
      </w:r>
      <w:r w:rsidRPr="004A5A47">
        <w:rPr>
          <w:rFonts w:ascii="Verdana" w:hAnsi="Verdana"/>
          <w:sz w:val="22"/>
          <w:szCs w:val="22"/>
        </w:rPr>
        <w:t xml:space="preserve">Projekt d.o.o. od 23. listopada 2019., Ugovora o ustupanju tražbina između Agroburze d.o.o.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i Excetera </w:t>
      </w:r>
      <w:r w:rsidRPr="004A5A47">
        <w:rPr>
          <w:rFonts w:ascii="Verdana" w:hAnsi="Verdana"/>
          <w:sz w:val="22"/>
          <w:szCs w:val="22"/>
        </w:rPr>
        <w:t xml:space="preserve">d.o.o. od 30. svibnja 2019., Ugovora o ustupanju tražbina između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Excetera </w:t>
      </w:r>
      <w:r w:rsidRPr="004A5A47">
        <w:rPr>
          <w:rFonts w:ascii="Verdana" w:hAnsi="Verdana"/>
          <w:sz w:val="22"/>
          <w:szCs w:val="22"/>
        </w:rPr>
        <w:t xml:space="preserve">d.o.o. </w:t>
      </w:r>
      <w:r w:rsidRPr="004A5A47">
        <w:rPr>
          <w:rFonts w:ascii="Verdana" w:hAnsi="Verdana"/>
          <w:sz w:val="22"/>
          <w:szCs w:val="22"/>
          <w:lang w:val="es-ES" w:eastAsia="es-ES" w:bidi="es-ES"/>
        </w:rPr>
        <w:t xml:space="preserve">i Pro </w:t>
      </w:r>
      <w:r w:rsidRPr="004A5A47">
        <w:rPr>
          <w:rFonts w:ascii="Verdana" w:hAnsi="Verdana"/>
          <w:sz w:val="22"/>
          <w:szCs w:val="22"/>
        </w:rPr>
        <w:t>Firmitas d.o.o. od 30. li</w:t>
      </w:r>
      <w:r w:rsidRPr="007522F3">
        <w:rPr>
          <w:rFonts w:ascii="Verdana" w:hAnsi="Verdana"/>
          <w:sz w:val="22"/>
          <w:szCs w:val="22"/>
        </w:rPr>
        <w:t>stopada 2019..</w:t>
      </w:r>
    </w:p>
    <w:p w14:paraId="5A5409CE" w14:textId="77777777" w:rsidR="00EB58F6" w:rsidRPr="00253703" w:rsidRDefault="00EB58F6" w:rsidP="00EB58F6">
      <w:pPr>
        <w:tabs>
          <w:tab w:val="left" w:pos="721"/>
        </w:tabs>
        <w:jc w:val="both"/>
        <w:rPr>
          <w:rFonts w:ascii="Verdana" w:hAnsi="Verdana" w:cs="Verdana"/>
          <w:sz w:val="22"/>
          <w:szCs w:val="22"/>
        </w:rPr>
      </w:pPr>
      <w:r w:rsidRPr="00253703">
        <w:rPr>
          <w:rFonts w:ascii="Verdana" w:hAnsi="Verdana" w:cs="Verdana"/>
          <w:sz w:val="22"/>
          <w:szCs w:val="22"/>
        </w:rPr>
        <w:t xml:space="preserve"> </w:t>
      </w:r>
    </w:p>
    <w:p w14:paraId="6508F894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  <w:r>
        <w:rPr>
          <w:rFonts w:ascii="Verdana" w:hAnsi="Verdana" w:cs="Verdana"/>
          <w:sz w:val="22"/>
          <w:szCs w:val="22"/>
        </w:rPr>
        <w:t>Nakon provedenog financijsko knjigovodstvenog vještačenja dostupne dokumentacije dajem sljedeći</w:t>
      </w:r>
    </w:p>
    <w:p w14:paraId="24353051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</w:p>
    <w:p w14:paraId="278B5225" w14:textId="77777777" w:rsidR="00EB58F6" w:rsidRDefault="00EB58F6" w:rsidP="00EB58F6">
      <w:pPr>
        <w:jc w:val="both"/>
        <w:rPr>
          <w:rFonts w:ascii="Verdana" w:hAnsi="Verdana" w:cs="Verdana"/>
          <w:sz w:val="22"/>
          <w:szCs w:val="22"/>
        </w:rPr>
      </w:pPr>
    </w:p>
    <w:p w14:paraId="26DB0A31" w14:textId="77777777" w:rsidR="00EB58F6" w:rsidRDefault="00EB58F6" w:rsidP="00EB58F6">
      <w:pPr>
        <w:jc w:val="center"/>
        <w:rPr>
          <w:rFonts w:ascii="Verdana" w:hAnsi="Verdana" w:cs="Verdana"/>
          <w:b/>
          <w:bCs/>
          <w:sz w:val="22"/>
          <w:szCs w:val="22"/>
        </w:rPr>
      </w:pPr>
      <w:r>
        <w:rPr>
          <w:rFonts w:ascii="Verdana" w:hAnsi="Verdana" w:cs="Verdana"/>
          <w:b/>
          <w:bCs/>
          <w:sz w:val="22"/>
          <w:szCs w:val="22"/>
        </w:rPr>
        <w:t>N A L A Z</w:t>
      </w:r>
    </w:p>
    <w:p w14:paraId="3C22CED8" w14:textId="77777777" w:rsidR="00EB58F6" w:rsidRDefault="00EB58F6" w:rsidP="00EB58F6">
      <w:pPr>
        <w:jc w:val="center"/>
        <w:rPr>
          <w:rFonts w:ascii="Verdana" w:hAnsi="Verdana" w:cs="Verdana"/>
          <w:b/>
          <w:bCs/>
          <w:sz w:val="22"/>
          <w:szCs w:val="22"/>
        </w:rPr>
      </w:pPr>
    </w:p>
    <w:p w14:paraId="1E661487" w14:textId="77777777" w:rsidR="00EB58F6" w:rsidRDefault="00EB58F6" w:rsidP="00EB58F6">
      <w:p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</w:p>
    <w:p w14:paraId="4D2E53A3" w14:textId="77777777" w:rsidR="005A337A" w:rsidRDefault="005A337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40EC83A" w14:textId="22103142" w:rsidR="00164728" w:rsidRPr="00164728" w:rsidRDefault="00164728" w:rsidP="00164728">
      <w:pPr>
        <w:pStyle w:val="ListParagraph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164728">
        <w:rPr>
          <w:rFonts w:ascii="Verdana" w:hAnsi="Verdana"/>
          <w:noProof/>
          <w:sz w:val="22"/>
          <w:szCs w:val="22"/>
        </w:rPr>
        <w:lastRenderedPageBreak/>
        <w:t>Obavijest o razlučnom pravu i prijavi potraživanja od stečajnog dužnika MURING d.o.o., od 24.9.2010.g.</w:t>
      </w:r>
    </w:p>
    <w:p w14:paraId="73D02F8B" w14:textId="77777777" w:rsidR="00305059" w:rsidRDefault="00305059" w:rsidP="00305059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180BE09" w14:textId="0008CDCA" w:rsidR="00305059" w:rsidRDefault="00D15BB4" w:rsidP="00305059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Stečajni </w:t>
      </w:r>
      <w:r w:rsidR="00305059">
        <w:rPr>
          <w:rFonts w:ascii="Verdana" w:hAnsi="Verdana"/>
          <w:noProof/>
          <w:sz w:val="22"/>
          <w:szCs w:val="22"/>
        </w:rPr>
        <w:t xml:space="preserve">vjerovnik Erste&amp;Steiermärkische Bank d.d. je dostavio Obavijest o razlučnom pravu i prijavi potraživanja od stečajnog dužnika MURING </w:t>
      </w:r>
      <w:r w:rsidR="004A17E0">
        <w:rPr>
          <w:rFonts w:ascii="Verdana" w:hAnsi="Verdana"/>
          <w:noProof/>
          <w:sz w:val="22"/>
          <w:szCs w:val="22"/>
        </w:rPr>
        <w:t>d.o.o.</w:t>
      </w:r>
      <w:r w:rsidR="00305059">
        <w:rPr>
          <w:rFonts w:ascii="Verdana" w:hAnsi="Verdana"/>
          <w:noProof/>
          <w:sz w:val="22"/>
          <w:szCs w:val="22"/>
        </w:rPr>
        <w:t xml:space="preserve"> od 24.9.2010.g.</w:t>
      </w:r>
      <w:r w:rsidR="004A17E0">
        <w:rPr>
          <w:rFonts w:ascii="Verdana" w:hAnsi="Verdana"/>
          <w:noProof/>
          <w:sz w:val="22"/>
          <w:szCs w:val="22"/>
        </w:rPr>
        <w:t>, u stečajnom postupku kod Trgovačkog suda u Zagrebu poslovni broj St-352/10.</w:t>
      </w:r>
      <w:r w:rsidR="00305059">
        <w:rPr>
          <w:rFonts w:ascii="Verdana" w:hAnsi="Verdana"/>
          <w:noProof/>
          <w:sz w:val="22"/>
          <w:szCs w:val="22"/>
        </w:rPr>
        <w:t>.</w:t>
      </w:r>
    </w:p>
    <w:p w14:paraId="77EEC6B2" w14:textId="77777777" w:rsidR="00305059" w:rsidRDefault="00305059" w:rsidP="00305059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0CD1C4E" w14:textId="7A4A984C" w:rsidR="00305059" w:rsidRPr="006C74A5" w:rsidRDefault="00305059" w:rsidP="006C74A5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 Obavijesti o razlučnom pravu i prijavi potraživanja stečajni vjerovnik se očitovao</w:t>
      </w:r>
      <w:r w:rsidR="006C74A5">
        <w:rPr>
          <w:rFonts w:ascii="Verdana" w:hAnsi="Verdana"/>
          <w:noProof/>
          <w:sz w:val="22"/>
          <w:szCs w:val="22"/>
        </w:rPr>
        <w:t xml:space="preserve"> da u</w:t>
      </w:r>
      <w:r w:rsidRPr="006C74A5">
        <w:rPr>
          <w:rFonts w:ascii="Verdana" w:hAnsi="Verdana"/>
          <w:noProof/>
          <w:sz w:val="22"/>
          <w:szCs w:val="22"/>
        </w:rPr>
        <w:t>kupno potraživanje stečajnog vjerovnika prema stečajnom dužniku na dan 25.8.2010. iznosi 135.834.386,01 kn</w:t>
      </w:r>
      <w:r w:rsidR="006C74A5">
        <w:rPr>
          <w:rFonts w:ascii="Verdana" w:hAnsi="Verdana"/>
          <w:noProof/>
          <w:sz w:val="22"/>
          <w:szCs w:val="22"/>
        </w:rPr>
        <w:t>:</w:t>
      </w:r>
    </w:p>
    <w:p w14:paraId="56193D1C" w14:textId="77777777" w:rsidR="006C74A5" w:rsidRDefault="006C74A5" w:rsidP="006C74A5">
      <w:pPr>
        <w:pStyle w:val="ListParagraph"/>
        <w:autoSpaceDE w:val="0"/>
        <w:autoSpaceDN w:val="0"/>
        <w:adjustRightInd w:val="0"/>
        <w:ind w:left="0" w:firstLine="42"/>
        <w:jc w:val="both"/>
        <w:rPr>
          <w:rFonts w:ascii="Verdana" w:hAnsi="Verdana"/>
          <w:noProof/>
          <w:sz w:val="22"/>
          <w:szCs w:val="22"/>
        </w:rPr>
      </w:pPr>
    </w:p>
    <w:p w14:paraId="033DEDB2" w14:textId="575B49E7" w:rsidR="003A4D7A" w:rsidRDefault="006C74A5" w:rsidP="006C74A5">
      <w:pPr>
        <w:pStyle w:val="ListParagraph"/>
        <w:autoSpaceDE w:val="0"/>
        <w:autoSpaceDN w:val="0"/>
        <w:adjustRightInd w:val="0"/>
        <w:ind w:left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a/ </w:t>
      </w:r>
      <w:r w:rsidR="003A4D7A">
        <w:rPr>
          <w:rFonts w:ascii="Verdana" w:hAnsi="Verdana"/>
          <w:noProof/>
          <w:sz w:val="22"/>
          <w:szCs w:val="22"/>
        </w:rPr>
        <w:t>Sukladno izvodu iz poslovnih knjiga stečajnog vjerovnika na dan 25.8.2010. stečajni dužnik duguje stečajnom vjerovniku iznos od 53.365.398,24 kn, i to:</w:t>
      </w:r>
    </w:p>
    <w:p w14:paraId="6224D0C1" w14:textId="77777777" w:rsidR="003A4D7A" w:rsidRDefault="003A4D7A" w:rsidP="003A4D7A">
      <w:pPr>
        <w:pStyle w:val="ListParagraph"/>
        <w:autoSpaceDE w:val="0"/>
        <w:autoSpaceDN w:val="0"/>
        <w:adjustRightInd w:val="0"/>
        <w:ind w:left="720"/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8788" w:type="dxa"/>
        <w:tblInd w:w="279" w:type="dxa"/>
        <w:tblLook w:val="04A0" w:firstRow="1" w:lastRow="0" w:firstColumn="1" w:lastColumn="0" w:noHBand="0" w:noVBand="1"/>
      </w:tblPr>
      <w:tblGrid>
        <w:gridCol w:w="3544"/>
        <w:gridCol w:w="1275"/>
        <w:gridCol w:w="1147"/>
        <w:gridCol w:w="1540"/>
        <w:gridCol w:w="1282"/>
      </w:tblGrid>
      <w:tr w:rsidR="003A4D7A" w:rsidRPr="00164728" w14:paraId="43FA4C56" w14:textId="77777777" w:rsidTr="003B31D4">
        <w:trPr>
          <w:trHeight w:val="170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B6859D" w14:textId="77777777" w:rsidR="003A4D7A" w:rsidRPr="00164728" w:rsidRDefault="003A4D7A" w:rsidP="003A4D7A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0C521" w14:textId="77777777" w:rsidR="003A4D7A" w:rsidRPr="00164728" w:rsidRDefault="003A4D7A" w:rsidP="003A4D7A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Ugovor broj</w:t>
            </w:r>
          </w:p>
        </w:tc>
        <w:tc>
          <w:tcPr>
            <w:tcW w:w="11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32E3A6" w14:textId="77777777" w:rsidR="003A4D7A" w:rsidRPr="00164728" w:rsidRDefault="003A4D7A" w:rsidP="003A4D7A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Datum zaključenja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543916" w14:textId="77777777" w:rsidR="003A4D7A" w:rsidRPr="00164728" w:rsidRDefault="003A4D7A" w:rsidP="003A4D7A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Iznos KN</w:t>
            </w: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1EDC68" w14:textId="77777777" w:rsidR="003A4D7A" w:rsidRPr="00164728" w:rsidRDefault="003A4D7A" w:rsidP="003A4D7A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Iznos KN</w:t>
            </w:r>
          </w:p>
        </w:tc>
      </w:tr>
      <w:tr w:rsidR="003A4D7A" w:rsidRPr="00164728" w14:paraId="2C62CD82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F4ED0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8F7E05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5001499362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CD551A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31.3.2009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46A42F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292.467,59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55B77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34F8D329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2AFA5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Kratkoročni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9285A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5001563863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457AE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30.11.2009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4B1B7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1.310.642,91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26491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1.457,60</w:t>
            </w:r>
          </w:p>
        </w:tc>
      </w:tr>
      <w:tr w:rsidR="003A4D7A" w:rsidRPr="00164728" w14:paraId="493B333E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9A67C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4ADAC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77A60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18.12.2007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E8AD2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10.993.616,68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D05AE0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36AF33AB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9B2B4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993C8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BBF05D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3.3.2008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0F2A9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7.701.949,74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9ECD2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66889AC2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5DF8DD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02213D03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5104041370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95A41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25.7.2008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82078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13.662.956,84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25F8E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49CF3A36" w14:textId="77777777" w:rsidTr="00164728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5EBF4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59C38F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5104330560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DE028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1.7.2009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D62DC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10.311.922,35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363D01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2F18C400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90435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232FE2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5104360250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27D6EA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7.8.2009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C9E0F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6.203.979,30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F87121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3CDD9A2D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23F2A3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2051B9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5104360524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0BF32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7.8.2009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3B948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2.814.092,30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07CA02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7AB490E1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7075F5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Dugoročni kredit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6A0808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5301203254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8D7CA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19.1.2005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2B4A69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31.476,30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D25286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45A9A24C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70AC4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Ugovor o korištenju kartica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D4FD5D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5301761664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DCF94F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23.7.2007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550D13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32.826,97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E33D0B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164728" w14:paraId="46A29175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C41EB8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Ugovor o otvaranju i vođenju poslovnog računa 2402006-1100074402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DB3BE7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6EC83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18.2.2002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5360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8.009,76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077864" w14:textId="77777777" w:rsidR="003A4D7A" w:rsidRPr="00164728" w:rsidRDefault="003A4D7A" w:rsidP="003A4D7A">
            <w:pPr>
              <w:rPr>
                <w:rFonts w:ascii="Verdana" w:hAnsi="Verdana" w:cs="Calibri"/>
                <w:sz w:val="16"/>
                <w:szCs w:val="16"/>
              </w:rPr>
            </w:pPr>
            <w:r w:rsidRPr="00164728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</w:tr>
      <w:tr w:rsidR="003A4D7A" w:rsidRPr="003775C5" w14:paraId="4DC32306" w14:textId="77777777" w:rsidTr="003B31D4">
        <w:trPr>
          <w:trHeight w:val="170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31C87" w14:textId="77777777" w:rsidR="003A4D7A" w:rsidRPr="00164728" w:rsidRDefault="003A4D7A" w:rsidP="003A4D7A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164728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A5DE2" w14:textId="77777777" w:rsidR="003A4D7A" w:rsidRPr="00164728" w:rsidRDefault="003A4D7A" w:rsidP="003A4D7A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164728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A86C02" w14:textId="77777777" w:rsidR="003A4D7A" w:rsidRPr="00164728" w:rsidRDefault="003A4D7A" w:rsidP="003A4D7A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164728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444E7D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164728">
              <w:rPr>
                <w:rFonts w:ascii="Verdana" w:hAnsi="Verdana" w:cs="Calibri"/>
                <w:bCs/>
                <w:sz w:val="16"/>
                <w:szCs w:val="16"/>
              </w:rPr>
              <w:t>53.363.940,74</w:t>
            </w:r>
          </w:p>
        </w:tc>
        <w:tc>
          <w:tcPr>
            <w:tcW w:w="12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3C903" w14:textId="77777777" w:rsidR="003A4D7A" w:rsidRPr="00164728" w:rsidRDefault="003A4D7A" w:rsidP="003A4D7A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164728">
              <w:rPr>
                <w:rFonts w:ascii="Verdana" w:hAnsi="Verdana" w:cs="Calibri"/>
                <w:bCs/>
                <w:sz w:val="16"/>
                <w:szCs w:val="16"/>
              </w:rPr>
              <w:t>1.457,60</w:t>
            </w:r>
          </w:p>
        </w:tc>
      </w:tr>
    </w:tbl>
    <w:p w14:paraId="1E4AE0FB" w14:textId="77777777" w:rsidR="003A4D7A" w:rsidRPr="003775C5" w:rsidRDefault="003A4D7A" w:rsidP="003A4D7A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  <w:highlight w:val="yellow"/>
        </w:rPr>
      </w:pPr>
    </w:p>
    <w:p w14:paraId="017FD7F5" w14:textId="3B9D1E63" w:rsidR="003B31D4" w:rsidRPr="003B7EAE" w:rsidRDefault="006C74A5" w:rsidP="003B7EAE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b/ </w:t>
      </w:r>
      <w:r w:rsidR="003B31D4" w:rsidRPr="006C74A5">
        <w:rPr>
          <w:rFonts w:ascii="Verdana" w:hAnsi="Verdana"/>
          <w:noProof/>
          <w:sz w:val="22"/>
          <w:szCs w:val="22"/>
        </w:rPr>
        <w:t>Sukladno izvodu iz poslovnih knjiga stečajnog vjerovnika na dan 25.8.2010. prema dužniku UKRAS GRADNJA d.o.o., i stečajnom dužniku kao solidarnom jamcu-jamcu platcu stečajni dužnik duguje stečajnom vjerovniku iznos od 63.113.568,40 kn kao i iznos sudskih troškova u visini od 20.004,20 kn</w:t>
      </w:r>
    </w:p>
    <w:p w14:paraId="1A99B98B" w14:textId="4A735C3D" w:rsidR="004A3C9D" w:rsidRDefault="004A3C9D" w:rsidP="003B7EAE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E287812" w14:textId="6A1FB392" w:rsidR="003B7EAE" w:rsidRPr="003B7EAE" w:rsidRDefault="003B7EAE" w:rsidP="003B7EAE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c/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>
        <w:rPr>
          <w:rFonts w:ascii="Verdana" w:hAnsi="Verdana"/>
          <w:noProof/>
          <w:sz w:val="22"/>
          <w:szCs w:val="22"/>
        </w:rPr>
        <w:t>DELTA NEKRETNINE</w:t>
      </w:r>
      <w:r w:rsidRPr="006C74A5">
        <w:rPr>
          <w:rFonts w:ascii="Verdana" w:hAnsi="Verdana"/>
          <w:noProof/>
          <w:sz w:val="22"/>
          <w:szCs w:val="22"/>
        </w:rPr>
        <w:t xml:space="preserve"> d.o.o., i stečajnom dužniku kao solidarnom jamcu-jamcu platcu stečajni dužnik duguje stečajnom vjerovniku iznos od </w:t>
      </w:r>
      <w:r w:rsidR="004501E1">
        <w:rPr>
          <w:rFonts w:ascii="Verdana" w:hAnsi="Verdana"/>
          <w:noProof/>
          <w:sz w:val="22"/>
          <w:szCs w:val="22"/>
        </w:rPr>
        <w:t>2.619.369,88 kn.</w:t>
      </w:r>
    </w:p>
    <w:p w14:paraId="166FCE0F" w14:textId="77777777" w:rsidR="004A3C9D" w:rsidRDefault="004A3C9D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E7E5B50" w14:textId="73CDC3E7" w:rsidR="004501E1" w:rsidRPr="003B7EAE" w:rsidRDefault="004501E1" w:rsidP="004501E1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d/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 w:rsidR="003775C5">
        <w:rPr>
          <w:rFonts w:ascii="Verdana" w:hAnsi="Verdana"/>
          <w:noProof/>
          <w:sz w:val="22"/>
          <w:szCs w:val="22"/>
        </w:rPr>
        <w:t>TNT RADIONICA</w:t>
      </w:r>
      <w:r w:rsidRPr="006C74A5">
        <w:rPr>
          <w:rFonts w:ascii="Verdana" w:hAnsi="Verdana"/>
          <w:noProof/>
          <w:sz w:val="22"/>
          <w:szCs w:val="22"/>
        </w:rPr>
        <w:t xml:space="preserve"> d.o.o., i stečajnom dužniku kao solidarnom jamcu-jamcu platcu stečajni dužnik duguje stečajnom vjerovniku iznos od </w:t>
      </w:r>
      <w:r w:rsidR="003775C5">
        <w:rPr>
          <w:rFonts w:ascii="Verdana" w:hAnsi="Verdana"/>
          <w:noProof/>
          <w:sz w:val="22"/>
          <w:szCs w:val="22"/>
        </w:rPr>
        <w:t>846.483,73 kn.</w:t>
      </w:r>
    </w:p>
    <w:p w14:paraId="5A40D0A4" w14:textId="77777777" w:rsidR="004A3C9D" w:rsidRDefault="004A3C9D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8FF1A33" w14:textId="1EEA9F91" w:rsidR="009737A0" w:rsidRPr="003B7EAE" w:rsidRDefault="009737A0" w:rsidP="009737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e/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>
        <w:rPr>
          <w:rFonts w:ascii="Verdana" w:hAnsi="Verdana"/>
          <w:noProof/>
          <w:sz w:val="22"/>
          <w:szCs w:val="22"/>
        </w:rPr>
        <w:t>MITAK ZDENKA</w:t>
      </w:r>
      <w:r w:rsidRPr="006C74A5">
        <w:rPr>
          <w:rFonts w:ascii="Verdana" w:hAnsi="Verdana"/>
          <w:noProof/>
          <w:sz w:val="22"/>
          <w:szCs w:val="22"/>
        </w:rPr>
        <w:t xml:space="preserve"> i stečajnom dužniku kao solidarnom jamcu-jamcu platcu stečajni dužnik duguje stečajnom vjerovniku iznos od </w:t>
      </w:r>
      <w:r>
        <w:rPr>
          <w:rFonts w:ascii="Verdana" w:hAnsi="Verdana"/>
          <w:noProof/>
          <w:sz w:val="22"/>
          <w:szCs w:val="22"/>
        </w:rPr>
        <w:t>5.493.124,56 kn.</w:t>
      </w:r>
    </w:p>
    <w:p w14:paraId="4D9CEA12" w14:textId="77777777" w:rsidR="009737A0" w:rsidRDefault="009737A0" w:rsidP="009737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3AA5E03" w14:textId="00B8EFD8" w:rsidR="009737A0" w:rsidRPr="003B7EAE" w:rsidRDefault="009737A0" w:rsidP="009737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f/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>
        <w:rPr>
          <w:rFonts w:ascii="Verdana" w:hAnsi="Verdana"/>
          <w:noProof/>
          <w:sz w:val="22"/>
          <w:szCs w:val="22"/>
        </w:rPr>
        <w:t>MITAK ZRINKA</w:t>
      </w:r>
      <w:r w:rsidRPr="006C74A5">
        <w:rPr>
          <w:rFonts w:ascii="Verdana" w:hAnsi="Verdana"/>
          <w:noProof/>
          <w:sz w:val="22"/>
          <w:szCs w:val="22"/>
        </w:rPr>
        <w:t xml:space="preserve"> i stečajnom dužniku kao solidarnom jamcu-jamcu platcu stečajni dužnik duguje stečajnom vjerovniku iznos od </w:t>
      </w:r>
      <w:r>
        <w:rPr>
          <w:rFonts w:ascii="Verdana" w:hAnsi="Verdana"/>
          <w:noProof/>
          <w:sz w:val="22"/>
          <w:szCs w:val="22"/>
        </w:rPr>
        <w:t>4.878.278,91 kn.</w:t>
      </w:r>
    </w:p>
    <w:p w14:paraId="6F30E2B1" w14:textId="77777777" w:rsidR="004A3C9D" w:rsidRDefault="004A3C9D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743D800" w14:textId="22A1625E" w:rsidR="009737A0" w:rsidRPr="003B7EAE" w:rsidRDefault="009737A0" w:rsidP="009737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g/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 w:rsidR="00D52FAC">
        <w:rPr>
          <w:rFonts w:ascii="Verdana" w:hAnsi="Verdana"/>
          <w:noProof/>
          <w:sz w:val="22"/>
          <w:szCs w:val="22"/>
        </w:rPr>
        <w:t>KRISTINI ŠARIĆ</w:t>
      </w:r>
      <w:r w:rsidRPr="006C74A5">
        <w:rPr>
          <w:rFonts w:ascii="Verdana" w:hAnsi="Verdana"/>
          <w:noProof/>
          <w:sz w:val="22"/>
          <w:szCs w:val="22"/>
        </w:rPr>
        <w:t xml:space="preserve"> i stečajnom dužniku kao solidarnom jamcu-jamcu platcu stečajni dužnik duguje stečajnom vjerovniku iznos od </w:t>
      </w:r>
      <w:r w:rsidR="00D52FAC">
        <w:rPr>
          <w:rFonts w:ascii="Verdana" w:hAnsi="Verdana"/>
          <w:noProof/>
          <w:sz w:val="22"/>
          <w:szCs w:val="22"/>
        </w:rPr>
        <w:t>3.317.431,99</w:t>
      </w:r>
      <w:r>
        <w:rPr>
          <w:rFonts w:ascii="Verdana" w:hAnsi="Verdana"/>
          <w:noProof/>
          <w:sz w:val="22"/>
          <w:szCs w:val="22"/>
        </w:rPr>
        <w:t xml:space="preserve"> kn.</w:t>
      </w:r>
    </w:p>
    <w:p w14:paraId="668E4BB4" w14:textId="2B309982" w:rsidR="00D52FAC" w:rsidRPr="003B7EAE" w:rsidRDefault="00D52FAC" w:rsidP="00D52FA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h/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>
        <w:rPr>
          <w:rFonts w:ascii="Verdana" w:hAnsi="Verdana"/>
          <w:noProof/>
          <w:sz w:val="22"/>
          <w:szCs w:val="22"/>
        </w:rPr>
        <w:t>KRAKIĆ DARINI</w:t>
      </w:r>
      <w:r w:rsidRPr="006C74A5">
        <w:rPr>
          <w:rFonts w:ascii="Verdana" w:hAnsi="Verdana"/>
          <w:noProof/>
          <w:sz w:val="22"/>
          <w:szCs w:val="22"/>
        </w:rPr>
        <w:t xml:space="preserve"> i stečajnom dužniku kao solidarnom jamcu-jamcu platcu stečajni dužnik duguje stečajnom vjerovniku iznos od </w:t>
      </w:r>
      <w:r>
        <w:rPr>
          <w:rFonts w:ascii="Verdana" w:hAnsi="Verdana"/>
          <w:noProof/>
          <w:sz w:val="22"/>
          <w:szCs w:val="22"/>
        </w:rPr>
        <w:t>543.785,89 kn.</w:t>
      </w:r>
    </w:p>
    <w:p w14:paraId="4175951D" w14:textId="77777777" w:rsidR="004A3C9D" w:rsidRDefault="004A3C9D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31F04A2" w14:textId="194F1C0B" w:rsidR="00D52FAC" w:rsidRPr="003B7EAE" w:rsidRDefault="00D52FAC" w:rsidP="00D52FA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i/ </w:t>
      </w:r>
      <w:r w:rsidRPr="006C74A5">
        <w:rPr>
          <w:rFonts w:ascii="Verdana" w:hAnsi="Verdana"/>
          <w:noProof/>
          <w:sz w:val="22"/>
          <w:szCs w:val="22"/>
        </w:rPr>
        <w:t xml:space="preserve">Sukladno izvodu iz poslovnih knjiga stečajnog vjerovnika na dan 25.8.2010. prema dužniku </w:t>
      </w:r>
      <w:r>
        <w:rPr>
          <w:rFonts w:ascii="Verdana" w:hAnsi="Verdana"/>
          <w:noProof/>
          <w:sz w:val="22"/>
          <w:szCs w:val="22"/>
        </w:rPr>
        <w:t>ŠORIĆ IVICI kao korisniku kredita, BOŽIĆ ŠORIĆ KARIN kao sudužniku i ŠORIĆ KRISTINE kao sudužniku</w:t>
      </w:r>
      <w:r w:rsidRPr="006C74A5">
        <w:rPr>
          <w:rFonts w:ascii="Verdana" w:hAnsi="Verdana"/>
          <w:noProof/>
          <w:sz w:val="22"/>
          <w:szCs w:val="22"/>
        </w:rPr>
        <w:t xml:space="preserve"> i stečajnom dužniku kao solidarnom jamcu-jamcu platcu stečajni dužnik duguje stečajnom vjerovniku iznos od </w:t>
      </w:r>
      <w:r>
        <w:rPr>
          <w:rFonts w:ascii="Verdana" w:hAnsi="Verdana"/>
          <w:noProof/>
          <w:sz w:val="22"/>
          <w:szCs w:val="22"/>
        </w:rPr>
        <w:t>1.636.940,11 kn.</w:t>
      </w:r>
    </w:p>
    <w:p w14:paraId="5B13D9E3" w14:textId="77777777" w:rsidR="005E2BC2" w:rsidRDefault="005E2BC2" w:rsidP="005E2BC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39AC105" w14:textId="442C8605" w:rsidR="005E2BC2" w:rsidRDefault="005E2BC2" w:rsidP="005E2BC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Vještaku su dostavljeni izvodi iz poslovnih knjiga stečajnog vjerovnika</w:t>
      </w:r>
      <w:r w:rsidR="00AD2909">
        <w:rPr>
          <w:rFonts w:ascii="Verdana" w:hAnsi="Verdana"/>
          <w:noProof/>
          <w:sz w:val="22"/>
          <w:szCs w:val="22"/>
        </w:rPr>
        <w:t xml:space="preserve"> na dan 25.08.2010.g.</w:t>
      </w:r>
      <w:r>
        <w:rPr>
          <w:rFonts w:ascii="Verdana" w:hAnsi="Verdana"/>
          <w:noProof/>
          <w:sz w:val="22"/>
          <w:szCs w:val="22"/>
        </w:rPr>
        <w:t>, i to:</w:t>
      </w:r>
    </w:p>
    <w:p w14:paraId="02EB9158" w14:textId="77777777" w:rsidR="005E2BC2" w:rsidRDefault="005E2BC2" w:rsidP="005E2BC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8437" w:type="dxa"/>
        <w:jc w:val="center"/>
        <w:tblLook w:val="04A0" w:firstRow="1" w:lastRow="0" w:firstColumn="1" w:lastColumn="0" w:noHBand="0" w:noVBand="1"/>
      </w:tblPr>
      <w:tblGrid>
        <w:gridCol w:w="2830"/>
        <w:gridCol w:w="2127"/>
        <w:gridCol w:w="1780"/>
        <w:gridCol w:w="1700"/>
      </w:tblGrid>
      <w:tr w:rsidR="005E2BC2" w:rsidRPr="003E03A8" w14:paraId="616A438F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339D1C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F013C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F1EE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1886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1B5BE828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AEBFFB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5001499362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07E3C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B9990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36.885,04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0EF5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268.338,67</w:t>
            </w:r>
          </w:p>
        </w:tc>
      </w:tr>
      <w:tr w:rsidR="005E2BC2" w:rsidRPr="003E03A8" w14:paraId="1F98E6D3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E5F57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5984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0171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791,32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73914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5.756,85</w:t>
            </w:r>
          </w:p>
        </w:tc>
      </w:tr>
      <w:tr w:rsidR="005E2BC2" w:rsidRPr="003E03A8" w14:paraId="4410DEA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DBEF9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24905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8194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2.525,37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2DEE0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18.372,07</w:t>
            </w:r>
          </w:p>
        </w:tc>
      </w:tr>
      <w:tr w:rsidR="005E2BC2" w:rsidRPr="003E03A8" w14:paraId="4638BE18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A865B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13B29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874F2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40.201,73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4CBB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292.467,59</w:t>
            </w:r>
          </w:p>
        </w:tc>
      </w:tr>
      <w:tr w:rsidR="005E2BC2" w:rsidRPr="003E03A8" w14:paraId="5BED994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E16D8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344AA2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1FFA38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F4096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25FF38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1E0A04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731166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F36A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90217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4407BF8A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0E1EB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5001563863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E284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1D1B8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170.000,00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669D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1.236.750,00</w:t>
            </w:r>
          </w:p>
        </w:tc>
      </w:tr>
      <w:tr w:rsidR="005E2BC2" w:rsidRPr="003E03A8" w14:paraId="68E48001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BE7F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F294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053E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10.157,10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F921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73.892,91</w:t>
            </w:r>
          </w:p>
        </w:tc>
      </w:tr>
      <w:tr w:rsidR="005E2BC2" w:rsidRPr="003E03A8" w14:paraId="3EF40ED4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F85A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87F31F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86CBB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180.157,10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23B9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1.310.642,91</w:t>
            </w:r>
          </w:p>
        </w:tc>
      </w:tr>
      <w:tr w:rsidR="005E2BC2" w:rsidRPr="003E03A8" w14:paraId="73E19D14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9BD1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08390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sudski troškovi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7FBBC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54522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1.457,60</w:t>
            </w:r>
          </w:p>
        </w:tc>
      </w:tr>
      <w:tr w:rsidR="005E2BC2" w:rsidRPr="003E03A8" w14:paraId="5FBE47B8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3F776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9329F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sveukupno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7E5E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C081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1.312.100,51</w:t>
            </w:r>
          </w:p>
        </w:tc>
      </w:tr>
      <w:tr w:rsidR="005E2BC2" w:rsidRPr="003E03A8" w14:paraId="0AFF2A9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24BF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A0334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1990A5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EF0F8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1748C1D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10D9A9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B1231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75CDE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69B4C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2385BF41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40E12B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B11D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B7B85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903D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10.969.848,67</w:t>
            </w:r>
          </w:p>
        </w:tc>
      </w:tr>
      <w:tr w:rsidR="005E2BC2" w:rsidRPr="003E03A8" w14:paraId="21869B2F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6DA2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EC1D8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368F1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BB89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23.768,01</w:t>
            </w:r>
          </w:p>
        </w:tc>
      </w:tr>
      <w:tr w:rsidR="005E2BC2" w:rsidRPr="003E03A8" w14:paraId="135AD90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FC117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6252C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3CCBE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66F1E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10.993.616,68</w:t>
            </w:r>
          </w:p>
        </w:tc>
      </w:tr>
      <w:tr w:rsidR="005E2BC2" w:rsidRPr="003E03A8" w14:paraId="74B13EB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43A3A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AF30D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7AECF9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E1EF97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123FF5FD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BF9133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323DA7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73E74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BED0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3ECEA43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CCAE5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95217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DF1A5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0166B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7.671.264,68</w:t>
            </w:r>
          </w:p>
        </w:tc>
      </w:tr>
      <w:tr w:rsidR="005E2BC2" w:rsidRPr="003E03A8" w14:paraId="23DAD73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7DD59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783AB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70E95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4F2F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30.685,06</w:t>
            </w:r>
          </w:p>
        </w:tc>
      </w:tr>
      <w:tr w:rsidR="005E2BC2" w:rsidRPr="003E03A8" w14:paraId="63CE5704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E08E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28762A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49E07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5A38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7.701.949,74</w:t>
            </w:r>
          </w:p>
        </w:tc>
      </w:tr>
      <w:tr w:rsidR="005E2BC2" w:rsidRPr="003E03A8" w14:paraId="2A737CE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ED156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5B38A3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987073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1EBE34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D746563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A68C1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E1839C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82ED2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1108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666B0AED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6245FB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5104041370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237EC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48FC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BE70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11.240.000,00</w:t>
            </w:r>
          </w:p>
        </w:tc>
      </w:tr>
      <w:tr w:rsidR="005E2BC2" w:rsidRPr="003E03A8" w14:paraId="05687CE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F0AF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3F8D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E7E3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DC91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2.422.956,84</w:t>
            </w:r>
          </w:p>
        </w:tc>
      </w:tr>
      <w:tr w:rsidR="005E2BC2" w:rsidRPr="003E03A8" w14:paraId="3D6E36C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B917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75D63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687C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42EA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13.662.956,84</w:t>
            </w:r>
          </w:p>
        </w:tc>
      </w:tr>
      <w:tr w:rsidR="005E2BC2" w:rsidRPr="003E03A8" w14:paraId="531EC0ED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37302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4012AE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95902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785340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20B6164F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C158B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336058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03EA8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4A3A9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3185FD9E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2A6A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5104330560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0E36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600AB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1.300.000,00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78F0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9.457.500,00</w:t>
            </w:r>
          </w:p>
        </w:tc>
      </w:tr>
      <w:tr w:rsidR="005E2BC2" w:rsidRPr="003E03A8" w14:paraId="4FA8029B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5F71B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B233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A3FBB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117.446,37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FD18A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854.422,35</w:t>
            </w:r>
          </w:p>
        </w:tc>
      </w:tr>
      <w:tr w:rsidR="005E2BC2" w:rsidRPr="003E03A8" w14:paraId="32AF5C0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78CDD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DD9FE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0CF4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D714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10.311.922,35</w:t>
            </w:r>
          </w:p>
        </w:tc>
      </w:tr>
      <w:tr w:rsidR="005E2BC2" w:rsidRPr="003E03A8" w14:paraId="2753B52D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6A4AF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AB813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4A2A5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E06370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26A8AB7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5A51FE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086487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054E1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90661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02D3B37A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C6AF6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5104360250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44AF1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FE75B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777.790,62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72F0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5.658.426,76</w:t>
            </w:r>
          </w:p>
        </w:tc>
      </w:tr>
      <w:tr w:rsidR="005E2BC2" w:rsidRPr="003E03A8" w14:paraId="3FDB0CE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990EF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EDFD5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3DA7A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74.990,04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552E3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545.552,54</w:t>
            </w:r>
          </w:p>
        </w:tc>
      </w:tr>
      <w:tr w:rsidR="005E2BC2" w:rsidRPr="003E03A8" w14:paraId="0126C7A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8B161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DA78B2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551B6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0A31D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6.203.979,30</w:t>
            </w:r>
          </w:p>
        </w:tc>
      </w:tr>
      <w:tr w:rsidR="005E2BC2" w:rsidRPr="003E03A8" w14:paraId="6868146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5C3C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59EE4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D42BB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55D8BA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32715E2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E3ECDD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02C9A0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FDFC5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6106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1939E0CE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3599F7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5104360524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0817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422F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350.000,00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E9BC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2.546.250,00</w:t>
            </w:r>
          </w:p>
        </w:tc>
      </w:tr>
      <w:tr w:rsidR="005E2BC2" w:rsidRPr="003E03A8" w14:paraId="3B56A41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72005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83408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50373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36.816,81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40D1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267.842,30</w:t>
            </w:r>
          </w:p>
        </w:tc>
      </w:tr>
      <w:tr w:rsidR="005E2BC2" w:rsidRPr="003E03A8" w14:paraId="6905C58B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E1C87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378D5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F5EC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45C4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2.814.092,30</w:t>
            </w:r>
          </w:p>
        </w:tc>
      </w:tr>
      <w:tr w:rsidR="005E2BC2" w:rsidRPr="003E03A8" w14:paraId="3A41F92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78621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585BE9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CAB2AB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35065E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5504EE4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F0437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5301203254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515F5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255C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1ABB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28.453,24</w:t>
            </w:r>
          </w:p>
        </w:tc>
      </w:tr>
      <w:tr w:rsidR="005E2BC2" w:rsidRPr="003E03A8" w14:paraId="56C1AF9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3539F6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D5FF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58740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67375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3.023,06</w:t>
            </w:r>
          </w:p>
        </w:tc>
      </w:tr>
      <w:tr w:rsidR="005E2BC2" w:rsidRPr="003E03A8" w14:paraId="4FFF38B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79D7D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97452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D0503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A34E4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31.476,30</w:t>
            </w:r>
          </w:p>
        </w:tc>
      </w:tr>
      <w:tr w:rsidR="005E2BC2" w:rsidRPr="003E03A8" w14:paraId="0CAE4AA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2F711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114F92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268F4B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5428CE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11E3A3B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24D5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5301761664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0D112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851F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9B0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29.762,01</w:t>
            </w:r>
          </w:p>
        </w:tc>
      </w:tr>
      <w:tr w:rsidR="005E2BC2" w:rsidRPr="003E03A8" w14:paraId="66E5469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CBDA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5B55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9BCC5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FADC6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3.064,96</w:t>
            </w:r>
          </w:p>
        </w:tc>
      </w:tr>
      <w:tr w:rsidR="005E2BC2" w:rsidRPr="003E03A8" w14:paraId="642D521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D2B28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8A9EF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3C001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DBD95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32.826,97</w:t>
            </w:r>
          </w:p>
        </w:tc>
      </w:tr>
      <w:tr w:rsidR="005E2BC2" w:rsidRPr="003E03A8" w14:paraId="2CF66C5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32FB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3B81BD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CF0D9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E08FB8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2F2B393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A75865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partija žiro računa 1100074402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F6C7C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Naknada platni promet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5BC44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602E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8.009,76</w:t>
            </w:r>
          </w:p>
        </w:tc>
      </w:tr>
      <w:tr w:rsidR="005E2BC2" w:rsidRPr="003E03A8" w14:paraId="745168A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3E6A7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62FC3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E34D5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19F17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8.009,76</w:t>
            </w:r>
          </w:p>
        </w:tc>
      </w:tr>
      <w:tr w:rsidR="005E2BC2" w:rsidRPr="003E03A8" w14:paraId="5F6BB3FB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28A36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1DDC5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759452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8121C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EF2945D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41E48F08" w14:textId="77777777" w:rsidR="005E2BC2" w:rsidRPr="00680ADC" w:rsidRDefault="005E2BC2" w:rsidP="00DD2205">
            <w:pPr>
              <w:rPr>
                <w:rFonts w:ascii="Verdana" w:hAnsi="Verdana" w:cs="Calibri"/>
                <w:b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850007E" w14:textId="77777777" w:rsidR="005E2BC2" w:rsidRPr="00680ADC" w:rsidRDefault="005E2BC2" w:rsidP="00DD2205">
            <w:pPr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sveukupno A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02FD2C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5B57FB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53.365.398,34</w:t>
            </w:r>
          </w:p>
        </w:tc>
      </w:tr>
      <w:tr w:rsidR="005E2BC2" w:rsidRPr="003E03A8" w14:paraId="162BBD8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25C5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C99E5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8B371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88DA4E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6CD0EAFA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1299B2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EF73E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7FB421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2E2F15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22D2C29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37B6C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32A8CA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21CF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DB91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17D4889D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809BF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5104312978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EB01A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C529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8.125.000,00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E957A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59.109.375,00</w:t>
            </w:r>
          </w:p>
        </w:tc>
      </w:tr>
      <w:tr w:rsidR="005E2BC2" w:rsidRPr="003E03A8" w14:paraId="1E8347CE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9A94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2F019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5E16E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550.404,59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0F27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4.004.193,40</w:t>
            </w:r>
          </w:p>
        </w:tc>
      </w:tr>
      <w:tr w:rsidR="005E2BC2" w:rsidRPr="003E03A8" w14:paraId="24725C7E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66BA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B9F08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50E1C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8.675.404,59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364E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63.113.568,40</w:t>
            </w:r>
          </w:p>
        </w:tc>
      </w:tr>
      <w:tr w:rsidR="005E2BC2" w:rsidRPr="003E03A8" w14:paraId="22D139D3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531A3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lastRenderedPageBreak/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0FADB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sudski troškovi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4485B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CA956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20.004,20</w:t>
            </w:r>
          </w:p>
        </w:tc>
      </w:tr>
      <w:tr w:rsidR="005E2BC2" w:rsidRPr="003E03A8" w14:paraId="0C0CEB3E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A4251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301AED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sveukupno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5F70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63785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63.133.572,60</w:t>
            </w:r>
          </w:p>
        </w:tc>
      </w:tr>
      <w:tr w:rsidR="005E2BC2" w:rsidRPr="003E03A8" w14:paraId="7D0BE5F3" w14:textId="77777777" w:rsidTr="006F7DAF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9552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33C841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96235B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D7274F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786FDEB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819CFA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00CD9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9952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CB0AF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025CE123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F4B5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5104001207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BB6D5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5E060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346.759,47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1B3F6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2.522.675,15</w:t>
            </w:r>
          </w:p>
        </w:tc>
      </w:tr>
      <w:tr w:rsidR="005E2BC2" w:rsidRPr="003E03A8" w14:paraId="0D6A2223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35B98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1B6AA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6734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11.918,71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10A3D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86.708,62</w:t>
            </w:r>
          </w:p>
        </w:tc>
      </w:tr>
      <w:tr w:rsidR="005E2BC2" w:rsidRPr="003E03A8" w14:paraId="5DE3D39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AC409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6398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496F4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1.372,66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3F712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9.986,11</w:t>
            </w:r>
          </w:p>
        </w:tc>
      </w:tr>
      <w:tr w:rsidR="005E2BC2" w:rsidRPr="003E03A8" w14:paraId="04A915E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38D7BE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B95AFC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E4298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360.050,84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1ABBF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2.619.369,88</w:t>
            </w:r>
          </w:p>
        </w:tc>
      </w:tr>
      <w:tr w:rsidR="005E2BC2" w:rsidRPr="003E03A8" w14:paraId="0024624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B9CA0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878412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E27C1C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C00249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E63AC4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DAA9F1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630DB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7D338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DC82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2FE4DB2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3DC4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5104159514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B790F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27FB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109.750,59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2AA41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798.435,55</w:t>
            </w:r>
          </w:p>
        </w:tc>
      </w:tr>
      <w:tr w:rsidR="005E2BC2" w:rsidRPr="003E03A8" w14:paraId="385D172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B7F267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DB631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742A3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5.711,25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844BC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41.549,35</w:t>
            </w:r>
          </w:p>
        </w:tc>
      </w:tr>
      <w:tr w:rsidR="005E2BC2" w:rsidRPr="003E03A8" w14:paraId="5DAC10DE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4DC33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676C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47CF2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893,31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E274E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6.498,83</w:t>
            </w:r>
          </w:p>
        </w:tc>
      </w:tr>
      <w:tr w:rsidR="005E2BC2" w:rsidRPr="003E03A8" w14:paraId="5115CD1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0092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C550A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7571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116.355,15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5143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846.483,73</w:t>
            </w:r>
          </w:p>
        </w:tc>
      </w:tr>
      <w:tr w:rsidR="005E2BC2" w:rsidRPr="003E03A8" w14:paraId="744758F4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6A956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31971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23C949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EDC911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019953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C894A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9BD770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A4D1C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Iznos u CHF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0FD2D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78A99FC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7E67D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5103151026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63D0B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4C04E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959.105,59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640F3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5.310.088,10</w:t>
            </w:r>
          </w:p>
        </w:tc>
      </w:tr>
      <w:tr w:rsidR="005E2BC2" w:rsidRPr="003E03A8" w14:paraId="5265CF3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628E0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0419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138E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32.586,12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0400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180.413,05</w:t>
            </w:r>
          </w:p>
        </w:tc>
      </w:tr>
      <w:tr w:rsidR="005E2BC2" w:rsidRPr="003E03A8" w14:paraId="11C749F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A8BE7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65F57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Trošak opomene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7645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10,13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217D0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56,08</w:t>
            </w:r>
          </w:p>
        </w:tc>
      </w:tr>
      <w:tr w:rsidR="005E2BC2" w:rsidRPr="003E03A8" w14:paraId="02A561E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6C83CF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096D3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AEFE9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463,71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8CDA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2.567,33</w:t>
            </w:r>
          </w:p>
        </w:tc>
      </w:tr>
      <w:tr w:rsidR="005E2BC2" w:rsidRPr="003E03A8" w14:paraId="61AF810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86D5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76BD4E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49340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992.165,55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5CB59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5.493.124,56</w:t>
            </w:r>
          </w:p>
        </w:tc>
      </w:tr>
      <w:tr w:rsidR="005E2BC2" w:rsidRPr="003E03A8" w14:paraId="5AE8B140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F4D5B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7727E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041A3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2D957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1765578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E4CB81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FD2E2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9D25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Iznos u CHF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77FE5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68DE559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B9CB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5102838405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1763E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F9B5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852.315,56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D6072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4.718.845,10</w:t>
            </w:r>
          </w:p>
        </w:tc>
      </w:tr>
      <w:tr w:rsidR="005E2BC2" w:rsidRPr="003E03A8" w14:paraId="044FAC7B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87431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24FDF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30440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28.419,50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D883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157.344,56</w:t>
            </w:r>
          </w:p>
        </w:tc>
      </w:tr>
      <w:tr w:rsidR="005E2BC2" w:rsidRPr="003E03A8" w14:paraId="6BE9B08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989FE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3A799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5783A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377,36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16EF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2.089,25</w:t>
            </w:r>
          </w:p>
        </w:tc>
      </w:tr>
      <w:tr w:rsidR="005E2BC2" w:rsidRPr="003E03A8" w14:paraId="1DBCFCDA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6D00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06E553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859B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881.112,42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6ED5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4.878.278,91</w:t>
            </w:r>
          </w:p>
        </w:tc>
      </w:tr>
      <w:tr w:rsidR="005E2BC2" w:rsidRPr="003E03A8" w14:paraId="46D793C1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CF89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1A421B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66B996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EA76AD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5499B17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4C22D6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14FC6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E253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Iznos u CHF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A670F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7624075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CF7A86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5103311730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9C573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AF8F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574.380,30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D7AF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3.180.056,53</w:t>
            </w:r>
          </w:p>
        </w:tc>
      </w:tr>
      <w:tr w:rsidR="005E2BC2" w:rsidRPr="003E03A8" w14:paraId="0278284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3B515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ABD591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2CCB2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24.525,53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7B83B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135.785,60</w:t>
            </w:r>
          </w:p>
        </w:tc>
      </w:tr>
      <w:tr w:rsidR="005E2BC2" w:rsidRPr="003E03A8" w14:paraId="22DEA08B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E9CE9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6846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Trošak opomene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D2CB5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30,09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CEE97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166,59</w:t>
            </w:r>
          </w:p>
        </w:tc>
      </w:tr>
      <w:tr w:rsidR="005E2BC2" w:rsidRPr="003E03A8" w14:paraId="40FBCDD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1BE13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A5C6FB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Zatezna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F4A2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257,07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5B774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1.423,27</w:t>
            </w:r>
          </w:p>
        </w:tc>
      </w:tr>
      <w:tr w:rsidR="005E2BC2" w:rsidRPr="003E03A8" w14:paraId="0B24D182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146BED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D2D21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391026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599.192,99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2D4E6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3.317.431,99</w:t>
            </w:r>
          </w:p>
        </w:tc>
      </w:tr>
      <w:tr w:rsidR="005E2BC2" w:rsidRPr="003E03A8" w14:paraId="38173018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61BC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E479F0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69B17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18B651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34ABA251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9CED7F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006BD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1F663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Iznos u CHF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A01DF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4EFD79E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EDFB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5103076637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59EEC4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2982E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97.853,03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FF6D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541.763,30</w:t>
            </w:r>
          </w:p>
        </w:tc>
      </w:tr>
      <w:tr w:rsidR="005E2BC2" w:rsidRPr="003E03A8" w14:paraId="1E5BF1E3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AB762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9A1F58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1267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365,32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1CB517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2.022,59</w:t>
            </w:r>
          </w:p>
        </w:tc>
      </w:tr>
      <w:tr w:rsidR="005E2BC2" w:rsidRPr="003E03A8" w14:paraId="5DCF959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5B47F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E50DFB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65BB5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98.218,35</w:t>
            </w:r>
          </w:p>
        </w:tc>
        <w:tc>
          <w:tcPr>
            <w:tcW w:w="1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08FC9A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543.785,89</w:t>
            </w:r>
          </w:p>
        </w:tc>
      </w:tr>
      <w:tr w:rsidR="005E2BC2" w:rsidRPr="003E03A8" w14:paraId="397EC8E5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AA55DC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CC5DE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FB3AF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0D18D7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72F4B918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EDDC65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Kreditna partija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2CFB69" w14:textId="77777777" w:rsidR="005E2BC2" w:rsidRPr="00680ADC" w:rsidRDefault="005E2BC2" w:rsidP="00DD220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5DA7E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Iznos u EUR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BC44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Iznos u KN</w:t>
            </w:r>
          </w:p>
        </w:tc>
      </w:tr>
      <w:tr w:rsidR="005E2BC2" w:rsidRPr="003E03A8" w14:paraId="05ABC78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DB28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5104195606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6597D0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Glavnica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7DF30F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224.082,74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E260E4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1.630.201,93</w:t>
            </w:r>
          </w:p>
        </w:tc>
      </w:tr>
      <w:tr w:rsidR="005E2BC2" w:rsidRPr="003E03A8" w14:paraId="2D4290B6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12181A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336EA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Redovna kamata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96C11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926,21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388C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6.738,18</w:t>
            </w:r>
          </w:p>
        </w:tc>
      </w:tr>
      <w:tr w:rsidR="005E2BC2" w:rsidRPr="003E03A8" w14:paraId="39FA907A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650DC" w14:textId="77777777" w:rsidR="005E2BC2" w:rsidRPr="00680ADC" w:rsidRDefault="005E2BC2" w:rsidP="00DD2205">
            <w:pPr>
              <w:rPr>
                <w:rFonts w:ascii="Verdana" w:hAnsi="Verdana" w:cs="Calibri"/>
                <w:sz w:val="16"/>
                <w:szCs w:val="16"/>
              </w:rPr>
            </w:pPr>
            <w:r w:rsidRPr="00680ADC">
              <w:rPr>
                <w:rFonts w:ascii="Verdana" w:hAnsi="Verdana" w:cs="Calibri"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8F15A" w14:textId="77777777" w:rsidR="005E2BC2" w:rsidRPr="00680ADC" w:rsidRDefault="005E2BC2" w:rsidP="00DD2205">
            <w:pPr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Ukupno</w:t>
            </w:r>
          </w:p>
        </w:tc>
        <w:tc>
          <w:tcPr>
            <w:tcW w:w="1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FACB0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225.008,95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0AF1B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Cs/>
                <w:sz w:val="16"/>
                <w:szCs w:val="16"/>
              </w:rPr>
              <w:t>1.636.940,11</w:t>
            </w:r>
          </w:p>
        </w:tc>
      </w:tr>
      <w:tr w:rsidR="005E2BC2" w:rsidRPr="003E03A8" w14:paraId="1753824E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560ED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43E51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75136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336FC3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0DB98CB9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9BAA48D" w14:textId="77777777" w:rsidR="005E2BC2" w:rsidRPr="00680ADC" w:rsidRDefault="005E2BC2" w:rsidP="00DD2205">
            <w:pPr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847BA99" w14:textId="77777777" w:rsidR="005E2BC2" w:rsidRPr="00680ADC" w:rsidRDefault="005E2BC2" w:rsidP="00DD2205">
            <w:pPr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sveukupno B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42CE3F5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D6102E8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82.468.987,67</w:t>
            </w:r>
          </w:p>
        </w:tc>
      </w:tr>
      <w:tr w:rsidR="005E2BC2" w:rsidRPr="003E03A8" w14:paraId="01C79D8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85439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Cs/>
                <w:sz w:val="16"/>
                <w:szCs w:val="16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3DF55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BB846F" w14:textId="77777777" w:rsidR="005E2BC2" w:rsidRPr="00680ADC" w:rsidRDefault="005E2BC2" w:rsidP="00DD2205">
            <w:pPr>
              <w:rPr>
                <w:rFonts w:ascii="Verdana" w:hAnsi="Verdana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D49E3F" w14:textId="77777777" w:rsidR="005E2BC2" w:rsidRPr="00680ADC" w:rsidRDefault="005E2BC2" w:rsidP="00DD2205">
            <w:pPr>
              <w:jc w:val="right"/>
              <w:rPr>
                <w:rFonts w:ascii="Verdana" w:hAnsi="Verdana"/>
                <w:sz w:val="16"/>
                <w:szCs w:val="16"/>
              </w:rPr>
            </w:pPr>
          </w:p>
        </w:tc>
      </w:tr>
      <w:tr w:rsidR="005E2BC2" w:rsidRPr="003E03A8" w14:paraId="599D3DBC" w14:textId="77777777" w:rsidTr="00EB5B1A">
        <w:trPr>
          <w:trHeight w:val="170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61F3C259" w14:textId="77777777" w:rsidR="005E2BC2" w:rsidRPr="00680ADC" w:rsidRDefault="005E2BC2" w:rsidP="00DD2205">
            <w:pPr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F73BCE7" w14:textId="77777777" w:rsidR="005E2BC2" w:rsidRPr="00680ADC" w:rsidRDefault="005E2BC2" w:rsidP="00DD2205">
            <w:pPr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sveukupno A + B</w:t>
            </w:r>
          </w:p>
        </w:tc>
        <w:tc>
          <w:tcPr>
            <w:tcW w:w="1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622E253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 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3518662" w14:textId="77777777" w:rsidR="005E2BC2" w:rsidRPr="00680ADC" w:rsidRDefault="005E2BC2" w:rsidP="00DD2205">
            <w:pPr>
              <w:jc w:val="right"/>
              <w:rPr>
                <w:rFonts w:ascii="Verdana" w:hAnsi="Verdana" w:cs="Calibri"/>
                <w:b/>
                <w:bCs/>
                <w:sz w:val="16"/>
                <w:szCs w:val="16"/>
              </w:rPr>
            </w:pPr>
            <w:r w:rsidRPr="00680ADC">
              <w:rPr>
                <w:rFonts w:ascii="Verdana" w:hAnsi="Verdana" w:cs="Calibri"/>
                <w:b/>
                <w:bCs/>
                <w:sz w:val="16"/>
                <w:szCs w:val="16"/>
              </w:rPr>
              <w:t>135.834.386,01</w:t>
            </w:r>
          </w:p>
        </w:tc>
      </w:tr>
    </w:tbl>
    <w:p w14:paraId="4E69966F" w14:textId="1714E29C" w:rsidR="005E2BC2" w:rsidRDefault="005E2BC2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7463485" w14:textId="042C3E51" w:rsidR="002B7298" w:rsidRDefault="002B7298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05F5BC7" w14:textId="5550BD8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583D4E3" w14:textId="7D8AD11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18379C1" w14:textId="3BE2AF44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26A887E" w14:textId="4C02F382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44A2BD" w14:textId="6C23F55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A87EBCA" w14:textId="0B6D6E7E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0347D8B" w14:textId="78C0DF96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A4E7023" w14:textId="4E30AD2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C6EB097" w14:textId="7D79766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7BF6C29" w14:textId="45A543BA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0240072" w14:textId="3032195D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D03D9AF" w14:textId="67C2BA55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4732BB7" w14:textId="4160E758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D97E8F8" w14:textId="07D14F4F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3DC3BAE" w14:textId="32EA3B9B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EFD8864" w14:textId="7777777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3BCF36B" w14:textId="77777777" w:rsidR="005E2BC2" w:rsidRDefault="005E2BC2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9315035" w14:textId="40D061E9" w:rsidR="00164728" w:rsidRPr="002E6E86" w:rsidRDefault="007B3AFC" w:rsidP="007B3AFC">
      <w:pPr>
        <w:pStyle w:val="ListParagraph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2E6E86">
        <w:rPr>
          <w:rFonts w:ascii="Verdana" w:hAnsi="Verdana"/>
          <w:sz w:val="22"/>
          <w:szCs w:val="22"/>
        </w:rPr>
        <w:t xml:space="preserve">Ugovor o prijenosu između Erste&amp;Steiermarkische bank d.d. </w:t>
      </w:r>
      <w:r w:rsidRPr="002E6E86">
        <w:rPr>
          <w:rFonts w:ascii="Verdana" w:hAnsi="Verdana"/>
          <w:sz w:val="22"/>
          <w:szCs w:val="22"/>
          <w:lang w:val="es-ES" w:eastAsia="es-ES" w:bidi="es-ES"/>
        </w:rPr>
        <w:t xml:space="preserve">i </w:t>
      </w:r>
      <w:r w:rsidRPr="002E6E86">
        <w:rPr>
          <w:rFonts w:ascii="Verdana" w:hAnsi="Verdana"/>
          <w:sz w:val="22"/>
          <w:szCs w:val="22"/>
        </w:rPr>
        <w:t>B2 Kapitala d.o.o. od 01. prosinca 2015.</w:t>
      </w:r>
    </w:p>
    <w:p w14:paraId="5FF94F95" w14:textId="469B7592" w:rsidR="00D00C86" w:rsidRPr="00D00C86" w:rsidRDefault="00D00C86" w:rsidP="00D94E0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1A9EBB9" w14:textId="3D5EC8B6" w:rsidR="002B7298" w:rsidRDefault="002B7298" w:rsidP="002B7298">
      <w:p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  <w:r w:rsidRPr="002B7298">
        <w:rPr>
          <w:rFonts w:ascii="Verdana" w:hAnsi="Verdana"/>
          <w:noProof/>
          <w:sz w:val="22"/>
          <w:szCs w:val="22"/>
        </w:rPr>
        <w:t xml:space="preserve">Vještaku je dostavljen Ugovor o prijenosu zaključen između </w:t>
      </w:r>
      <w:r w:rsidRPr="002B7298">
        <w:rPr>
          <w:rFonts w:ascii="Verdana" w:hAnsi="Verdana"/>
          <w:sz w:val="22"/>
          <w:szCs w:val="22"/>
        </w:rPr>
        <w:t>Erste&amp;Steiermarkische bank d.d.</w:t>
      </w:r>
      <w:r w:rsidR="009902B5">
        <w:rPr>
          <w:rFonts w:ascii="Verdana" w:hAnsi="Verdana"/>
          <w:sz w:val="22"/>
          <w:szCs w:val="22"/>
        </w:rPr>
        <w:t xml:space="preserve"> (ustupitelj)</w:t>
      </w:r>
      <w:r w:rsidRPr="002B7298">
        <w:rPr>
          <w:rFonts w:ascii="Verdana" w:hAnsi="Verdana"/>
          <w:sz w:val="22"/>
          <w:szCs w:val="22"/>
        </w:rPr>
        <w:t xml:space="preserve"> </w:t>
      </w:r>
      <w:r w:rsidRPr="002B7298">
        <w:rPr>
          <w:rFonts w:ascii="Verdana" w:hAnsi="Verdana"/>
          <w:sz w:val="22"/>
          <w:szCs w:val="22"/>
          <w:lang w:val="es-ES" w:eastAsia="es-ES" w:bidi="es-ES"/>
        </w:rPr>
        <w:t xml:space="preserve">i </w:t>
      </w:r>
      <w:r w:rsidRPr="002B7298">
        <w:rPr>
          <w:rFonts w:ascii="Verdana" w:hAnsi="Verdana"/>
          <w:sz w:val="22"/>
          <w:szCs w:val="22"/>
        </w:rPr>
        <w:t>B2 Kapitala d.o.o.</w:t>
      </w:r>
      <w:r w:rsidR="009902B5">
        <w:rPr>
          <w:rFonts w:ascii="Verdana" w:hAnsi="Verdana"/>
          <w:sz w:val="22"/>
          <w:szCs w:val="22"/>
        </w:rPr>
        <w:t xml:space="preserve"> (primatelj) od 01.12.</w:t>
      </w:r>
      <w:r w:rsidRPr="002B7298">
        <w:rPr>
          <w:rFonts w:ascii="Verdana" w:hAnsi="Verdana"/>
          <w:sz w:val="22"/>
          <w:szCs w:val="22"/>
        </w:rPr>
        <w:t>2015.</w:t>
      </w:r>
      <w:r w:rsidR="009902B5">
        <w:rPr>
          <w:rFonts w:ascii="Verdana" w:hAnsi="Verdana"/>
          <w:sz w:val="22"/>
          <w:szCs w:val="22"/>
        </w:rPr>
        <w:t xml:space="preserve"> godine.</w:t>
      </w:r>
    </w:p>
    <w:p w14:paraId="05CAAB18" w14:textId="77777777" w:rsidR="009902B5" w:rsidRDefault="009902B5" w:rsidP="002B7298">
      <w:p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</w:p>
    <w:p w14:paraId="7C39755B" w14:textId="36026558" w:rsidR="009902B5" w:rsidRDefault="00D15BB4" w:rsidP="002B729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 ugovoru sljedeće riječi imaju sljedeća značenja:</w:t>
      </w:r>
    </w:p>
    <w:p w14:paraId="6621DD31" w14:textId="77777777" w:rsidR="004E2E60" w:rsidRDefault="004E2E60" w:rsidP="002B729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4F6BC4F" w14:textId="58A2E649" w:rsidR="00D15BB4" w:rsidRDefault="00D15BB4" w:rsidP="002B729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KREDITI:</w:t>
      </w:r>
    </w:p>
    <w:p w14:paraId="43582310" w14:textId="77777777" w:rsidR="009902B5" w:rsidRDefault="009902B5" w:rsidP="002B729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6657" w:type="dxa"/>
        <w:jc w:val="center"/>
        <w:tblLook w:val="04A0" w:firstRow="1" w:lastRow="0" w:firstColumn="1" w:lastColumn="0" w:noHBand="0" w:noVBand="1"/>
      </w:tblPr>
      <w:tblGrid>
        <w:gridCol w:w="988"/>
        <w:gridCol w:w="4252"/>
        <w:gridCol w:w="1417"/>
      </w:tblGrid>
      <w:tr w:rsidR="009902B5" w:rsidRPr="009902B5" w14:paraId="35D3AC32" w14:textId="77777777" w:rsidTr="00BE368D">
        <w:trPr>
          <w:trHeight w:val="170"/>
          <w:tblHeader/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C0FA86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57A94B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Opis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066814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broj</w:t>
            </w:r>
          </w:p>
        </w:tc>
      </w:tr>
      <w:tr w:rsidR="009902B5" w:rsidRPr="009902B5" w14:paraId="45C9355A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1C758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931E4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kratkoročnom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8BD723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5001499362</w:t>
            </w:r>
          </w:p>
        </w:tc>
      </w:tr>
      <w:tr w:rsidR="009902B5" w:rsidRPr="009902B5" w14:paraId="3529B87C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09D27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9CABE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kratkoročnom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93B23D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5001563863</w:t>
            </w:r>
          </w:p>
        </w:tc>
      </w:tr>
      <w:tr w:rsidR="009902B5" w:rsidRPr="009902B5" w14:paraId="7C278BE0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973D39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474D1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 xml:space="preserve">ugovor o dugoročnom kreditu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D27036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</w:tr>
      <w:tr w:rsidR="009902B5" w:rsidRPr="009902B5" w14:paraId="375FBBBB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DFC6D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99260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 s aneksima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1503C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</w:tr>
      <w:tr w:rsidR="009902B5" w:rsidRPr="009902B5" w14:paraId="4D88E169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1B5AB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5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935EED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 s aneksima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D8309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5104041370</w:t>
            </w:r>
          </w:p>
        </w:tc>
      </w:tr>
      <w:tr w:rsidR="009902B5" w:rsidRPr="009902B5" w14:paraId="75383750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3C5DA0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6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E08CDC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887D36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5104330560</w:t>
            </w:r>
          </w:p>
        </w:tc>
      </w:tr>
      <w:tr w:rsidR="009902B5" w:rsidRPr="009902B5" w14:paraId="50B4D968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AEFFD6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7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96D50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037538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5104360250</w:t>
            </w:r>
          </w:p>
        </w:tc>
      </w:tr>
      <w:tr w:rsidR="009902B5" w:rsidRPr="009902B5" w14:paraId="3216C05E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05527B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A2181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24567C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5104360524</w:t>
            </w:r>
          </w:p>
        </w:tc>
      </w:tr>
      <w:tr w:rsidR="009902B5" w:rsidRPr="009902B5" w14:paraId="35A184F6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DEB083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266DAD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A68C2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5301203254</w:t>
            </w:r>
          </w:p>
        </w:tc>
      </w:tr>
      <w:tr w:rsidR="009902B5" w:rsidRPr="009902B5" w14:paraId="66716A9F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6AAD6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9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848293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korištenju kartica s aneksima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20908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5301761664</w:t>
            </w:r>
          </w:p>
        </w:tc>
      </w:tr>
      <w:tr w:rsidR="009902B5" w:rsidRPr="009902B5" w14:paraId="75FF8356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143333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9FCF269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 xml:space="preserve">Ugovor o otvaranju i vođenju poslovnog računa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EC798A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1100074402</w:t>
            </w:r>
          </w:p>
        </w:tc>
      </w:tr>
      <w:tr w:rsidR="009902B5" w:rsidRPr="009902B5" w14:paraId="0579624A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F9FB83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12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2C3C0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8CA3EC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5104001207</w:t>
            </w:r>
          </w:p>
        </w:tc>
      </w:tr>
      <w:tr w:rsidR="009902B5" w:rsidRPr="009902B5" w14:paraId="18CAC133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BC6449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00F3A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34DB38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5103151026</w:t>
            </w:r>
          </w:p>
        </w:tc>
      </w:tr>
      <w:tr w:rsidR="009902B5" w:rsidRPr="009902B5" w14:paraId="6BD14E47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28171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13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CA392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BD182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5102838405</w:t>
            </w:r>
          </w:p>
        </w:tc>
      </w:tr>
      <w:tr w:rsidR="009902B5" w:rsidRPr="009902B5" w14:paraId="610FA09D" w14:textId="77777777" w:rsidTr="00BE368D">
        <w:trPr>
          <w:trHeight w:val="170"/>
          <w:jc w:val="center"/>
        </w:trPr>
        <w:tc>
          <w:tcPr>
            <w:tcW w:w="9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7B4E2C4" w14:textId="77777777" w:rsidR="009902B5" w:rsidRPr="009902B5" w:rsidRDefault="009902B5" w:rsidP="009902B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9902B5">
              <w:rPr>
                <w:rFonts w:ascii="Verdana" w:hAnsi="Verdana" w:cs="Calibri"/>
                <w:bCs/>
                <w:sz w:val="16"/>
                <w:szCs w:val="16"/>
              </w:rPr>
              <w:t>15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6C6579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ugovor o dugoročnom kreditu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7DBEDB" w14:textId="77777777" w:rsidR="009902B5" w:rsidRPr="009902B5" w:rsidRDefault="009902B5" w:rsidP="009902B5">
            <w:pPr>
              <w:rPr>
                <w:rFonts w:ascii="Verdana" w:hAnsi="Verdana" w:cs="Calibri"/>
                <w:sz w:val="16"/>
                <w:szCs w:val="16"/>
              </w:rPr>
            </w:pPr>
            <w:r w:rsidRPr="009902B5">
              <w:rPr>
                <w:rFonts w:ascii="Verdana" w:hAnsi="Verdana" w:cs="Calibri"/>
                <w:sz w:val="16"/>
                <w:szCs w:val="16"/>
              </w:rPr>
              <w:t>5103311730</w:t>
            </w:r>
          </w:p>
        </w:tc>
      </w:tr>
    </w:tbl>
    <w:p w14:paraId="2745F228" w14:textId="77777777" w:rsidR="009902B5" w:rsidRPr="002B7298" w:rsidRDefault="009902B5" w:rsidP="002B729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923BD51" w14:textId="77777777" w:rsidR="00BB3C39" w:rsidRDefault="00BB3C39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104215D" w14:textId="4E2C5684" w:rsidR="00657493" w:rsidRDefault="00DD2205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HIPOTEKE:</w:t>
      </w:r>
    </w:p>
    <w:p w14:paraId="7B598E7B" w14:textId="77777777" w:rsidR="002B7298" w:rsidRDefault="002B7298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10178" w:type="dxa"/>
        <w:tblInd w:w="-289" w:type="dxa"/>
        <w:tblLook w:val="04A0" w:firstRow="1" w:lastRow="0" w:firstColumn="1" w:lastColumn="0" w:noHBand="0" w:noVBand="1"/>
      </w:tblPr>
      <w:tblGrid>
        <w:gridCol w:w="426"/>
        <w:gridCol w:w="1134"/>
        <w:gridCol w:w="1134"/>
        <w:gridCol w:w="1170"/>
        <w:gridCol w:w="662"/>
        <w:gridCol w:w="952"/>
        <w:gridCol w:w="839"/>
        <w:gridCol w:w="1905"/>
        <w:gridCol w:w="898"/>
        <w:gridCol w:w="1058"/>
      </w:tblGrid>
      <w:tr w:rsidR="0041399F" w:rsidRPr="0041399F" w14:paraId="20DB0566" w14:textId="77777777" w:rsidTr="000B2DF2">
        <w:trPr>
          <w:trHeight w:val="342"/>
          <w:tblHeader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48303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30221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Ugovor broj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455F2A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Datum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0AA6C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Iznos EUR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6B4BF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z.k.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0D01E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k.o.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CC25F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k.č.br.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9AE8C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Opis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A2153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Površina m2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D5FA4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sz w:val="14"/>
                <w:szCs w:val="14"/>
              </w:rPr>
            </w:pPr>
            <w:r w:rsidRPr="0041399F">
              <w:rPr>
                <w:rFonts w:ascii="Verdana" w:hAnsi="Verdana" w:cs="Calibri"/>
                <w:sz w:val="14"/>
                <w:szCs w:val="14"/>
              </w:rPr>
              <w:t>osiguranje tražbine</w:t>
            </w:r>
          </w:p>
        </w:tc>
      </w:tr>
      <w:tr w:rsidR="0041399F" w:rsidRPr="0041399F" w14:paraId="2EADDBA8" w14:textId="77777777" w:rsidTr="000B2DF2">
        <w:trPr>
          <w:trHeight w:val="228"/>
        </w:trPr>
        <w:tc>
          <w:tcPr>
            <w:tcW w:w="4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AE65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a)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3214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872/06-1 i Sporazum o osiguranju novčane tražbine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03E7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872/06-1 od 28.11.2006. i Sporazum solemniziran 19.12.2006.</w:t>
            </w:r>
          </w:p>
        </w:tc>
        <w:tc>
          <w:tcPr>
            <w:tcW w:w="117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9326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380.000 EUR (ES-872/06) i 605.000 CHF (Sporazum)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E49DE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5997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49DF2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Remete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C0DA8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3524/3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4971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Vočnjak Krč u Dolju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5E609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130 čhv</w:t>
            </w:r>
          </w:p>
        </w:tc>
        <w:tc>
          <w:tcPr>
            <w:tcW w:w="105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6D172" w14:textId="77777777" w:rsidR="0041399F" w:rsidRPr="0041399F" w:rsidRDefault="0041399F" w:rsidP="0041399F">
            <w:pPr>
              <w:rPr>
                <w:rFonts w:ascii="Verdana" w:hAnsi="Verdana" w:cs="Calibri"/>
                <w:b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sz w:val="14"/>
                <w:szCs w:val="14"/>
              </w:rPr>
              <w:t>kredit 7 i 15</w:t>
            </w:r>
          </w:p>
        </w:tc>
      </w:tr>
      <w:tr w:rsidR="0041399F" w:rsidRPr="0041399F" w14:paraId="6C75E134" w14:textId="77777777" w:rsidTr="000B2DF2">
        <w:trPr>
          <w:trHeight w:val="228"/>
        </w:trPr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07C5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E29C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5CF4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C8BD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C81EE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6153</w:t>
            </w:r>
          </w:p>
        </w:tc>
        <w:tc>
          <w:tcPr>
            <w:tcW w:w="95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1595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Remete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DE65B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3524/9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AF2E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6149D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54</w:t>
            </w:r>
          </w:p>
        </w:tc>
        <w:tc>
          <w:tcPr>
            <w:tcW w:w="10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018C73" w14:textId="77777777" w:rsidR="0041399F" w:rsidRPr="0041399F" w:rsidRDefault="0041399F" w:rsidP="0041399F">
            <w:pPr>
              <w:rPr>
                <w:rFonts w:ascii="Verdana" w:hAnsi="Verdana" w:cs="Calibri"/>
                <w:sz w:val="14"/>
                <w:szCs w:val="14"/>
              </w:rPr>
            </w:pPr>
          </w:p>
        </w:tc>
      </w:tr>
      <w:tr w:rsidR="0041399F" w:rsidRPr="0041399F" w14:paraId="33F8A508" w14:textId="77777777" w:rsidTr="000B2DF2">
        <w:trPr>
          <w:trHeight w:val="434"/>
        </w:trPr>
        <w:tc>
          <w:tcPr>
            <w:tcW w:w="4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4D886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651F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2A72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435A4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EAFC2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D8645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F622F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3524/10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67E7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E697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11</w:t>
            </w:r>
          </w:p>
        </w:tc>
        <w:tc>
          <w:tcPr>
            <w:tcW w:w="105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07942" w14:textId="77777777" w:rsidR="0041399F" w:rsidRPr="0041399F" w:rsidRDefault="0041399F" w:rsidP="0041399F">
            <w:pPr>
              <w:rPr>
                <w:rFonts w:ascii="Verdana" w:hAnsi="Verdana" w:cs="Calibri"/>
                <w:sz w:val="14"/>
                <w:szCs w:val="14"/>
              </w:rPr>
            </w:pPr>
          </w:p>
        </w:tc>
      </w:tr>
      <w:tr w:rsidR="0041399F" w:rsidRPr="0041399F" w14:paraId="43AE4C35" w14:textId="77777777" w:rsidTr="000B2DF2">
        <w:trPr>
          <w:trHeight w:val="22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DFE56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702416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255C5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5966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78E5C9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14121B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77797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E83B744" w14:textId="77777777" w:rsidR="0041399F" w:rsidRPr="0041399F" w:rsidRDefault="0041399F" w:rsidP="0041399F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A9C9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F74F68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41399F" w:rsidRPr="0041399F" w14:paraId="615C6E6D" w14:textId="77777777" w:rsidTr="000B2DF2">
        <w:trPr>
          <w:trHeight w:val="228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57D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b)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6FC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742/08-1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BD506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22.7.2008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815B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1.700.000,00 EUR</w:t>
            </w:r>
          </w:p>
        </w:tc>
        <w:tc>
          <w:tcPr>
            <w:tcW w:w="66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05820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264</w:t>
            </w:r>
          </w:p>
        </w:tc>
        <w:tc>
          <w:tcPr>
            <w:tcW w:w="95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9B54F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Zadvorsko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8D7A15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331/72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13E1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6BBC2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1508</w:t>
            </w:r>
          </w:p>
        </w:tc>
        <w:tc>
          <w:tcPr>
            <w:tcW w:w="10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DFA69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bCs/>
                <w:sz w:val="14"/>
                <w:szCs w:val="14"/>
              </w:rPr>
              <w:t>kredit 2, 5 i 8</w:t>
            </w:r>
          </w:p>
        </w:tc>
      </w:tr>
      <w:tr w:rsidR="0041399F" w:rsidRPr="0041399F" w14:paraId="03968A3B" w14:textId="77777777" w:rsidTr="000B2DF2">
        <w:trPr>
          <w:trHeight w:val="239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205351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D2D05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8F14F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23F12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E7C34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3A7D2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DF9076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331/117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5FCA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AB2B6D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1543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ADBF73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274B33C2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14198D4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90DAF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2D7A1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7B2ADCF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C2C10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7419C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0E119C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331/118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63C2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put Brezovička cesta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FD892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1466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830B08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790B7E49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B0D6B14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D18A5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DB4648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804DE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138803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F9C735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026A09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331/119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BE6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734CF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76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1B64D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6110C561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F8C05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F6986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16B0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B2D90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3DEA2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4D45A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7686FE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331/120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5780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7B1990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79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05B70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177ECE38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B71177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C9D37E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67630F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17FB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CCB53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4FF75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D1671B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331/121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D32D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3B572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45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4CCB9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1F288CAC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B9FB4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EACBA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594C53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5F14F2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5B3375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75F03F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28AC4B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331/123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6999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F996A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D43A3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327FECF4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A96EC2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0B053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DD492E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14AC6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726579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4FA040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7A77A3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331/124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C671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1B5350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58173A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01139A68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0B2212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AEF78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5B344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8F1B58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CEC4A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65C149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8F96F0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331/125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E4F1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4D7116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F82E43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188F1FEA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81747F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31CEA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1D22A9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B8029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C478BA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C5861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62D72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331/126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FA496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DDD559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E7944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26E2F582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5C8116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4F60A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3B92C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77B9BC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45BA4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255</w:t>
            </w:r>
          </w:p>
        </w:tc>
        <w:tc>
          <w:tcPr>
            <w:tcW w:w="95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C7274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Zadvorsko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F97BF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331/122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D386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2A96B9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29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50AFB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37E258A2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F14A26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2B6906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CEE8A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CC1419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CFD0FC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353E0D2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E4BEB8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331/127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557F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BB436A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16204F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5E14B37D" w14:textId="77777777" w:rsidTr="000B2DF2">
        <w:trPr>
          <w:trHeight w:val="228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16F01D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A6576B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A74743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09A7CB7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1AF52E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95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E0CE46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A40862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331/128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268D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DC3C99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0D7A2B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</w:p>
        </w:tc>
      </w:tr>
      <w:tr w:rsidR="0041399F" w:rsidRPr="0041399F" w14:paraId="7F629790" w14:textId="77777777" w:rsidTr="000B2DF2">
        <w:trPr>
          <w:trHeight w:val="22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36BA85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E60AC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EF96F4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EDAC5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9B8006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8B3276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1B88E5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5FA398" w14:textId="77777777" w:rsidR="0041399F" w:rsidRPr="0041399F" w:rsidRDefault="0041399F" w:rsidP="0041399F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13AEF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2D4FFD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41399F" w:rsidRPr="0041399F" w14:paraId="0B51B570" w14:textId="77777777" w:rsidTr="000B2DF2">
        <w:trPr>
          <w:trHeight w:val="696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5D7CC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c)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88B5B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1177/071 i ES-114/08-1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0C629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5.12.2007. (ES 1177) i 12.2.2008. (ES 114)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EFD11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750.000 EUR (ES 1177) i 2.500.000 EUR (ES 114)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2F5DC6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50179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2D64A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B078D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1430/2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D7E7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stambena zgrada broj 6C i dvorište Karlovačka cesta 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4A928D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554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E4D87A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bCs/>
                <w:sz w:val="14"/>
                <w:szCs w:val="14"/>
              </w:rPr>
              <w:t>kredit 3, 4 i 12</w:t>
            </w:r>
          </w:p>
        </w:tc>
      </w:tr>
      <w:tr w:rsidR="0041399F" w:rsidRPr="0041399F" w14:paraId="23B5F5EB" w14:textId="77777777" w:rsidTr="000B2DF2">
        <w:trPr>
          <w:trHeight w:val="22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AA397E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color w:val="FF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6C6C45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25034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4BE37C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62EAFB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DD7E57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44C3AB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D135ED3" w14:textId="77777777" w:rsidR="0041399F" w:rsidRPr="0041399F" w:rsidRDefault="0041399F" w:rsidP="0041399F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29871E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141CB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41399F" w:rsidRPr="0041399F" w14:paraId="3204C8E3" w14:textId="77777777" w:rsidTr="000B2DF2">
        <w:trPr>
          <w:trHeight w:val="82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A804C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d)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CEA7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1177/071 i ES-114/08-1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AACD8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5.12.2007. (ES 1177) i 12.2.2008. (ES 114)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5B25C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750.000 EUR (ES 1177) i 2.500.000 EUR (ES 114)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284FBD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50782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87B0BF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453DF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1425/3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26C99" w14:textId="1184DAE8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stambena zgrada broj 6E i dvorište Karlovačka cesta s kojima su povezani posebni dijelovi</w:t>
            </w:r>
            <w:r w:rsidR="000B2DF2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 (M1,M2,M5,M6,M7,M8)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ED1A93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624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214FF1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bCs/>
                <w:sz w:val="14"/>
                <w:szCs w:val="14"/>
              </w:rPr>
              <w:t>kredit 3, 4 i 12</w:t>
            </w:r>
          </w:p>
        </w:tc>
      </w:tr>
      <w:tr w:rsidR="0041399F" w:rsidRPr="0041399F" w14:paraId="76673C5A" w14:textId="77777777" w:rsidTr="000B2DF2">
        <w:trPr>
          <w:trHeight w:val="22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9B7B83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color w:val="FF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DE42A1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F0603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866DBE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2CE4E5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55FAFC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A6E8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4C05C10" w14:textId="77777777" w:rsidR="0041399F" w:rsidRPr="0041399F" w:rsidRDefault="0041399F" w:rsidP="0041399F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988BE2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3B2E2D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41399F" w:rsidRPr="0041399F" w14:paraId="083CFCE4" w14:textId="77777777" w:rsidTr="000B2DF2">
        <w:trPr>
          <w:trHeight w:val="82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8337E3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3EE9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1177/071 i ES-114/08-1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4B25A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5.12.2007. (ES 1177) i 12.2.2008. (ES 114)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B19F0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750.000 EUR (ES 1177) i 2.500.000 EUR (ES 114)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3ECDC0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50782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68161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254ECB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1425/3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CB00B" w14:textId="21E2AE19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stambena zgrada broj 6D i dvorište Karlovačka cesta s kojima su povezani posebni dijelovi</w:t>
            </w:r>
            <w:r w:rsidR="000B2DF2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 (L1-L8)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0A57DC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583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D95FCD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bCs/>
                <w:sz w:val="14"/>
                <w:szCs w:val="14"/>
              </w:rPr>
              <w:t>kredit 3, 4 i 12</w:t>
            </w:r>
          </w:p>
        </w:tc>
      </w:tr>
      <w:tr w:rsidR="0041399F" w:rsidRPr="0041399F" w14:paraId="73C7FBB2" w14:textId="77777777" w:rsidTr="000B2DF2">
        <w:trPr>
          <w:trHeight w:val="228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BE59E5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color w:val="FF0000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B8054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C7040F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F3A2DE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BFC4E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CB3E7D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290884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90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389841" w14:textId="77777777" w:rsidR="0041399F" w:rsidRPr="0041399F" w:rsidRDefault="0041399F" w:rsidP="0041399F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35C976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7E7129" w14:textId="77777777" w:rsidR="0041399F" w:rsidRPr="0041399F" w:rsidRDefault="0041399F" w:rsidP="0041399F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41399F" w:rsidRPr="0041399F" w14:paraId="03083FA2" w14:textId="77777777" w:rsidTr="000B2DF2">
        <w:trPr>
          <w:trHeight w:val="66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FD8A5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f)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F70AE2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ES 90/06-1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94AE2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6.2.2006</w:t>
            </w:r>
          </w:p>
        </w:tc>
        <w:tc>
          <w:tcPr>
            <w:tcW w:w="11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6A7E38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650.000,00 EUR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78F413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2541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384C8E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DD9A48" w14:textId="77777777" w:rsidR="0041399F" w:rsidRPr="0041399F" w:rsidRDefault="0041399F" w:rsidP="0041399F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3975</w:t>
            </w:r>
          </w:p>
        </w:tc>
        <w:tc>
          <w:tcPr>
            <w:tcW w:w="19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4ACED" w14:textId="77777777" w:rsidR="0041399F" w:rsidRPr="0041399F" w:rsidRDefault="0041399F" w:rsidP="0041399F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Kuća br. 62/E i dvorište u Brezovičkoj cesti 4127 m2, čhv 1147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AC1BC" w14:textId="77777777" w:rsidR="0041399F" w:rsidRPr="0041399F" w:rsidRDefault="0041399F" w:rsidP="0041399F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41399F">
              <w:rPr>
                <w:rFonts w:ascii="Verdana" w:hAnsi="Verdana" w:cs="Calibri"/>
                <w:color w:val="000000"/>
                <w:sz w:val="14"/>
                <w:szCs w:val="14"/>
              </w:rPr>
              <w:t>4127</w:t>
            </w:r>
          </w:p>
        </w:tc>
        <w:tc>
          <w:tcPr>
            <w:tcW w:w="10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8727A1" w14:textId="77777777" w:rsidR="0041399F" w:rsidRPr="0041399F" w:rsidRDefault="0041399F" w:rsidP="0041399F">
            <w:pPr>
              <w:rPr>
                <w:rFonts w:ascii="Verdana" w:hAnsi="Verdana" w:cs="Calibri"/>
                <w:b/>
                <w:bCs/>
                <w:sz w:val="14"/>
                <w:szCs w:val="14"/>
              </w:rPr>
            </w:pPr>
            <w:r w:rsidRPr="0041399F">
              <w:rPr>
                <w:rFonts w:ascii="Verdana" w:hAnsi="Verdana" w:cs="Calibri"/>
                <w:b/>
                <w:bCs/>
                <w:sz w:val="14"/>
                <w:szCs w:val="14"/>
              </w:rPr>
              <w:t>kredit 13</w:t>
            </w:r>
          </w:p>
        </w:tc>
      </w:tr>
    </w:tbl>
    <w:p w14:paraId="35BBFF6B" w14:textId="77777777" w:rsidR="002B7298" w:rsidRDefault="002B7298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C981341" w14:textId="77777777" w:rsidR="00CC48FB" w:rsidRDefault="00CC48FB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D8DA103" w14:textId="34347E64" w:rsidR="002B7298" w:rsidRDefault="002B7298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CE19114" w14:textId="5487826F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DA3B1D1" w14:textId="3BE9826E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83D9832" w14:textId="3E046EA9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B162196" w14:textId="2B134951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DF06964" w14:textId="2B07E750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941B490" w14:textId="18B8E39D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800B5B6" w14:textId="1E47B906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091CD9B" w14:textId="34899684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D600C50" w14:textId="08C5220C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DB7D6B1" w14:textId="60B3FDD8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41E347D" w14:textId="45D08443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B6EEB0F" w14:textId="193C8DCC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3187B97" w14:textId="1D4A1757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E6E2305" w14:textId="22425C6C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6E05A66" w14:textId="47F8D99D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0C13EB8" w14:textId="008FD4CA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E308D9" w14:textId="28D740E8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4E1BB9D" w14:textId="42E7687D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2A05B87" w14:textId="1CE414E6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50280A3" w14:textId="7C0DD92F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A51D689" w14:textId="70A02659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AEC29B4" w14:textId="6108C484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67EBE6" w14:textId="35D19845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4CB4E02" w14:textId="467C6C62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E56B449" w14:textId="4F4F0F56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70C46A3" w14:textId="1CFEA060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F5B4F73" w14:textId="1D03E10C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8DD3CFC" w14:textId="1A796F28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FAA22AE" w14:textId="7D013C2F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36EC226" w14:textId="3B1AF503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4363954" w14:textId="7F41F8B2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0EEB2D0" w14:textId="004E89A4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0031545" w14:textId="7153D6D9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86648CE" w14:textId="4703D7FC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981AD85" w14:textId="7EEAB263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CCA6F89" w14:textId="4D25A014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77AF9C8" w14:textId="03CD3152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1E9CB16" w14:textId="312102F4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A7B1D23" w14:textId="4019A108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243772A" w14:textId="613F5621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5D821F4" w14:textId="5F9B720B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972F91E" w14:textId="77777777" w:rsidR="00ED48B7" w:rsidRDefault="00ED48B7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D54CE8F" w14:textId="77777777" w:rsidR="007028C2" w:rsidRDefault="007028C2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9852DD3" w14:textId="77777777" w:rsidR="007028C2" w:rsidRDefault="007028C2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E40DA7E" w14:textId="77777777" w:rsidR="007028C2" w:rsidRDefault="007028C2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5490F59" w14:textId="249BC813" w:rsidR="007B3AFC" w:rsidRPr="002E6E86" w:rsidRDefault="007B3AFC" w:rsidP="00D00C86">
      <w:pPr>
        <w:pStyle w:val="ListParagraph"/>
        <w:numPr>
          <w:ilvl w:val="0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4A5A47">
        <w:rPr>
          <w:rFonts w:ascii="Verdana" w:hAnsi="Verdana"/>
          <w:sz w:val="22"/>
          <w:szCs w:val="22"/>
        </w:rPr>
        <w:t>Ugovor o ustupu tražbine između B2 Kapital d.o.o. i Agroburza d.o.o. od 08. svibnja 2019., Aneks ugovora o ustupu tražbine između B2 Kapital</w:t>
      </w:r>
      <w:r w:rsidRPr="002E6E86">
        <w:rPr>
          <w:rFonts w:ascii="Verdana" w:hAnsi="Verdana"/>
          <w:sz w:val="22"/>
          <w:szCs w:val="22"/>
        </w:rPr>
        <w:t xml:space="preserve"> d.o.o. i Agroburza d.o.o. od 04. prosinca 2019., II. Aneks ugovora o ustupu tražbine između B2 Kapital d.o.o. i Agroburze d.o.o. od 11. prosinca 2019.</w:t>
      </w:r>
    </w:p>
    <w:p w14:paraId="1893C9EF" w14:textId="77777777" w:rsidR="007B3AFC" w:rsidRPr="007B3AFC" w:rsidRDefault="007B3AFC" w:rsidP="007B3AFC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AD2D599" w14:textId="38239461" w:rsidR="007B3AFC" w:rsidRDefault="007B3AFC" w:rsidP="00D00C86">
      <w:pPr>
        <w:pStyle w:val="ListParagraph"/>
        <w:numPr>
          <w:ilvl w:val="2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sz w:val="22"/>
          <w:szCs w:val="22"/>
        </w:rPr>
        <w:t>Ugovor</w:t>
      </w:r>
      <w:r w:rsidRPr="007B3AFC">
        <w:rPr>
          <w:rFonts w:ascii="Verdana" w:hAnsi="Verdana"/>
          <w:sz w:val="22"/>
          <w:szCs w:val="22"/>
        </w:rPr>
        <w:t xml:space="preserve"> o ustupu tražbine između B2 Kapital d.o.o. i Agroburza d.o.o. od 08. svibnja 2019.</w:t>
      </w:r>
    </w:p>
    <w:p w14:paraId="15D4A9F8" w14:textId="77777777" w:rsidR="00E30715" w:rsidRDefault="00E30715" w:rsidP="00E30715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FEE71DD" w14:textId="447BEFBE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Na listovima </w:t>
      </w:r>
      <w:r w:rsidR="00885840">
        <w:rPr>
          <w:rFonts w:ascii="Verdana" w:hAnsi="Verdana"/>
          <w:noProof/>
          <w:sz w:val="22"/>
          <w:szCs w:val="22"/>
        </w:rPr>
        <w:t>3334-3344</w:t>
      </w:r>
      <w:r>
        <w:rPr>
          <w:rFonts w:ascii="Verdana" w:hAnsi="Verdana"/>
          <w:noProof/>
          <w:sz w:val="22"/>
          <w:szCs w:val="22"/>
        </w:rPr>
        <w:t xml:space="preserve"> priliježe ugovor o ustupu tražbine koji su B2 KAPITAL d.o.o. (cedent) i AGROBURZA d.o.o. (cesionar) zaključili dana 8.5.2019. godine.</w:t>
      </w:r>
    </w:p>
    <w:p w14:paraId="47186811" w14:textId="77777777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1A92E2E" w14:textId="0E7AAFFA" w:rsidR="00885840" w:rsidRDefault="00885840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Ugovorom je utvrđeno da je cedent tražbine koje su predmetom ovog ugovora također stekao ustupom, i to temeljem ugovora o prijenosu sklopljenog 1.12.2015.g. sa </w:t>
      </w:r>
      <w:r w:rsidRPr="002E6E86">
        <w:rPr>
          <w:rFonts w:ascii="Verdana" w:hAnsi="Verdana"/>
          <w:sz w:val="22"/>
          <w:szCs w:val="22"/>
        </w:rPr>
        <w:t>Erste&amp;Steiermarkische bank d.d</w:t>
      </w:r>
      <w:r>
        <w:rPr>
          <w:rFonts w:ascii="Verdana" w:hAnsi="Verdana"/>
          <w:sz w:val="22"/>
          <w:szCs w:val="22"/>
        </w:rPr>
        <w:t>. kao ustupiteljem potraživanja.</w:t>
      </w:r>
    </w:p>
    <w:p w14:paraId="325D729A" w14:textId="77777777" w:rsidR="00885840" w:rsidRDefault="00885840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3978C2C" w14:textId="6B6324FB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Ugovorne strane suglasno utvrđuju da cedent na dan 29.4.2019. godine ima nen</w:t>
      </w:r>
      <w:r w:rsidR="00657493">
        <w:rPr>
          <w:rFonts w:ascii="Verdana" w:hAnsi="Verdana"/>
          <w:noProof/>
          <w:sz w:val="22"/>
          <w:szCs w:val="22"/>
        </w:rPr>
        <w:t>amirene novčane tražbine pre</w:t>
      </w:r>
      <w:r>
        <w:rPr>
          <w:rFonts w:ascii="Verdana" w:hAnsi="Verdana"/>
          <w:noProof/>
          <w:sz w:val="22"/>
          <w:szCs w:val="22"/>
        </w:rPr>
        <w:t>ma dužnicima MURING d.o.o. (cesus 1) i ZRINKA MITAK (cesus 2) u ukup</w:t>
      </w:r>
      <w:r w:rsidR="003F50E7">
        <w:rPr>
          <w:rFonts w:ascii="Verdana" w:hAnsi="Verdana"/>
          <w:noProof/>
          <w:sz w:val="22"/>
          <w:szCs w:val="22"/>
        </w:rPr>
        <w:t>nom iznosu od 105.884.588,22 kn temeljem ugovora i pripadajućih aneksa:</w:t>
      </w:r>
    </w:p>
    <w:p w14:paraId="16108B34" w14:textId="02874817" w:rsidR="003F50E7" w:rsidRDefault="003F50E7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5104041370</w:t>
      </w:r>
    </w:p>
    <w:p w14:paraId="2632B645" w14:textId="37E28486" w:rsidR="003F50E7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5103861584</w:t>
      </w:r>
    </w:p>
    <w:p w14:paraId="66F3F3F2" w14:textId="7096870C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5103765174</w:t>
      </w:r>
    </w:p>
    <w:p w14:paraId="0802DAF4" w14:textId="61B6EBB7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5301761664</w:t>
      </w:r>
    </w:p>
    <w:p w14:paraId="59C7D157" w14:textId="116EF096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5001563863</w:t>
      </w:r>
    </w:p>
    <w:p w14:paraId="417DC803" w14:textId="58649415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2402006-1100074402</w:t>
      </w:r>
    </w:p>
    <w:p w14:paraId="681067A2" w14:textId="64C53B99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5104360524</w:t>
      </w:r>
    </w:p>
    <w:p w14:paraId="2591C87D" w14:textId="0B9CCA88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5104330560</w:t>
      </w:r>
    </w:p>
    <w:p w14:paraId="7D8C54C3" w14:textId="77306DB3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5301203254</w:t>
      </w:r>
    </w:p>
    <w:p w14:paraId="19128978" w14:textId="069DD061" w:rsidR="00756B98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5001499362</w:t>
      </w:r>
    </w:p>
    <w:p w14:paraId="17ED5335" w14:textId="6F4FCE96" w:rsidR="00756B98" w:rsidRPr="003F50E7" w:rsidRDefault="00756B98" w:rsidP="003F50E7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5102838405.</w:t>
      </w:r>
    </w:p>
    <w:p w14:paraId="5E6407CD" w14:textId="77777777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2D6FA82" w14:textId="6BA02F44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Radi osiguranja traž</w:t>
      </w:r>
      <w:r w:rsidR="00FD0239">
        <w:rPr>
          <w:rFonts w:ascii="Verdana" w:hAnsi="Verdana"/>
          <w:noProof/>
          <w:sz w:val="22"/>
          <w:szCs w:val="22"/>
        </w:rPr>
        <w:t>b</w:t>
      </w:r>
      <w:r>
        <w:rPr>
          <w:rFonts w:ascii="Verdana" w:hAnsi="Verdana"/>
          <w:noProof/>
          <w:sz w:val="22"/>
          <w:szCs w:val="22"/>
        </w:rPr>
        <w:t>ina u korist cedenta su zasnovana sredstva osiguranja:</w:t>
      </w:r>
    </w:p>
    <w:p w14:paraId="7E80F4DD" w14:textId="77777777" w:rsidR="00A75A89" w:rsidRDefault="00A75A89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FB7920B" w14:textId="1B80A7B4" w:rsidR="007D3892" w:rsidRPr="007D3892" w:rsidRDefault="007D3892" w:rsidP="007D3892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Založna prava (hipoteke) upisana na</w:t>
      </w:r>
      <w:r w:rsidR="00657493">
        <w:rPr>
          <w:rFonts w:ascii="Verdana" w:hAnsi="Verdana"/>
          <w:noProof/>
          <w:sz w:val="22"/>
          <w:szCs w:val="22"/>
        </w:rPr>
        <w:t>:</w:t>
      </w:r>
    </w:p>
    <w:p w14:paraId="1992E5CF" w14:textId="77777777" w:rsidR="007D3892" w:rsidRDefault="007D3892" w:rsidP="007D3892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9634" w:type="dxa"/>
        <w:tblLook w:val="04A0" w:firstRow="1" w:lastRow="0" w:firstColumn="1" w:lastColumn="0" w:noHBand="0" w:noVBand="1"/>
      </w:tblPr>
      <w:tblGrid>
        <w:gridCol w:w="324"/>
        <w:gridCol w:w="662"/>
        <w:gridCol w:w="952"/>
        <w:gridCol w:w="899"/>
        <w:gridCol w:w="2261"/>
        <w:gridCol w:w="896"/>
        <w:gridCol w:w="1396"/>
        <w:gridCol w:w="941"/>
        <w:gridCol w:w="1303"/>
      </w:tblGrid>
      <w:tr w:rsidR="001060FA" w:rsidRPr="001060FA" w14:paraId="1067BDC3" w14:textId="77777777" w:rsidTr="006C162F">
        <w:trPr>
          <w:trHeight w:val="170"/>
          <w:tblHeader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0863D" w14:textId="36A42502" w:rsidR="001060FA" w:rsidRPr="00381059" w:rsidRDefault="001060FA" w:rsidP="00657493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A9239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z.k.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87A29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k.o.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35A07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k.č.br.</w:t>
            </w:r>
          </w:p>
        </w:tc>
        <w:tc>
          <w:tcPr>
            <w:tcW w:w="2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17DEF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Opis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906EC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Površina m2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886B" w14:textId="33CB4A07" w:rsidR="001060FA" w:rsidRPr="00381059" w:rsidRDefault="00381059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ugovor o okvi</w:t>
            </w:r>
            <w:r w:rsidR="001060FA"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rnom iznosu zaduženja i osiguranju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D2DF0" w14:textId="77777777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datum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82B74" w14:textId="522C8F3F" w:rsidR="001060FA" w:rsidRPr="00381059" w:rsidRDefault="001060FA" w:rsidP="00657493">
            <w:pPr>
              <w:jc w:val="center"/>
              <w:rPr>
                <w:rFonts w:ascii="Verdana" w:hAnsi="Verdana" w:cs="Calibri"/>
                <w:bCs/>
                <w:color w:val="000000"/>
                <w:sz w:val="14"/>
                <w:szCs w:val="14"/>
              </w:rPr>
            </w:pPr>
            <w:r w:rsidRPr="00381059">
              <w:rPr>
                <w:rFonts w:ascii="Verdana" w:hAnsi="Verdana" w:cs="Calibri"/>
                <w:bCs/>
                <w:color w:val="000000"/>
                <w:sz w:val="14"/>
                <w:szCs w:val="14"/>
              </w:rPr>
              <w:t>iznos</w:t>
            </w:r>
          </w:p>
        </w:tc>
      </w:tr>
      <w:tr w:rsidR="001060FA" w:rsidRPr="001060FA" w14:paraId="1F3CDB35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E7934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A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A7997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264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E76B81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Zadvorsko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13D895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331/72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87FC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EEB8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1508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48005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ES-742/08-1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42721C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22.7.2008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2067D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1.700.000 EUR</w:t>
            </w:r>
          </w:p>
        </w:tc>
      </w:tr>
      <w:tr w:rsidR="001060FA" w:rsidRPr="001060FA" w14:paraId="2065B8A3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B23EE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23AB5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70DB7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0E456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331/117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48B3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3E6E63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1543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1DB3E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B0945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EF74E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3430871F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69078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52965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5F633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6D6735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331/118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D216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put Brezovička cesta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97AC15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1466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193E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83921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88EE7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4940EF2E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C85D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67007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A998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30628D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331/119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18FF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Oranica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CE147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76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9B45E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D4572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1F3BA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2E7E5AA4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248C4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7775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9E068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C2B82C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331/120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020E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Oranica 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B7BF1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79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EE723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A1760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392CF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04D0A492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6822C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0B77B8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FCD3F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5C89F6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331/121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59D6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1435CA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45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030D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3F8E1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3BC3B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4D8EC32B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61B0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87B8E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CD5C3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6C1AF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331/123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1100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E15C0D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95215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CA61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C0BD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502D3960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22BE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BB0A3F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84D7B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559173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331/124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9EBA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33246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FC8CE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B591B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A31A1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5A4C7041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F013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ED061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100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8BA605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331/125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CD55F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428942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88A75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04907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7A0B1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1BC87D61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7B522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C0C5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41715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A50DDD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331/126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19E3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F08AE2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0D02B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2D7DF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57C91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56B581FE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7EAD4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CA541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89AFF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2EFBA9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93FC2" w14:textId="77777777" w:rsidR="001060FA" w:rsidRPr="001060FA" w:rsidRDefault="001060FA" w:rsidP="001060FA">
            <w:pPr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  <w:t>ukupno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8FEC9C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  <w:t>5789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75158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C7DBC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7EF5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0AA1F54C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48DF9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B76AEA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255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8D8DE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Zadvorsko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893979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331/122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EA20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4B0D42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29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87C9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057A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8EFD8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16AA439A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C2DB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83904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433E8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C385A1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331/127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A6C9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54EDD7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353D2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77D82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C724F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0B7036BD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F02B0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ED12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BA94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BAD5C6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331/128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7EED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Oranica Brezovička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8362BD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268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6FA6F4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4C49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7C36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7AF1908F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F0AED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70B1E5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6569C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98752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31BEE" w14:textId="77777777" w:rsidR="001060FA" w:rsidRPr="001060FA" w:rsidRDefault="001060FA" w:rsidP="001060FA">
            <w:pPr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  <w:t>ukupno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E34D3A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b/>
                <w:bCs/>
                <w:color w:val="000000"/>
                <w:sz w:val="14"/>
                <w:szCs w:val="14"/>
              </w:rPr>
              <w:t>565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16AD1F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FC4C4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06838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</w:tr>
      <w:tr w:rsidR="001060FA" w:rsidRPr="001060FA" w14:paraId="61943ADF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043C41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2C5C5C5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41119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CFE2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BF5418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09F776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671C12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ACACD6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6F86D3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1060FA" w:rsidRPr="001060FA" w14:paraId="164F4031" w14:textId="77777777" w:rsidTr="006C162F">
        <w:trPr>
          <w:trHeight w:val="170"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A35E4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B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44E11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50179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13A33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6941EE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1430/2</w:t>
            </w:r>
          </w:p>
        </w:tc>
        <w:tc>
          <w:tcPr>
            <w:tcW w:w="2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133635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stambena zgrada br. 6C i dvorište, Karlovačka cesta 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135490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554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9FF2D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1177/071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372AD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5.12.2007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C3318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750.000 EUR</w:t>
            </w:r>
          </w:p>
        </w:tc>
      </w:tr>
      <w:tr w:rsidR="001060FA" w:rsidRPr="001060FA" w14:paraId="3AA4CF20" w14:textId="77777777" w:rsidTr="00A75A89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5E43EE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10124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758957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22781D" w14:textId="77777777" w:rsidR="001060FA" w:rsidRPr="00A75A89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6E280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C2CFA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662EA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ES 114/08-1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AD7AA9" w14:textId="77777777" w:rsidR="001060FA" w:rsidRPr="00A75A89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12.2.2008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475C18" w14:textId="77777777" w:rsidR="001060FA" w:rsidRPr="00A75A89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A75A89">
              <w:rPr>
                <w:rFonts w:ascii="Verdana" w:hAnsi="Verdana" w:cs="Calibri"/>
                <w:color w:val="000000"/>
                <w:sz w:val="14"/>
                <w:szCs w:val="14"/>
              </w:rPr>
              <w:t>2.500.000 EUR</w:t>
            </w:r>
          </w:p>
        </w:tc>
      </w:tr>
      <w:tr w:rsidR="001060FA" w:rsidRPr="001060FA" w14:paraId="36DAEDBD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AC04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EA8AD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B9C2A0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6C3C6F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D572CAB" w14:textId="77777777" w:rsidR="001060FA" w:rsidRPr="001060FA" w:rsidRDefault="001060FA" w:rsidP="001060FA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595465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0780F8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EB964B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F179CF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1060FA" w:rsidRPr="001060FA" w14:paraId="2566020C" w14:textId="77777777" w:rsidTr="006C162F">
        <w:trPr>
          <w:trHeight w:val="170"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DF48F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C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FE4B3A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50782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8A55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0C006D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1425/3</w:t>
            </w:r>
          </w:p>
        </w:tc>
        <w:tc>
          <w:tcPr>
            <w:tcW w:w="2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93F2D" w14:textId="7B423871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stambena zgrada br. 6E i dvorište, Karlovačka cesta s kojima su povezani posebni dije</w:t>
            </w:r>
            <w:r w:rsidR="00FD0239">
              <w:rPr>
                <w:rFonts w:ascii="Verdana" w:hAnsi="Verdana" w:cs="Calibri"/>
                <w:color w:val="000000"/>
                <w:sz w:val="14"/>
                <w:szCs w:val="14"/>
              </w:rPr>
              <w:t>l</w:t>
            </w: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ovi (M1,M2,M5,M6,M7,M8) 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95233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624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5358D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1177/071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84735F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5.12.2007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4AC4A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750.000 EUR</w:t>
            </w:r>
          </w:p>
        </w:tc>
      </w:tr>
      <w:tr w:rsidR="001060FA" w:rsidRPr="001060FA" w14:paraId="3FDB8CA9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694A9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607B72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6C9B6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2BA33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E1311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2E332A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6DB0BE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114/08-1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244BD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12.2.2008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B3C6B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2.500.000 EUR</w:t>
            </w:r>
          </w:p>
        </w:tc>
      </w:tr>
      <w:tr w:rsidR="001060FA" w:rsidRPr="001060FA" w14:paraId="692D0685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B006F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08D85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60B043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56E3B0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69BFC3" w14:textId="77777777" w:rsidR="001060FA" w:rsidRPr="001060FA" w:rsidRDefault="001060FA" w:rsidP="001060FA">
            <w:pPr>
              <w:jc w:val="center"/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E7A1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EFE41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FCD00A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C5F3F5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1060FA" w:rsidRPr="001060FA" w14:paraId="64F6680D" w14:textId="77777777" w:rsidTr="006C162F">
        <w:trPr>
          <w:trHeight w:val="170"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01AB8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D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EDEF18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50180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FA351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D2ED12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1425/5</w:t>
            </w:r>
          </w:p>
        </w:tc>
        <w:tc>
          <w:tcPr>
            <w:tcW w:w="2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DBD34" w14:textId="367C37D2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stambena zgrada br. 6D i dvorište, Karlovačka cesta s kojima su povezani posebni dije</w:t>
            </w:r>
            <w:r w:rsidR="00FD0239">
              <w:rPr>
                <w:rFonts w:ascii="Verdana" w:hAnsi="Verdana" w:cs="Calibri"/>
                <w:color w:val="000000"/>
                <w:sz w:val="14"/>
                <w:szCs w:val="14"/>
              </w:rPr>
              <w:t>l</w:t>
            </w: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 xml:space="preserve">ovi (L1,L2,L3,L4,L5,L6,L7,L8) 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B062C9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583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CA8C45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1177/071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73DEFA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5.12.2007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3DE13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750.000 EUR</w:t>
            </w:r>
          </w:p>
        </w:tc>
      </w:tr>
      <w:tr w:rsidR="001060FA" w:rsidRPr="001060FA" w14:paraId="41C81F19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2AFD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6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07AE8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9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18122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7CAC4C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2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AA28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9AA06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 </w:t>
            </w:r>
          </w:p>
        </w:tc>
        <w:tc>
          <w:tcPr>
            <w:tcW w:w="13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AC7CA0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114/08-1</w:t>
            </w:r>
          </w:p>
        </w:tc>
        <w:tc>
          <w:tcPr>
            <w:tcW w:w="9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35D4CD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12.2.2008</w:t>
            </w:r>
          </w:p>
        </w:tc>
        <w:tc>
          <w:tcPr>
            <w:tcW w:w="1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318BAD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2.500.000 EUR</w:t>
            </w:r>
          </w:p>
        </w:tc>
      </w:tr>
      <w:tr w:rsidR="001060FA" w:rsidRPr="001060FA" w14:paraId="7D8975CB" w14:textId="77777777" w:rsidTr="006C162F">
        <w:trPr>
          <w:trHeight w:val="170"/>
        </w:trPr>
        <w:tc>
          <w:tcPr>
            <w:tcW w:w="3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5DE537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</w:p>
        </w:tc>
        <w:tc>
          <w:tcPr>
            <w:tcW w:w="6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2F455F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8537E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BEBCC9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5D4E60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48D2C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F891B8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9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FB3DA5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  <w:tc>
          <w:tcPr>
            <w:tcW w:w="13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8E22C" w14:textId="77777777" w:rsidR="001060FA" w:rsidRPr="001060FA" w:rsidRDefault="001060FA" w:rsidP="001060FA">
            <w:pPr>
              <w:rPr>
                <w:rFonts w:ascii="Times New Roman" w:hAnsi="Times New Roman"/>
                <w:sz w:val="14"/>
                <w:szCs w:val="14"/>
              </w:rPr>
            </w:pPr>
          </w:p>
        </w:tc>
      </w:tr>
      <w:tr w:rsidR="001060FA" w:rsidRPr="001060FA" w14:paraId="3F16B593" w14:textId="77777777" w:rsidTr="006C162F">
        <w:trPr>
          <w:trHeight w:val="170"/>
        </w:trPr>
        <w:tc>
          <w:tcPr>
            <w:tcW w:w="3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78D559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</w:t>
            </w:r>
          </w:p>
        </w:tc>
        <w:tc>
          <w:tcPr>
            <w:tcW w:w="6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9D80B0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2541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5EB31C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Blato Novo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A047B" w14:textId="77777777" w:rsidR="001060FA" w:rsidRPr="001060FA" w:rsidRDefault="001060FA" w:rsidP="001060FA">
            <w:pPr>
              <w:jc w:val="center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3975</w:t>
            </w:r>
          </w:p>
        </w:tc>
        <w:tc>
          <w:tcPr>
            <w:tcW w:w="2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A84DB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Kuća br. 62/E i dvorište u Brezovičkoj cesti 4127 m2, čhv 1147</w:t>
            </w:r>
          </w:p>
        </w:tc>
        <w:tc>
          <w:tcPr>
            <w:tcW w:w="8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A77271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4127</w:t>
            </w:r>
          </w:p>
        </w:tc>
        <w:tc>
          <w:tcPr>
            <w:tcW w:w="13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DE2B53" w14:textId="77777777" w:rsidR="001060FA" w:rsidRPr="001060FA" w:rsidRDefault="001060FA" w:rsidP="001060FA">
            <w:pPr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ES 90/06</w:t>
            </w:r>
          </w:p>
        </w:tc>
        <w:tc>
          <w:tcPr>
            <w:tcW w:w="9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0D390" w14:textId="77777777" w:rsidR="001060FA" w:rsidRPr="001060FA" w:rsidRDefault="001060FA" w:rsidP="001060FA">
            <w:pPr>
              <w:jc w:val="right"/>
              <w:rPr>
                <w:rFonts w:ascii="Verdana" w:hAnsi="Verdana" w:cs="Calibri"/>
                <w:color w:val="000000"/>
                <w:sz w:val="14"/>
                <w:szCs w:val="14"/>
              </w:rPr>
            </w:pPr>
            <w:r w:rsidRPr="001060FA">
              <w:rPr>
                <w:rFonts w:ascii="Verdana" w:hAnsi="Verdana" w:cs="Calibri"/>
                <w:color w:val="000000"/>
                <w:sz w:val="14"/>
                <w:szCs w:val="14"/>
              </w:rPr>
              <w:t>6.2.2006</w:t>
            </w:r>
          </w:p>
        </w:tc>
        <w:tc>
          <w:tcPr>
            <w:tcW w:w="1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310EEF" w14:textId="7ABBB44D" w:rsidR="001060FA" w:rsidRPr="00307F1C" w:rsidRDefault="00113B78" w:rsidP="00113B78">
            <w:pPr>
              <w:pStyle w:val="ListParagraph"/>
              <w:ind w:left="0"/>
              <w:rPr>
                <w:rFonts w:ascii="Verdana" w:hAnsi="Verdana" w:cs="Calibri"/>
                <w:color w:val="000000"/>
                <w:sz w:val="14"/>
                <w:szCs w:val="14"/>
              </w:rPr>
            </w:pPr>
            <w:r>
              <w:rPr>
                <w:rFonts w:ascii="Verdana" w:hAnsi="Verdana" w:cs="Calibri"/>
                <w:color w:val="000000"/>
                <w:sz w:val="14"/>
                <w:szCs w:val="14"/>
              </w:rPr>
              <w:t>650.000 EUR</w:t>
            </w:r>
          </w:p>
        </w:tc>
      </w:tr>
    </w:tbl>
    <w:p w14:paraId="1F3D7479" w14:textId="77777777" w:rsidR="007E21BD" w:rsidRDefault="007E21BD" w:rsidP="007E21B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361E7AA" w14:textId="7ABEC9E6" w:rsidR="007D3892" w:rsidRPr="007E21BD" w:rsidRDefault="00ED758D" w:rsidP="007E21BD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7E21BD">
        <w:rPr>
          <w:rFonts w:ascii="Verdana" w:hAnsi="Verdana"/>
          <w:noProof/>
          <w:sz w:val="22"/>
          <w:szCs w:val="22"/>
        </w:rPr>
        <w:t>o</w:t>
      </w:r>
      <w:r w:rsidR="00A06B2C" w:rsidRPr="007E21BD">
        <w:rPr>
          <w:rFonts w:ascii="Verdana" w:hAnsi="Verdana"/>
          <w:noProof/>
          <w:sz w:val="22"/>
          <w:szCs w:val="22"/>
        </w:rPr>
        <w:t>stali instrumenti osiguranja</w:t>
      </w:r>
      <w:r w:rsidR="00657493" w:rsidRPr="007E21BD">
        <w:rPr>
          <w:rFonts w:ascii="Verdana" w:hAnsi="Verdana"/>
          <w:noProof/>
          <w:sz w:val="22"/>
          <w:szCs w:val="22"/>
        </w:rPr>
        <w:t xml:space="preserve"> (ugovori o solidarnom jamstvu).</w:t>
      </w:r>
    </w:p>
    <w:p w14:paraId="1AF607C4" w14:textId="77777777" w:rsidR="00657493" w:rsidRDefault="00657493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4EE9064" w14:textId="7100E109" w:rsidR="00657493" w:rsidRDefault="007641C6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Ugovorne strane suglasno utvrđuju da ovim ugovorom, sa danom uplate cjelokupnog iznosa naknade iz stavka 2. članka 3., u cijelosti na način i u rokovima utvrđenom stavkom 2. članka 3. cedent u cijelosti ustupa i prenosi na cesionara sve tražbine s osnove isprava navedenih u članku 2. ovog ugovora, koji ustup cesionar neopozivo i bezuvjetno prihvaća. Cesionar time postaje isključivi vlasnik i nositelj kako svih tražbina tako i svih s njima povezanih sporednih prava i prava po osnovi svih sredstava osiguranja tražbina</w:t>
      </w:r>
      <w:r w:rsidR="006C4091">
        <w:rPr>
          <w:rFonts w:ascii="Verdana" w:hAnsi="Verdana"/>
          <w:noProof/>
          <w:sz w:val="22"/>
          <w:szCs w:val="22"/>
        </w:rPr>
        <w:t xml:space="preserve"> osim onih koja su izrijekom isključena ovim ugovorom.</w:t>
      </w:r>
    </w:p>
    <w:p w14:paraId="480B3519" w14:textId="77777777" w:rsidR="006C4091" w:rsidRDefault="006C4091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9C6181F" w14:textId="60E8367C" w:rsidR="006C4091" w:rsidRDefault="006C4091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Ugovorne strane suglasno utvrđuju da su sva prava iz tražbina, uključujući i sredstva osiguranja tih tražbina navedena u članku 2. ugovora sukladno članku 8. ZOO prenesena na cesionara zajedno s tražbinom.</w:t>
      </w:r>
    </w:p>
    <w:p w14:paraId="06D628CF" w14:textId="77777777" w:rsidR="006C4091" w:rsidRDefault="006C4091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77F101C" w14:textId="69E8D422" w:rsidR="006C4091" w:rsidRDefault="006C4091" w:rsidP="0065749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524502">
        <w:rPr>
          <w:rFonts w:ascii="Verdana" w:hAnsi="Verdana"/>
          <w:noProof/>
          <w:sz w:val="22"/>
          <w:szCs w:val="22"/>
        </w:rPr>
        <w:t>Radi izbjegavanja svake dvojbe, ugovorne strane suglano utvrđuju da temeljem ovog ugovora i potvrde o plaćenoj naknadi iz člank 3. stavka 4. ovog ugovora cesionar postaje nositelj založnih prava opisanih u članku 2. stavku 2. ovog ugovora.</w:t>
      </w:r>
    </w:p>
    <w:p w14:paraId="4FBFE56B" w14:textId="77777777" w:rsidR="00E30715" w:rsidRDefault="00E30715" w:rsidP="00E30715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1C6BD67" w14:textId="16C14A62" w:rsidR="00B15B6D" w:rsidRPr="00B15B6D" w:rsidRDefault="00B15B6D" w:rsidP="00D00C86">
      <w:pPr>
        <w:pStyle w:val="ListParagraph"/>
        <w:numPr>
          <w:ilvl w:val="2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B15B6D">
        <w:rPr>
          <w:rFonts w:ascii="Verdana" w:hAnsi="Verdana"/>
          <w:noProof/>
          <w:sz w:val="22"/>
          <w:szCs w:val="22"/>
        </w:rPr>
        <w:t xml:space="preserve">Aneks ugovoru o ustupu tražbine </w:t>
      </w:r>
      <w:r w:rsidRPr="00B15B6D">
        <w:rPr>
          <w:rFonts w:ascii="Verdana" w:hAnsi="Verdana"/>
          <w:sz w:val="22"/>
          <w:szCs w:val="22"/>
        </w:rPr>
        <w:t>od 04. prosinca 2019</w:t>
      </w:r>
      <w:r w:rsidRPr="00B15B6D">
        <w:rPr>
          <w:rFonts w:ascii="Verdana" w:hAnsi="Verdana"/>
          <w:noProof/>
          <w:sz w:val="22"/>
          <w:szCs w:val="22"/>
        </w:rPr>
        <w:t>.g.</w:t>
      </w:r>
    </w:p>
    <w:p w14:paraId="205CF33C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EBFDF8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Na listovima 3600-3601 priliježe Aneks ugovoru o ustupu tražbine od 4.12.2019. kojim ugovorne strane suglasno nadopunjuju članak 2. ugovora na način da u dijelu koji se odnosi na založna prava (hipoteke) dodaju točku F kako slijedi:</w:t>
      </w:r>
    </w:p>
    <w:p w14:paraId="007ADD47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4879987" w14:textId="77777777" w:rsidR="00B15B6D" w:rsidRPr="00164728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 w:rsidRPr="00164728">
        <w:rPr>
          <w:rFonts w:ascii="Verdana" w:hAnsi="Verdana"/>
          <w:i/>
          <w:noProof/>
          <w:sz w:val="20"/>
          <w:szCs w:val="20"/>
        </w:rPr>
        <w:t>„</w:t>
      </w:r>
      <w:r w:rsidRPr="00D20B7C">
        <w:rPr>
          <w:rFonts w:ascii="Verdana" w:hAnsi="Verdana"/>
          <w:b/>
          <w:i/>
          <w:noProof/>
          <w:sz w:val="20"/>
          <w:szCs w:val="20"/>
        </w:rPr>
        <w:t>F nekretnini</w:t>
      </w:r>
      <w:r w:rsidRPr="00164728">
        <w:rPr>
          <w:rFonts w:ascii="Verdana" w:hAnsi="Verdana"/>
          <w:i/>
          <w:noProof/>
          <w:sz w:val="20"/>
          <w:szCs w:val="20"/>
        </w:rPr>
        <w:t xml:space="preserve"> upisanoj u zemljišne knjige Općinskog suda u Novom Zagrebu, Zemljišnoknjižni odjel Novi Zagreb, k.o. Zadrovsko, </w:t>
      </w:r>
      <w:r w:rsidRPr="00164728">
        <w:rPr>
          <w:rFonts w:ascii="Verdana" w:hAnsi="Verdana"/>
          <w:b/>
          <w:i/>
          <w:noProof/>
          <w:sz w:val="20"/>
          <w:szCs w:val="20"/>
        </w:rPr>
        <w:t>zk.ul.br. 8622, k.č.br. 331/129</w:t>
      </w:r>
      <w:r w:rsidRPr="00164728">
        <w:rPr>
          <w:rFonts w:ascii="Verdana" w:hAnsi="Verdana"/>
          <w:i/>
          <w:noProof/>
          <w:sz w:val="20"/>
          <w:szCs w:val="20"/>
        </w:rPr>
        <w:t>, oranica Brezovička površine 268 m</w:t>
      </w:r>
      <w:r>
        <w:rPr>
          <w:rFonts w:ascii="Verdana" w:hAnsi="Verdana"/>
          <w:i/>
          <w:noProof/>
          <w:sz w:val="20"/>
          <w:szCs w:val="20"/>
        </w:rPr>
        <w:t xml:space="preserve">2 a koje založno pravo je uknjiženo pod brojem ….. temeljem Ugovora o okvirnom iznosu zaduženja i osiguranju broj </w:t>
      </w:r>
      <w:r w:rsidRPr="00D602E7">
        <w:rPr>
          <w:rFonts w:ascii="Verdana" w:hAnsi="Verdana"/>
          <w:b/>
          <w:i/>
          <w:noProof/>
          <w:sz w:val="20"/>
          <w:szCs w:val="20"/>
        </w:rPr>
        <w:t>ES 742/08-1</w:t>
      </w:r>
      <w:r>
        <w:rPr>
          <w:rFonts w:ascii="Verdana" w:hAnsi="Verdana"/>
          <w:i/>
          <w:noProof/>
          <w:sz w:val="20"/>
          <w:szCs w:val="20"/>
        </w:rPr>
        <w:t xml:space="preserve"> od 22.7.2008. u iznosu od EUR 1.700.000,00 u kunskoj protuvrijednosti …..“.</w:t>
      </w:r>
    </w:p>
    <w:p w14:paraId="61199461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D5E2563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FCD20E2" w14:textId="77777777" w:rsidR="00B15B6D" w:rsidRPr="007B3AFC" w:rsidRDefault="00B15B6D" w:rsidP="00D00C86">
      <w:pPr>
        <w:pStyle w:val="ListParagraph"/>
        <w:numPr>
          <w:ilvl w:val="2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7B3AFC">
        <w:rPr>
          <w:rFonts w:ascii="Verdana" w:hAnsi="Verdana"/>
          <w:sz w:val="22"/>
          <w:szCs w:val="22"/>
        </w:rPr>
        <w:t>II. Aneks ugovora o ustupu tražbine između B2 Kapital d.o.o. i Agroburze d.o.o. od 11. prosinca 2019</w:t>
      </w:r>
      <w:r>
        <w:rPr>
          <w:rFonts w:ascii="Verdana" w:hAnsi="Verdana"/>
          <w:sz w:val="22"/>
          <w:szCs w:val="22"/>
        </w:rPr>
        <w:t>.</w:t>
      </w:r>
    </w:p>
    <w:p w14:paraId="4B733061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D13CE82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Na listovima 3635-3636 priliježe II. Aneks ugovoru o ustupu tražbine od 11.12.2019. kojim ugovorne strane suglasno nadopunjuju članak 2. ugovora na način da u dijelu koji se odnosi na založna prava (hipoteke) dodaju točku G kako slijedi:</w:t>
      </w:r>
    </w:p>
    <w:p w14:paraId="1BE61FD4" w14:textId="77777777" w:rsidR="00B15B6D" w:rsidRDefault="00B15B6D" w:rsidP="00B15B6D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BF6E81C" w14:textId="2E6E6A6C" w:rsidR="00756B98" w:rsidRPr="0021773D" w:rsidRDefault="00B15B6D" w:rsidP="00E30715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 w:rsidRPr="00164728">
        <w:rPr>
          <w:rFonts w:ascii="Verdana" w:hAnsi="Verdana"/>
          <w:i/>
          <w:noProof/>
          <w:sz w:val="20"/>
          <w:szCs w:val="20"/>
        </w:rPr>
        <w:t>„</w:t>
      </w:r>
      <w:r w:rsidRPr="00D20B7C">
        <w:rPr>
          <w:rFonts w:ascii="Verdana" w:hAnsi="Verdana"/>
          <w:b/>
          <w:i/>
          <w:noProof/>
          <w:sz w:val="20"/>
          <w:szCs w:val="20"/>
        </w:rPr>
        <w:t>G nekretnini</w:t>
      </w:r>
      <w:r w:rsidRPr="00164728">
        <w:rPr>
          <w:rFonts w:ascii="Verdana" w:hAnsi="Verdana"/>
          <w:i/>
          <w:noProof/>
          <w:sz w:val="20"/>
          <w:szCs w:val="20"/>
        </w:rPr>
        <w:t xml:space="preserve"> upisanoj u zemljišne knjige Općinskog suda u Novom Zagrebu, Zemljišnoknjižni odjel Novi Zagreb, k.o. Zadrovsko, </w:t>
      </w:r>
      <w:r w:rsidRPr="00164728">
        <w:rPr>
          <w:rFonts w:ascii="Verdana" w:hAnsi="Verdana"/>
          <w:b/>
          <w:i/>
          <w:noProof/>
          <w:sz w:val="20"/>
          <w:szCs w:val="20"/>
        </w:rPr>
        <w:t xml:space="preserve">zk.ul.br. </w:t>
      </w:r>
      <w:r>
        <w:rPr>
          <w:rFonts w:ascii="Verdana" w:hAnsi="Verdana"/>
          <w:b/>
          <w:i/>
          <w:noProof/>
          <w:sz w:val="20"/>
          <w:szCs w:val="20"/>
        </w:rPr>
        <w:t>15778</w:t>
      </w:r>
      <w:r w:rsidRPr="00164728">
        <w:rPr>
          <w:rFonts w:ascii="Verdana" w:hAnsi="Verdana"/>
          <w:b/>
          <w:i/>
          <w:noProof/>
          <w:sz w:val="20"/>
          <w:szCs w:val="20"/>
        </w:rPr>
        <w:t>, k.č.br. 331/</w:t>
      </w:r>
      <w:r>
        <w:rPr>
          <w:rFonts w:ascii="Verdana" w:hAnsi="Verdana"/>
          <w:b/>
          <w:i/>
          <w:noProof/>
          <w:sz w:val="20"/>
          <w:szCs w:val="20"/>
        </w:rPr>
        <w:t>73</w:t>
      </w:r>
      <w:r w:rsidRPr="00164728">
        <w:rPr>
          <w:rFonts w:ascii="Verdana" w:hAnsi="Verdana"/>
          <w:i/>
          <w:noProof/>
          <w:sz w:val="20"/>
          <w:szCs w:val="20"/>
        </w:rPr>
        <w:t>, oranica Brezovička površine 2</w:t>
      </w:r>
      <w:r>
        <w:rPr>
          <w:rFonts w:ascii="Verdana" w:hAnsi="Verdana"/>
          <w:i/>
          <w:noProof/>
          <w:sz w:val="20"/>
          <w:szCs w:val="20"/>
        </w:rPr>
        <w:t xml:space="preserve">57 m2 a koje založno pravo je uknjiženo pod brojem ….. temeljem Ugovora o okvirnom iznosu zaduženja i osiguranju broj </w:t>
      </w:r>
      <w:r w:rsidRPr="00D602E7">
        <w:rPr>
          <w:rFonts w:ascii="Verdana" w:hAnsi="Verdana"/>
          <w:b/>
          <w:i/>
          <w:noProof/>
          <w:sz w:val="20"/>
          <w:szCs w:val="20"/>
        </w:rPr>
        <w:t>ES 742/08-1</w:t>
      </w:r>
      <w:r>
        <w:rPr>
          <w:rFonts w:ascii="Verdana" w:hAnsi="Verdana"/>
          <w:i/>
          <w:noProof/>
          <w:sz w:val="20"/>
          <w:szCs w:val="20"/>
        </w:rPr>
        <w:t xml:space="preserve"> od 22.7.2008. u iznosu od EUR 1.700.000,00 u kunskoj protuvrijednosti …..“.</w:t>
      </w:r>
    </w:p>
    <w:p w14:paraId="4C891E12" w14:textId="72FF00F7" w:rsidR="00CE0E89" w:rsidRPr="004A5A47" w:rsidRDefault="00CE0E89" w:rsidP="00D00C86">
      <w:pPr>
        <w:pStyle w:val="ListParagraph"/>
        <w:numPr>
          <w:ilvl w:val="2"/>
          <w:numId w:val="29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4A5A47">
        <w:rPr>
          <w:rFonts w:ascii="Verdana" w:hAnsi="Verdana"/>
          <w:noProof/>
          <w:sz w:val="22"/>
          <w:szCs w:val="22"/>
        </w:rPr>
        <w:t>Ugovor o okvirnom iznosu zaduženja i osiguranju broj ES 90/06-1</w:t>
      </w:r>
    </w:p>
    <w:p w14:paraId="3BD50B0D" w14:textId="77777777" w:rsidR="00CE0E89" w:rsidRPr="004A5A47" w:rsidRDefault="00CE0E89" w:rsidP="00CE0E89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A1BCF38" w14:textId="0DC74072" w:rsidR="00CE0E89" w:rsidRDefault="00CE0E89" w:rsidP="00CE0E89">
      <w:p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  <w:r w:rsidRPr="004A5A47">
        <w:rPr>
          <w:rFonts w:ascii="Verdana" w:hAnsi="Verdana"/>
          <w:noProof/>
          <w:sz w:val="22"/>
          <w:szCs w:val="22"/>
        </w:rPr>
        <w:t xml:space="preserve">Ugovor </w:t>
      </w:r>
      <w:r w:rsidR="00871872" w:rsidRPr="004A5A47">
        <w:rPr>
          <w:rFonts w:ascii="Verdana" w:hAnsi="Verdana"/>
          <w:noProof/>
          <w:sz w:val="22"/>
          <w:szCs w:val="22"/>
        </w:rPr>
        <w:t>(</w:t>
      </w:r>
      <w:r w:rsidR="00EF74B8" w:rsidRPr="004A5A47">
        <w:rPr>
          <w:rFonts w:ascii="Verdana" w:hAnsi="Verdana"/>
          <w:noProof/>
          <w:sz w:val="22"/>
          <w:szCs w:val="22"/>
        </w:rPr>
        <w:t>listovi</w:t>
      </w:r>
      <w:r w:rsidRPr="004A5A47">
        <w:rPr>
          <w:rFonts w:ascii="Verdana" w:hAnsi="Verdana"/>
          <w:noProof/>
          <w:sz w:val="22"/>
          <w:szCs w:val="22"/>
        </w:rPr>
        <w:t xml:space="preserve"> 3796-3799</w:t>
      </w:r>
      <w:r w:rsidR="00EF74B8" w:rsidRPr="004A5A47">
        <w:rPr>
          <w:rFonts w:ascii="Verdana" w:hAnsi="Verdana"/>
          <w:noProof/>
          <w:sz w:val="22"/>
          <w:szCs w:val="22"/>
        </w:rPr>
        <w:t xml:space="preserve">) je zaključen 6.2.2006.g. između </w:t>
      </w:r>
      <w:r w:rsidR="00EF74B8" w:rsidRPr="004A5A47">
        <w:rPr>
          <w:rFonts w:ascii="Verdana" w:hAnsi="Verdana"/>
          <w:sz w:val="22"/>
          <w:szCs w:val="22"/>
        </w:rPr>
        <w:t>Erste&amp;Steiermarkische bank d.d. (banka), ZRINKE MITAK (dužnik) i MURING d.o.o. (protivnik osiguranja) te je njime uređeno, između ostalog,:</w:t>
      </w:r>
    </w:p>
    <w:p w14:paraId="300007D8" w14:textId="77777777" w:rsidR="00EF74B8" w:rsidRDefault="00EF74B8" w:rsidP="00CE0E89">
      <w:p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</w:p>
    <w:p w14:paraId="0C39A650" w14:textId="01005B01" w:rsidR="00EF74B8" w:rsidRDefault="00EF74B8" w:rsidP="00CE0E89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  <w:r w:rsidRPr="00C632D9">
        <w:rPr>
          <w:rFonts w:ascii="Verdana" w:hAnsi="Verdana"/>
          <w:i/>
          <w:sz w:val="20"/>
          <w:szCs w:val="20"/>
        </w:rPr>
        <w:t>1.1.Na temelju Odluke banke br. 230106-030-000187 od 30.1.2006. banka će dužniku, u skladu sa svojom poslovnom</w:t>
      </w:r>
      <w:r w:rsidR="00C632D9">
        <w:rPr>
          <w:rFonts w:ascii="Verdana" w:hAnsi="Verdana"/>
          <w:i/>
          <w:sz w:val="20"/>
          <w:szCs w:val="20"/>
        </w:rPr>
        <w:t xml:space="preserve"> politikom i načelom sigurnosti novčanih plasmana banke te potrebama dužnika, odobravati kredite, izdavati garancije, otvarati akreditive s odloženim polaganjem pokrića i odobravati druge plasmane iz registrirane djelatnosti banke do ukupnog iznosa od EUR 620.000,00 u kunskoj protuvrijednosti po srednjem tečaju banke na dan plaćanja.</w:t>
      </w:r>
    </w:p>
    <w:p w14:paraId="05AFEB3E" w14:textId="77777777" w:rsidR="00C632D9" w:rsidRDefault="00C632D9" w:rsidP="00CE0E89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</w:p>
    <w:p w14:paraId="48E04DA4" w14:textId="415D35C7" w:rsidR="00C632D9" w:rsidRDefault="00C632D9" w:rsidP="00CE0E89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2.1.Banka i dužnik će za svaki pojedinačni pravni posao, sukladno poslovnoj politici i mogućnostima banke, sklopiti poseban ugovor kojim će regulirati pojedinosti istoga, do ukupnog iznosa iz članka 1. ovog ugovora.</w:t>
      </w:r>
    </w:p>
    <w:p w14:paraId="5D8B3AD7" w14:textId="77777777" w:rsidR="00C632D9" w:rsidRDefault="00C632D9" w:rsidP="00CE0E89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</w:p>
    <w:p w14:paraId="2FE4EDCF" w14:textId="542B0325" w:rsidR="00C632D9" w:rsidRPr="00C632D9" w:rsidRDefault="00C632D9" w:rsidP="00CE0E89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 xml:space="preserve">6.1.Protivnik osiguranja potpisom ovog ugovora dopušta da banka kao predlagatelj osiguranja u smislu odredaba članka 263. i 269. Ovršnog zakona, upiše </w:t>
      </w:r>
      <w:r w:rsidRPr="00944F10">
        <w:rPr>
          <w:rFonts w:ascii="Verdana" w:hAnsi="Verdana"/>
          <w:b/>
          <w:i/>
          <w:sz w:val="20"/>
          <w:szCs w:val="20"/>
        </w:rPr>
        <w:t>založno pravo (hipoteku) na nekretnini upisanoj kod Općinskog suda u Zagrebu, zk.ul.br. 2541, k.o. Blato Novo, k.č.br. 3975, u naravi kuća br. 62 E i dvorište u Brezovičkoj cesti ukupne površine 1147 čhv, 4127 m2</w:t>
      </w:r>
      <w:r>
        <w:rPr>
          <w:rFonts w:ascii="Verdana" w:hAnsi="Verdana"/>
          <w:i/>
          <w:sz w:val="20"/>
          <w:szCs w:val="20"/>
        </w:rPr>
        <w:t xml:space="preserve"> </w:t>
      </w:r>
      <w:r w:rsidR="00524502">
        <w:rPr>
          <w:rFonts w:ascii="Verdana" w:hAnsi="Verdana"/>
          <w:i/>
          <w:sz w:val="20"/>
          <w:szCs w:val="20"/>
        </w:rPr>
        <w:t>ra</w:t>
      </w:r>
      <w:r>
        <w:rPr>
          <w:rFonts w:ascii="Verdana" w:hAnsi="Verdana"/>
          <w:i/>
          <w:sz w:val="20"/>
          <w:szCs w:val="20"/>
        </w:rPr>
        <w:t>di osiguranja tražbine banke prema dužniku koja proizlazi iz ovog ugovora u iznosu od EUR 650.000,00 u kunskoj protuvrijednosti po srednjem tečaju banke uvećano za ugovorene kamate, kamate korisnika garancije, ugovorene kamate za zakašnjenje u plaćanju odnosno zakonske zatezne kamate ukoliko budu više te provizije, naknade i troškove prisilne naplate bilo sudske ili izvansudske prirode.</w:t>
      </w:r>
    </w:p>
    <w:p w14:paraId="4357450F" w14:textId="77777777" w:rsidR="00CE0E89" w:rsidRDefault="00CE0E89" w:rsidP="00CE0E89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E30EBD8" w14:textId="7ACBEE07" w:rsidR="00E30715" w:rsidRDefault="00E30715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C778597" w14:textId="104CE639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128CFA0" w14:textId="45B232CC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05397BF" w14:textId="01F159D9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3109D0B" w14:textId="4F65863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4DAC6F3" w14:textId="580EF905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1741D1E" w14:textId="6E8DDBBE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333EBAD" w14:textId="09E53C2B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A41FBD0" w14:textId="10662B43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A9674DE" w14:textId="390E4616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3A380DF" w14:textId="6293E4C5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EBC39D9" w14:textId="76042354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7CC4421" w14:textId="125E6E26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BB45835" w14:textId="60A8D02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7456AE3" w14:textId="4D226BB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C8A4E5A" w14:textId="20EC9F80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0AFABF2" w14:textId="5E64307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4A41EFF" w14:textId="6745E75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FC8D21D" w14:textId="563196BF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7711319" w14:textId="57F68DA2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A45ABE" w14:textId="4439EB2A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CFF7050" w14:textId="6E84A6E5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FDDA52B" w14:textId="77777777" w:rsidR="00944F10" w:rsidRDefault="00944F10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2038684" w14:textId="0C4C6261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966D06B" w14:textId="28568704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A867EBF" w14:textId="34B91425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B46901B" w14:textId="77777777" w:rsidR="00ED48B7" w:rsidRDefault="00ED48B7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6428C4F" w14:textId="77777777" w:rsidR="007B3AFC" w:rsidRDefault="007B3AFC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16F0172" w14:textId="1C23635F" w:rsidR="007B3AFC" w:rsidRPr="004A5A47" w:rsidRDefault="007B3AFC" w:rsidP="00D00C86">
      <w:pPr>
        <w:pStyle w:val="ListParagraph"/>
        <w:numPr>
          <w:ilvl w:val="0"/>
          <w:numId w:val="29"/>
        </w:num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  <w:r w:rsidRPr="004A5A47">
        <w:rPr>
          <w:rFonts w:ascii="Verdana" w:hAnsi="Verdana"/>
          <w:sz w:val="22"/>
          <w:szCs w:val="22"/>
        </w:rPr>
        <w:t>Ugovor o ustupu tražbine između Agroburze d.o.o. i Pakela d.o.</w:t>
      </w:r>
      <w:r w:rsidR="0066788E">
        <w:rPr>
          <w:rFonts w:ascii="Verdana" w:hAnsi="Verdana"/>
          <w:sz w:val="22"/>
          <w:szCs w:val="22"/>
        </w:rPr>
        <w:t>o. od 23. svibnja 2019. i Ugovor</w:t>
      </w:r>
      <w:r w:rsidRPr="004A5A47">
        <w:rPr>
          <w:rFonts w:ascii="Verdana" w:hAnsi="Verdana"/>
          <w:sz w:val="22"/>
          <w:szCs w:val="22"/>
        </w:rPr>
        <w:t xml:space="preserve"> u ustupu tražbine između Agroburze d.o.o. i Pakela d.o.o. od 04. prosinca 2019</w:t>
      </w:r>
      <w:r w:rsidR="00E30715" w:rsidRPr="004A5A47">
        <w:rPr>
          <w:rFonts w:ascii="Verdana" w:hAnsi="Verdana"/>
          <w:sz w:val="22"/>
          <w:szCs w:val="22"/>
        </w:rPr>
        <w:t>.</w:t>
      </w:r>
    </w:p>
    <w:p w14:paraId="57FBF36A" w14:textId="77777777" w:rsidR="007B3AFC" w:rsidRDefault="007B3AF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49715C6B" w14:textId="47B58829" w:rsidR="007B3AFC" w:rsidRPr="00113B78" w:rsidRDefault="008540E7" w:rsidP="00D00C86">
      <w:pPr>
        <w:pStyle w:val="ListParagraph"/>
        <w:numPr>
          <w:ilvl w:val="1"/>
          <w:numId w:val="29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>Ugovor</w:t>
      </w:r>
      <w:r w:rsidR="007B3AFC" w:rsidRPr="00113B78">
        <w:rPr>
          <w:rFonts w:ascii="Verdana" w:hAnsi="Verdana"/>
          <w:sz w:val="22"/>
          <w:szCs w:val="22"/>
        </w:rPr>
        <w:t xml:space="preserve"> o ustupu tražbine između Agroburze d.o.o. i Pak</w:t>
      </w:r>
      <w:r w:rsidR="003133F5" w:rsidRPr="00113B78">
        <w:rPr>
          <w:rFonts w:ascii="Verdana" w:hAnsi="Verdana"/>
          <w:sz w:val="22"/>
          <w:szCs w:val="22"/>
        </w:rPr>
        <w:t>ela d.o.o. od 23. svibnja 2019.</w:t>
      </w:r>
    </w:p>
    <w:p w14:paraId="40A3460E" w14:textId="77777777" w:rsidR="00002955" w:rsidRDefault="00002955" w:rsidP="003133F5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7A2720D0" w14:textId="103F5FC9" w:rsidR="00113B78" w:rsidRDefault="00113B78" w:rsidP="00113B7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Na listovima 3421-3426 priliježe Ugovor o ustupu tražbine od 23.5.2019. kojim ugovorne strane AGROBURZA d.o.o. (cedent) i PAKEL d.o.o. (cesionar) </w:t>
      </w:r>
      <w:r w:rsidR="00885840">
        <w:rPr>
          <w:rFonts w:ascii="Verdana" w:hAnsi="Verdana"/>
          <w:noProof/>
          <w:sz w:val="22"/>
          <w:szCs w:val="22"/>
        </w:rPr>
        <w:t>utvrđuju</w:t>
      </w:r>
      <w:r>
        <w:rPr>
          <w:rFonts w:ascii="Verdana" w:hAnsi="Verdana"/>
          <w:noProof/>
          <w:sz w:val="22"/>
          <w:szCs w:val="22"/>
        </w:rPr>
        <w:t>:</w:t>
      </w:r>
    </w:p>
    <w:p w14:paraId="52C3602D" w14:textId="77777777" w:rsidR="00002955" w:rsidRDefault="00002955" w:rsidP="003133F5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0F66ED85" w14:textId="7AB2AE93" w:rsidR="00D21465" w:rsidRPr="00F71605" w:rsidRDefault="00D21465" w:rsidP="00256181">
      <w:pPr>
        <w:tabs>
          <w:tab w:val="left" w:pos="709"/>
        </w:tabs>
        <w:jc w:val="center"/>
        <w:rPr>
          <w:rFonts w:ascii="Verdana" w:hAnsi="Verdana"/>
          <w:i/>
          <w:sz w:val="20"/>
          <w:szCs w:val="20"/>
        </w:rPr>
      </w:pPr>
      <w:r w:rsidRPr="00F71605">
        <w:rPr>
          <w:rFonts w:ascii="Verdana" w:hAnsi="Verdana"/>
          <w:i/>
          <w:sz w:val="20"/>
          <w:szCs w:val="20"/>
        </w:rPr>
        <w:t>USTUP TRAŽBINA</w:t>
      </w:r>
    </w:p>
    <w:p w14:paraId="33E04480" w14:textId="3223C42C" w:rsidR="00D21465" w:rsidRPr="00F71605" w:rsidRDefault="00D21465" w:rsidP="00256181">
      <w:pPr>
        <w:tabs>
          <w:tab w:val="left" w:pos="709"/>
        </w:tabs>
        <w:jc w:val="center"/>
        <w:rPr>
          <w:rFonts w:ascii="Verdana" w:hAnsi="Verdana"/>
          <w:i/>
          <w:sz w:val="20"/>
          <w:szCs w:val="20"/>
        </w:rPr>
      </w:pPr>
      <w:r w:rsidRPr="00F71605">
        <w:rPr>
          <w:rFonts w:ascii="Verdana" w:hAnsi="Verdana"/>
          <w:i/>
          <w:sz w:val="20"/>
          <w:szCs w:val="20"/>
        </w:rPr>
        <w:t>Članak 3.</w:t>
      </w:r>
    </w:p>
    <w:p w14:paraId="3D564863" w14:textId="5854F9C8" w:rsidR="00D21465" w:rsidRDefault="00D21465" w:rsidP="003133F5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4A5A47">
        <w:rPr>
          <w:rFonts w:ascii="Verdana" w:hAnsi="Verdana"/>
          <w:i/>
          <w:sz w:val="20"/>
          <w:szCs w:val="20"/>
        </w:rPr>
        <w:t xml:space="preserve">Ugovorne strane suglasno utvrđuju da ovim ugovorom, sa danom uplate iznosa od 960.000,00 EUR u kunskoj protuvrijednosti prema srednjem tečaju HNB-a na dan plaćanja od strane cesionara, sukladno sklopljenom ugovoru o uputi (asignaciji), opisanom u članku 2. ovog ugovora, </w:t>
      </w:r>
      <w:r w:rsidRPr="004A5A47">
        <w:rPr>
          <w:rFonts w:ascii="Verdana" w:hAnsi="Verdana"/>
          <w:b/>
          <w:i/>
          <w:sz w:val="20"/>
          <w:szCs w:val="20"/>
        </w:rPr>
        <w:t xml:space="preserve">cedent ustupa i prenosi na cesionara dio tražbine stečene temeljem ugovora o ustupu tražbine od 8.5.2019. godine opisanog u članku 1. ovog ugovora, i to tražbinu iz ugovora o dugoročnom kreditu broj </w:t>
      </w:r>
      <w:r w:rsidRPr="00D67F31">
        <w:rPr>
          <w:rFonts w:ascii="Verdana" w:hAnsi="Verdana"/>
          <w:b/>
          <w:i/>
          <w:sz w:val="20"/>
          <w:szCs w:val="20"/>
        </w:rPr>
        <w:t>5104041370</w:t>
      </w:r>
      <w:r w:rsidRPr="004A5A47">
        <w:rPr>
          <w:rFonts w:ascii="Verdana" w:hAnsi="Verdana"/>
          <w:b/>
          <w:i/>
          <w:color w:val="FF0000"/>
          <w:sz w:val="20"/>
          <w:szCs w:val="20"/>
        </w:rPr>
        <w:t xml:space="preserve"> </w:t>
      </w:r>
      <w:r w:rsidRPr="004A5A47">
        <w:rPr>
          <w:rFonts w:ascii="Verdana" w:hAnsi="Verdana"/>
          <w:b/>
          <w:i/>
          <w:sz w:val="20"/>
          <w:szCs w:val="20"/>
        </w:rPr>
        <w:t>od 25.7.2008</w:t>
      </w:r>
      <w:r w:rsidRPr="004A5A47">
        <w:rPr>
          <w:rFonts w:ascii="Verdana" w:hAnsi="Verdana"/>
          <w:i/>
          <w:sz w:val="20"/>
          <w:szCs w:val="20"/>
        </w:rPr>
        <w:t>. s aneksom broj 2 sklopljenog između Erste&amp;Steiermarkische bank d.d. i dužnika MURING d.o.o., a koji ustup cesionar neopozivo i bezuvjetno prihvaća.</w:t>
      </w:r>
    </w:p>
    <w:p w14:paraId="6F31DE9B" w14:textId="77777777" w:rsidR="00F71605" w:rsidRDefault="00F71605" w:rsidP="003133F5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0D2268E7" w14:textId="060225DB" w:rsidR="00F71605" w:rsidRPr="00352E99" w:rsidRDefault="00F71605" w:rsidP="003133F5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 xml:space="preserve">Cesionar time postaje isključivi vlasnik i nositelj kako opisane tražbine tako i s njome povezanog prava po osnovi sredstava osiguranja – založnog prava upisanog na nekretninama upisanim u zemljišne knjige Općinskog suda u Novom Zagrebu, zemljišnoknjižni odjel Novi Zagreb, </w:t>
      </w:r>
      <w:r w:rsidRPr="00B73FD0">
        <w:rPr>
          <w:rFonts w:ascii="Verdana" w:hAnsi="Verdana"/>
          <w:b/>
          <w:i/>
          <w:sz w:val="20"/>
          <w:szCs w:val="20"/>
        </w:rPr>
        <w:t>k.o. Zadvorsko: zk.ul.br. 255,</w:t>
      </w:r>
      <w:r w:rsidR="00B73FD0" w:rsidRPr="00B73FD0">
        <w:rPr>
          <w:rFonts w:ascii="Verdana" w:hAnsi="Verdana"/>
          <w:b/>
          <w:i/>
          <w:sz w:val="20"/>
          <w:szCs w:val="20"/>
        </w:rPr>
        <w:t>…ukupne površine 565 m2 i zk.ul.br. 264, ……ukupne površine 5789 m2</w:t>
      </w:r>
      <w:r w:rsidR="00B73FD0">
        <w:rPr>
          <w:rFonts w:ascii="Verdana" w:hAnsi="Verdana"/>
          <w:i/>
          <w:sz w:val="20"/>
          <w:szCs w:val="20"/>
        </w:rPr>
        <w:t xml:space="preserve">, navedene pod točkom A istog stavka. Navedena založna prava uknjižena su pod brojem Z-1174/2016 (Z-43920/08=Z-44192/08) temeljem ugovora o </w:t>
      </w:r>
      <w:r w:rsidR="00B73FD0" w:rsidRPr="00352E99">
        <w:rPr>
          <w:rFonts w:ascii="Verdana" w:hAnsi="Verdana"/>
          <w:i/>
          <w:sz w:val="20"/>
          <w:szCs w:val="20"/>
        </w:rPr>
        <w:t>okvirnom iznosu zaduženja i osiguranju broj ES 742/08-1 od 22.7.2008. godine u iznosu od 1.700.000,00 EUR u kunskoj protuvrijednosti ….“.</w:t>
      </w:r>
    </w:p>
    <w:p w14:paraId="711B6CDE" w14:textId="77777777" w:rsidR="00AD2909" w:rsidRDefault="00AD2909" w:rsidP="003133F5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719043CD" w14:textId="77777777" w:rsidR="003876C3" w:rsidRPr="003133F5" w:rsidRDefault="003876C3" w:rsidP="003133F5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7BAA9BD5" w14:textId="639FF289" w:rsidR="007B3AFC" w:rsidRDefault="008540E7" w:rsidP="00C236BF">
      <w:pPr>
        <w:tabs>
          <w:tab w:val="left" w:pos="709"/>
        </w:tabs>
        <w:ind w:left="993" w:hanging="567"/>
        <w:jc w:val="both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>4.2. Ugovor</w:t>
      </w:r>
      <w:r w:rsidR="007B3AFC" w:rsidRPr="007B3AFC">
        <w:rPr>
          <w:rFonts w:ascii="Verdana" w:hAnsi="Verdana"/>
          <w:sz w:val="22"/>
          <w:szCs w:val="22"/>
        </w:rPr>
        <w:t xml:space="preserve"> u ustupu tražbine između Agroburze d.o.o. i Pakela d.o.o. od 04. prosinca 2019</w:t>
      </w:r>
      <w:r w:rsidR="003133F5">
        <w:rPr>
          <w:rFonts w:ascii="Verdana" w:hAnsi="Verdana"/>
          <w:sz w:val="22"/>
          <w:szCs w:val="22"/>
        </w:rPr>
        <w:t>.</w:t>
      </w:r>
    </w:p>
    <w:p w14:paraId="535D3AD1" w14:textId="77777777" w:rsidR="007B3AFC" w:rsidRDefault="007B3AF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14A6C8F" w14:textId="1F8695E8" w:rsidR="00356C13" w:rsidRDefault="00356C13" w:rsidP="00356C1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Na listovima 3605-3609 priliježe Ugovor o ustupu tražbine od 4.12.2019. </w:t>
      </w:r>
      <w:r w:rsidR="001B31DB">
        <w:rPr>
          <w:rFonts w:ascii="Verdana" w:hAnsi="Verdana"/>
          <w:noProof/>
          <w:sz w:val="22"/>
          <w:szCs w:val="22"/>
        </w:rPr>
        <w:t>u koje</w:t>
      </w:r>
      <w:r>
        <w:rPr>
          <w:rFonts w:ascii="Verdana" w:hAnsi="Verdana"/>
          <w:noProof/>
          <w:sz w:val="22"/>
          <w:szCs w:val="22"/>
        </w:rPr>
        <w:t xml:space="preserve">m </w:t>
      </w:r>
      <w:r w:rsidR="001B31DB">
        <w:rPr>
          <w:rFonts w:ascii="Verdana" w:hAnsi="Verdana"/>
          <w:noProof/>
          <w:sz w:val="22"/>
          <w:szCs w:val="22"/>
        </w:rPr>
        <w:t xml:space="preserve">su </w:t>
      </w:r>
      <w:r>
        <w:rPr>
          <w:rFonts w:ascii="Verdana" w:hAnsi="Verdana"/>
          <w:noProof/>
          <w:sz w:val="22"/>
          <w:szCs w:val="22"/>
        </w:rPr>
        <w:t>ugovorne strane AGROBURZA d.o.o. (cedent) i PAKEL d.o.o. (cesionar) utvrdile:</w:t>
      </w:r>
    </w:p>
    <w:p w14:paraId="3AA648EF" w14:textId="71670373" w:rsidR="007B3AFC" w:rsidRPr="00C1738C" w:rsidRDefault="00356C13" w:rsidP="00356C13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b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Ugovorne strane suglasno utvrđuju da su B2 KAPITAL d.o.o. i AGROBURZA d.o.o. dana 4.12.2019. sklopili Aneks ugovoru o ustupu tražbine na način da u dijelu koji se odnosi na založna prava (hipoteke) </w:t>
      </w:r>
      <w:r w:rsidRPr="00C1738C">
        <w:rPr>
          <w:rFonts w:ascii="Verdana" w:hAnsi="Verdana"/>
          <w:b/>
          <w:noProof/>
          <w:sz w:val="22"/>
          <w:szCs w:val="22"/>
        </w:rPr>
        <w:t>dodaju točku F</w:t>
      </w:r>
    </w:p>
    <w:p w14:paraId="17FC529C" w14:textId="7478AAE9" w:rsidR="00356C13" w:rsidRDefault="00356C13" w:rsidP="00356C13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Danom sklapanja </w:t>
      </w:r>
      <w:r w:rsidR="009678C6">
        <w:rPr>
          <w:rFonts w:ascii="Verdana" w:hAnsi="Verdana"/>
          <w:noProof/>
          <w:sz w:val="22"/>
          <w:szCs w:val="22"/>
        </w:rPr>
        <w:t xml:space="preserve">ovog </w:t>
      </w:r>
      <w:r>
        <w:rPr>
          <w:rFonts w:ascii="Verdana" w:hAnsi="Verdana"/>
          <w:noProof/>
          <w:sz w:val="22"/>
          <w:szCs w:val="22"/>
        </w:rPr>
        <w:t xml:space="preserve">ugovora </w:t>
      </w:r>
      <w:r w:rsidRPr="00603D06">
        <w:rPr>
          <w:rFonts w:ascii="Verdana" w:hAnsi="Verdana"/>
          <w:b/>
          <w:noProof/>
          <w:sz w:val="22"/>
          <w:szCs w:val="22"/>
        </w:rPr>
        <w:t xml:space="preserve">cedent ustupa i prenosi na cesionara </w:t>
      </w:r>
      <w:r w:rsidRPr="00680640">
        <w:rPr>
          <w:rFonts w:ascii="Verdana" w:hAnsi="Verdana"/>
          <w:noProof/>
          <w:sz w:val="22"/>
          <w:szCs w:val="22"/>
        </w:rPr>
        <w:t>dio tražbine stečene temeljem ugovora o ustupu tražbine od dana 8.5.2019., i to:</w:t>
      </w:r>
    </w:p>
    <w:p w14:paraId="50AED7CC" w14:textId="2A5CF739" w:rsidR="00356C13" w:rsidRPr="00E46908" w:rsidRDefault="00356C13" w:rsidP="00C16A34">
      <w:pPr>
        <w:pStyle w:val="ListParagraph"/>
        <w:autoSpaceDE w:val="0"/>
        <w:autoSpaceDN w:val="0"/>
        <w:adjustRightInd w:val="0"/>
        <w:ind w:left="720"/>
        <w:jc w:val="both"/>
        <w:rPr>
          <w:rFonts w:ascii="Verdana" w:hAnsi="Verdana"/>
          <w:b/>
          <w:i/>
          <w:noProof/>
          <w:sz w:val="22"/>
          <w:szCs w:val="22"/>
        </w:rPr>
      </w:pPr>
      <w:r w:rsidRPr="00E46908">
        <w:rPr>
          <w:rFonts w:ascii="Verdana" w:hAnsi="Verdana"/>
          <w:b/>
          <w:i/>
          <w:noProof/>
          <w:sz w:val="22"/>
          <w:szCs w:val="22"/>
        </w:rPr>
        <w:t>„</w:t>
      </w:r>
      <w:r w:rsidR="00C16A34" w:rsidRPr="00E46908">
        <w:rPr>
          <w:rFonts w:ascii="Verdana" w:hAnsi="Verdana"/>
          <w:b/>
          <w:i/>
          <w:noProof/>
          <w:sz w:val="22"/>
          <w:szCs w:val="22"/>
        </w:rPr>
        <w:t>tražbinu i</w:t>
      </w:r>
      <w:r w:rsidRPr="00E46908">
        <w:rPr>
          <w:rFonts w:ascii="Verdana" w:hAnsi="Verdana"/>
          <w:b/>
          <w:i/>
          <w:noProof/>
          <w:sz w:val="22"/>
          <w:szCs w:val="22"/>
        </w:rPr>
        <w:t>z ugovora o okvirnom iznosu zaduženja i osiguranju br. ES 742/08-1 od 22.7.2008. u iznosu od EUR 1.700.000,00 u kunskoj protuvrijednosti….</w:t>
      </w:r>
      <w:r w:rsidR="00C16A34" w:rsidRPr="00E46908">
        <w:rPr>
          <w:rFonts w:ascii="Verdana" w:hAnsi="Verdana"/>
          <w:b/>
          <w:i/>
          <w:noProof/>
          <w:sz w:val="22"/>
          <w:szCs w:val="22"/>
        </w:rPr>
        <w:t>“</w:t>
      </w:r>
    </w:p>
    <w:p w14:paraId="1C5BF9F5" w14:textId="2CFE5B28" w:rsidR="00BF4814" w:rsidRPr="00F27EE6" w:rsidRDefault="00BF4814" w:rsidP="00BF4814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b/>
          <w:sz w:val="22"/>
          <w:szCs w:val="22"/>
        </w:rPr>
      </w:pPr>
      <w:r w:rsidRPr="00002955">
        <w:rPr>
          <w:rFonts w:ascii="Verdana" w:hAnsi="Verdana"/>
          <w:noProof/>
          <w:sz w:val="22"/>
          <w:szCs w:val="22"/>
        </w:rPr>
        <w:t>Cesionar time postaje isključivi vlasnik i nositelj kako opisane tražbine tako i s</w:t>
      </w:r>
      <w:r w:rsidR="00C1738C">
        <w:rPr>
          <w:rFonts w:ascii="Verdana" w:hAnsi="Verdana"/>
          <w:noProof/>
          <w:sz w:val="22"/>
          <w:szCs w:val="22"/>
        </w:rPr>
        <w:t xml:space="preserve"> </w:t>
      </w:r>
      <w:r w:rsidRPr="00002955">
        <w:rPr>
          <w:rFonts w:ascii="Verdana" w:hAnsi="Verdana"/>
          <w:noProof/>
          <w:sz w:val="22"/>
          <w:szCs w:val="22"/>
        </w:rPr>
        <w:t xml:space="preserve">njome povezanog prava po osnovi sredstava osiguranja-založnog prava </w:t>
      </w:r>
      <w:r w:rsidRPr="000529C8">
        <w:rPr>
          <w:rFonts w:ascii="Verdana" w:hAnsi="Verdana"/>
          <w:noProof/>
          <w:sz w:val="22"/>
          <w:szCs w:val="22"/>
        </w:rPr>
        <w:t>upisanog na nekretnini upisano u zemljišne knjige Općinskog suda u Novom Zagrebu, Zemljišnoknjižni odjel Novi Zagreb, k.o. Zadrovsko, zk.ul.br. 8622 k.č.br. 331/129 oranica Brezovička cesta, površine 268 m2 suvlasnički dio 177/268, a koje založno pravo je uknjiženo …. temeljem Ugovora o o</w:t>
      </w:r>
      <w:r w:rsidR="007B5374">
        <w:rPr>
          <w:rFonts w:ascii="Verdana" w:hAnsi="Verdana"/>
          <w:noProof/>
          <w:sz w:val="22"/>
          <w:szCs w:val="22"/>
        </w:rPr>
        <w:t>kvirnom iznosu zaduženja i osigu</w:t>
      </w:r>
      <w:r w:rsidRPr="000529C8">
        <w:rPr>
          <w:rFonts w:ascii="Verdana" w:hAnsi="Verdana"/>
          <w:noProof/>
          <w:sz w:val="22"/>
          <w:szCs w:val="22"/>
        </w:rPr>
        <w:t>ranju br. ES 742/08-1 od 22. srpnja 2008. godine u iznosu od EUR 1.700.000,00 u kunskoj protuvrijednosti ……“</w:t>
      </w:r>
    </w:p>
    <w:p w14:paraId="53025AA3" w14:textId="77777777" w:rsidR="00BF4814" w:rsidRPr="00C16A34" w:rsidRDefault="00BF4814" w:rsidP="00C16A34">
      <w:pPr>
        <w:pStyle w:val="ListParagraph"/>
        <w:autoSpaceDE w:val="0"/>
        <w:autoSpaceDN w:val="0"/>
        <w:adjustRightInd w:val="0"/>
        <w:ind w:left="720"/>
        <w:jc w:val="both"/>
        <w:rPr>
          <w:rFonts w:ascii="Verdana" w:hAnsi="Verdana"/>
          <w:i/>
          <w:noProof/>
          <w:sz w:val="20"/>
          <w:szCs w:val="20"/>
        </w:rPr>
      </w:pPr>
    </w:p>
    <w:p w14:paraId="1848BD9C" w14:textId="1D132C49" w:rsidR="007B3AFC" w:rsidRDefault="007B3AF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0396A325" w14:textId="44FD85E0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6C6D3E81" w14:textId="77777777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A09EC81" w14:textId="626FAB23" w:rsidR="00002955" w:rsidRPr="00DF1C48" w:rsidRDefault="00DF1C48" w:rsidP="00011D0A">
      <w:pPr>
        <w:pStyle w:val="ListParagraph"/>
        <w:numPr>
          <w:ilvl w:val="1"/>
          <w:numId w:val="29"/>
        </w:numPr>
        <w:tabs>
          <w:tab w:val="left" w:pos="993"/>
          <w:tab w:val="left" w:pos="1134"/>
        </w:tabs>
        <w:ind w:left="993" w:hanging="567"/>
        <w:jc w:val="both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>Ugovor</w:t>
      </w:r>
      <w:r w:rsidR="00002955" w:rsidRPr="00DF1C48">
        <w:rPr>
          <w:rFonts w:ascii="Verdana" w:hAnsi="Verdana"/>
          <w:sz w:val="22"/>
          <w:szCs w:val="22"/>
        </w:rPr>
        <w:t xml:space="preserve"> u ustupu tražbine između Agroburze d.o.o. i Pakela d.o.o. od 11. prosinca 2019.</w:t>
      </w:r>
    </w:p>
    <w:p w14:paraId="49C307B3" w14:textId="77777777" w:rsidR="00002955" w:rsidRDefault="00002955" w:rsidP="00002955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A0B3B03" w14:textId="2F9F3265" w:rsidR="00002955" w:rsidRDefault="00002955" w:rsidP="00002955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Na listovima 3627-3632 priliježe Ugovor o ustupu tražbine od 11.12.2019. </w:t>
      </w:r>
      <w:r w:rsidR="00055C30">
        <w:rPr>
          <w:rFonts w:ascii="Verdana" w:hAnsi="Verdana"/>
          <w:noProof/>
          <w:sz w:val="22"/>
          <w:szCs w:val="22"/>
        </w:rPr>
        <w:t>u koje</w:t>
      </w:r>
      <w:r>
        <w:rPr>
          <w:rFonts w:ascii="Verdana" w:hAnsi="Verdana"/>
          <w:noProof/>
          <w:sz w:val="22"/>
          <w:szCs w:val="22"/>
        </w:rPr>
        <w:t xml:space="preserve">m </w:t>
      </w:r>
      <w:r w:rsidR="00055C30">
        <w:rPr>
          <w:rFonts w:ascii="Verdana" w:hAnsi="Verdana"/>
          <w:noProof/>
          <w:sz w:val="22"/>
          <w:szCs w:val="22"/>
        </w:rPr>
        <w:t xml:space="preserve">su </w:t>
      </w:r>
      <w:r>
        <w:rPr>
          <w:rFonts w:ascii="Verdana" w:hAnsi="Verdana"/>
          <w:noProof/>
          <w:sz w:val="22"/>
          <w:szCs w:val="22"/>
        </w:rPr>
        <w:t>ugovorne strane AGROBURZA d.o.o. (cedent) i PAKEL d.o.o. (cesionar) utvrdile:</w:t>
      </w:r>
    </w:p>
    <w:p w14:paraId="7BE3CBE3" w14:textId="096C1EC3" w:rsidR="00002955" w:rsidRDefault="00002955" w:rsidP="0000295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Ugovorne strane suglasno utvrđuju da su B2 KAPITAL d.o.o. i AGROBURZA d.o.o. dana 11.12.2019. sklopili II. Aneks ugovoru o ustupu tražbine na način da u dijelu koji se odnosi na založna prava (hipoteke) </w:t>
      </w:r>
      <w:r w:rsidRPr="00C1738C">
        <w:rPr>
          <w:rFonts w:ascii="Verdana" w:hAnsi="Verdana"/>
          <w:b/>
          <w:noProof/>
          <w:sz w:val="22"/>
          <w:szCs w:val="22"/>
        </w:rPr>
        <w:t>dodaju točku G</w:t>
      </w:r>
    </w:p>
    <w:p w14:paraId="4A5CF681" w14:textId="7F3C5703" w:rsidR="00002955" w:rsidRPr="00002955" w:rsidRDefault="00002955" w:rsidP="0000295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Danom sklapanja </w:t>
      </w:r>
      <w:r w:rsidR="003969B4">
        <w:rPr>
          <w:rFonts w:ascii="Verdana" w:hAnsi="Verdana"/>
          <w:noProof/>
          <w:sz w:val="22"/>
          <w:szCs w:val="22"/>
        </w:rPr>
        <w:t xml:space="preserve">ovog </w:t>
      </w:r>
      <w:r>
        <w:rPr>
          <w:rFonts w:ascii="Verdana" w:hAnsi="Verdana"/>
          <w:noProof/>
          <w:sz w:val="22"/>
          <w:szCs w:val="22"/>
        </w:rPr>
        <w:t xml:space="preserve">ugovora </w:t>
      </w:r>
      <w:r w:rsidRPr="003969B4">
        <w:rPr>
          <w:rFonts w:ascii="Verdana" w:hAnsi="Verdana"/>
          <w:b/>
          <w:noProof/>
          <w:sz w:val="22"/>
          <w:szCs w:val="22"/>
        </w:rPr>
        <w:t>cedent ustupa i prenosi na cesionara</w:t>
      </w:r>
      <w:r>
        <w:rPr>
          <w:rFonts w:ascii="Verdana" w:hAnsi="Verdana"/>
          <w:noProof/>
          <w:sz w:val="22"/>
          <w:szCs w:val="22"/>
        </w:rPr>
        <w:t xml:space="preserve"> dio tražbine stečene temeljem ugovora o ustupu tražbine od dana 8.5.2019. kao i II. aneksa ugovoru o ustupu tražbine, i to:</w:t>
      </w:r>
    </w:p>
    <w:p w14:paraId="1E153B14" w14:textId="057D5B2A" w:rsidR="007B3AFC" w:rsidRPr="003969B4" w:rsidRDefault="00002955" w:rsidP="00002955">
      <w:pPr>
        <w:pStyle w:val="ListParagraph"/>
        <w:autoSpaceDE w:val="0"/>
        <w:autoSpaceDN w:val="0"/>
        <w:adjustRightInd w:val="0"/>
        <w:ind w:left="720"/>
        <w:jc w:val="both"/>
        <w:rPr>
          <w:rFonts w:ascii="Verdana" w:hAnsi="Verdana"/>
          <w:b/>
          <w:i/>
          <w:noProof/>
          <w:sz w:val="22"/>
          <w:szCs w:val="22"/>
        </w:rPr>
      </w:pPr>
      <w:r w:rsidRPr="003969B4">
        <w:rPr>
          <w:rFonts w:ascii="Verdana" w:hAnsi="Verdana"/>
          <w:b/>
          <w:i/>
          <w:noProof/>
          <w:sz w:val="22"/>
          <w:szCs w:val="22"/>
        </w:rPr>
        <w:t>„tražbinu iz ugovora o okvirnom iznosu zaduženja i osiguranju br. ES 742/08-1 od 22.7.2008. u iznosu od EUR 1.700.000,00 u kunskoj protuvrijednosti….“</w:t>
      </w:r>
    </w:p>
    <w:p w14:paraId="351F0E55" w14:textId="07C9924E" w:rsidR="00002955" w:rsidRPr="009D39C0" w:rsidRDefault="00002955" w:rsidP="00002955">
      <w:pPr>
        <w:pStyle w:val="ListParagraph"/>
        <w:numPr>
          <w:ilvl w:val="0"/>
          <w:numId w:val="27"/>
        </w:numPr>
        <w:autoSpaceDE w:val="0"/>
        <w:autoSpaceDN w:val="0"/>
        <w:adjustRightInd w:val="0"/>
        <w:jc w:val="both"/>
        <w:rPr>
          <w:rFonts w:ascii="Verdana" w:hAnsi="Verdana"/>
          <w:sz w:val="22"/>
          <w:szCs w:val="22"/>
        </w:rPr>
      </w:pPr>
      <w:r w:rsidRPr="009D39C0">
        <w:rPr>
          <w:rFonts w:ascii="Verdana" w:hAnsi="Verdana"/>
          <w:noProof/>
          <w:sz w:val="22"/>
          <w:szCs w:val="22"/>
        </w:rPr>
        <w:t>Cesionar time postaje isključivi vlasnik i nositelj kako opisane tražbine tako i s</w:t>
      </w:r>
      <w:r w:rsidR="009A2D8F">
        <w:rPr>
          <w:rFonts w:ascii="Verdana" w:hAnsi="Verdana"/>
          <w:noProof/>
          <w:sz w:val="22"/>
          <w:szCs w:val="22"/>
        </w:rPr>
        <w:t xml:space="preserve"> </w:t>
      </w:r>
      <w:r w:rsidRPr="009D39C0">
        <w:rPr>
          <w:rFonts w:ascii="Verdana" w:hAnsi="Verdana"/>
          <w:noProof/>
          <w:sz w:val="22"/>
          <w:szCs w:val="22"/>
        </w:rPr>
        <w:t>njome povezanog prava po osnovi sredstava osiguranja-založnog prava upisanog na nekretnini upisano u zemljišne knjige Općinskog suda u Novom Zagrebu, Zemljišnoknjižni odjel Novi Zagreb, k.o. Zadrovsko, zk.ul.br. 15778 k.č.br. 331/73 oranica Brezovička cesta, površine 257 m2, a koje založno pravo je uknjiženo ….</w:t>
      </w:r>
      <w:r w:rsidR="00F27EE6" w:rsidRPr="009D39C0">
        <w:rPr>
          <w:rFonts w:ascii="Verdana" w:hAnsi="Verdana"/>
          <w:noProof/>
          <w:sz w:val="22"/>
          <w:szCs w:val="22"/>
        </w:rPr>
        <w:t xml:space="preserve"> </w:t>
      </w:r>
      <w:r w:rsidRPr="009D39C0">
        <w:rPr>
          <w:rFonts w:ascii="Verdana" w:hAnsi="Verdana"/>
          <w:noProof/>
          <w:sz w:val="22"/>
          <w:szCs w:val="22"/>
        </w:rPr>
        <w:t xml:space="preserve">temeljem Ugovora o okvirnom iznosu zaduženja i osgiuranju br. ES 742/08-1 od 22. srpnja 2008. godine u iznosu od EUR 1.700.000,00 </w:t>
      </w:r>
      <w:r w:rsidR="00BF4814" w:rsidRPr="009D39C0">
        <w:rPr>
          <w:rFonts w:ascii="Verdana" w:hAnsi="Verdana"/>
          <w:noProof/>
          <w:sz w:val="22"/>
          <w:szCs w:val="22"/>
        </w:rPr>
        <w:t xml:space="preserve">u kunskoj protuvrijednosti </w:t>
      </w:r>
      <w:r w:rsidRPr="009D39C0">
        <w:rPr>
          <w:rFonts w:ascii="Verdana" w:hAnsi="Verdana"/>
          <w:noProof/>
          <w:sz w:val="22"/>
          <w:szCs w:val="22"/>
        </w:rPr>
        <w:t>….“</w:t>
      </w:r>
    </w:p>
    <w:p w14:paraId="1CF35169" w14:textId="77777777" w:rsidR="007B3AFC" w:rsidRDefault="007B3AF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D3A94CD" w14:textId="77777777" w:rsidR="00C1738C" w:rsidRDefault="00C1738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B6B3B1D" w14:textId="77777777" w:rsidR="00C1738C" w:rsidRDefault="00C1738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BC79BAF" w14:textId="77777777" w:rsidR="00C1738C" w:rsidRDefault="00C1738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3AC3B60" w14:textId="77777777" w:rsidR="00C1738C" w:rsidRDefault="00C1738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123A44F" w14:textId="3603C6FC" w:rsidR="001C0CBE" w:rsidRDefault="001C0CBE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49F58F95" w14:textId="6C921F64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CCB3E7B" w14:textId="5C28D7F6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5F1EC0F" w14:textId="4CF9C04F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4536DC5" w14:textId="2FA6D497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E367D46" w14:textId="7B70A6CA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BBB94B6" w14:textId="5644D15F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9211FC0" w14:textId="76CBD45A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049E651A" w14:textId="4B995935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5001A06" w14:textId="7FF334DD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03FF693" w14:textId="20E33BA6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48740567" w14:textId="26001FCE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6DD0DE13" w14:textId="00E4809B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9267DF8" w14:textId="34BB6DC2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56E888A" w14:textId="4C78E089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44ACFC5" w14:textId="551196E6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ED6E9B2" w14:textId="35D019F9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0B8123CD" w14:textId="744727BE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68CC8DAC" w14:textId="0A63DDD3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4418F11" w14:textId="521A477B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5351E63" w14:textId="71DB9A99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0C6C93C" w14:textId="3522BAC5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063E558" w14:textId="63622946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47D64722" w14:textId="0273C1FD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2DE5CA32" w14:textId="77777777" w:rsidR="00ED48B7" w:rsidRDefault="00ED48B7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3F633734" w14:textId="77777777" w:rsidR="001C0CBE" w:rsidRDefault="001C0CBE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5C498AD3" w14:textId="77777777" w:rsidR="001C0CBE" w:rsidRDefault="001C0CBE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16EB190" w14:textId="77777777" w:rsidR="00C1738C" w:rsidRDefault="00C1738C" w:rsidP="007B3AFC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0CE3365" w14:textId="6E8B0D70" w:rsidR="00363653" w:rsidRDefault="009A2D8F" w:rsidP="00D00C86">
      <w:pPr>
        <w:pStyle w:val="ListParagraph"/>
        <w:numPr>
          <w:ilvl w:val="0"/>
          <w:numId w:val="29"/>
        </w:numPr>
        <w:tabs>
          <w:tab w:val="left" w:pos="709"/>
        </w:tabs>
        <w:ind w:left="709" w:hanging="283"/>
        <w:jc w:val="both"/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>Ugovor</w:t>
      </w:r>
      <w:r w:rsidR="007B3AFC" w:rsidRPr="004A5A47">
        <w:rPr>
          <w:rFonts w:ascii="Verdana" w:hAnsi="Verdana"/>
          <w:sz w:val="22"/>
          <w:szCs w:val="22"/>
        </w:rPr>
        <w:t xml:space="preserve"> o ustupu tražbine između Agroburze d.o.o. i Adria </w:t>
      </w:r>
      <w:r w:rsidR="007B3AFC" w:rsidRPr="004A5A47">
        <w:rPr>
          <w:rFonts w:ascii="Verdana" w:hAnsi="Verdana"/>
          <w:sz w:val="22"/>
          <w:szCs w:val="22"/>
          <w:lang w:val="es-ES" w:eastAsia="es-ES" w:bidi="es-ES"/>
        </w:rPr>
        <w:t xml:space="preserve">Lux </w:t>
      </w:r>
      <w:r w:rsidR="007B3AFC" w:rsidRPr="004A5A47">
        <w:rPr>
          <w:rFonts w:ascii="Verdana" w:hAnsi="Verdana"/>
          <w:sz w:val="22"/>
          <w:szCs w:val="22"/>
        </w:rPr>
        <w:t>Projekt d.o.o.</w:t>
      </w:r>
      <w:r w:rsidR="007B3AFC" w:rsidRPr="00363653">
        <w:rPr>
          <w:rFonts w:ascii="Verdana" w:hAnsi="Verdana"/>
          <w:sz w:val="22"/>
          <w:szCs w:val="22"/>
        </w:rPr>
        <w:t xml:space="preserve"> od 23. listopada 2019</w:t>
      </w:r>
      <w:r w:rsidR="00F40D69" w:rsidRPr="00363653">
        <w:rPr>
          <w:rFonts w:ascii="Verdana" w:hAnsi="Verdana"/>
          <w:sz w:val="22"/>
          <w:szCs w:val="22"/>
        </w:rPr>
        <w:t>.</w:t>
      </w:r>
    </w:p>
    <w:p w14:paraId="0ED1DFB2" w14:textId="77777777" w:rsidR="00363653" w:rsidRDefault="00363653" w:rsidP="00363653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1216282A" w14:textId="72C9FDDB" w:rsidR="00203DF8" w:rsidRDefault="00203DF8" w:rsidP="00203DF8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Na listovima 3479-3487 priliježe Ugovor o ustupu tražbine od 23.10.2019. koji su zaključile ugovorne strane AGROBURZA d.o.o. (cedent) i ADRIA LUX PROJEKT d.o.o. (cesionar).</w:t>
      </w:r>
    </w:p>
    <w:p w14:paraId="6F56C477" w14:textId="77777777" w:rsidR="00363653" w:rsidRDefault="00363653" w:rsidP="00363653">
      <w:p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</w:p>
    <w:p w14:paraId="0802D9E6" w14:textId="55818A64" w:rsidR="00203DF8" w:rsidRPr="00203DF8" w:rsidRDefault="00203DF8" w:rsidP="00203DF8">
      <w:pPr>
        <w:tabs>
          <w:tab w:val="left" w:pos="709"/>
        </w:tabs>
        <w:jc w:val="center"/>
        <w:rPr>
          <w:rFonts w:ascii="Verdana" w:hAnsi="Verdana"/>
          <w:i/>
          <w:noProof/>
          <w:sz w:val="20"/>
          <w:szCs w:val="20"/>
        </w:rPr>
      </w:pPr>
      <w:r w:rsidRPr="00203DF8">
        <w:rPr>
          <w:rFonts w:ascii="Verdana" w:hAnsi="Verdana"/>
          <w:i/>
          <w:noProof/>
          <w:sz w:val="20"/>
          <w:szCs w:val="20"/>
        </w:rPr>
        <w:t>Članak 1.</w:t>
      </w:r>
    </w:p>
    <w:p w14:paraId="6EBBFECA" w14:textId="0C27B30A" w:rsidR="00363653" w:rsidRPr="00203DF8" w:rsidRDefault="00203DF8" w:rsidP="00363653">
      <w:pPr>
        <w:tabs>
          <w:tab w:val="left" w:pos="709"/>
        </w:tabs>
        <w:jc w:val="both"/>
        <w:rPr>
          <w:rFonts w:ascii="Verdana" w:hAnsi="Verdana"/>
          <w:i/>
          <w:noProof/>
          <w:sz w:val="20"/>
          <w:szCs w:val="20"/>
        </w:rPr>
      </w:pPr>
      <w:r w:rsidRPr="00203DF8">
        <w:rPr>
          <w:rFonts w:ascii="Verdana" w:hAnsi="Verdana"/>
          <w:i/>
          <w:noProof/>
          <w:sz w:val="20"/>
          <w:szCs w:val="20"/>
        </w:rPr>
        <w:t>Predmet ovog ugovora je ustup u ½ dijela potraživanja koje cedent ima prema trgovačkom društvu MURING d.o.o. u stečaju sa sjedište</w:t>
      </w:r>
      <w:r w:rsidR="006A4385">
        <w:rPr>
          <w:rFonts w:ascii="Verdana" w:hAnsi="Verdana"/>
          <w:i/>
          <w:noProof/>
          <w:sz w:val="20"/>
          <w:szCs w:val="20"/>
        </w:rPr>
        <w:t>m</w:t>
      </w:r>
      <w:r w:rsidRPr="00203DF8">
        <w:rPr>
          <w:rFonts w:ascii="Verdana" w:hAnsi="Verdana"/>
          <w:i/>
          <w:noProof/>
          <w:sz w:val="20"/>
          <w:szCs w:val="20"/>
        </w:rPr>
        <w:t xml:space="preserve"> u Zagrebu, Brezovička cesta 62/E temeljem:</w:t>
      </w:r>
    </w:p>
    <w:p w14:paraId="03DB544C" w14:textId="439692E8" w:rsidR="00203DF8" w:rsidRPr="004C5574" w:rsidRDefault="00203DF8" w:rsidP="00203DF8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b/>
          <w:i/>
          <w:sz w:val="20"/>
          <w:szCs w:val="20"/>
        </w:rPr>
      </w:pPr>
      <w:r w:rsidRPr="004C5574">
        <w:rPr>
          <w:rFonts w:ascii="Verdana" w:hAnsi="Verdana"/>
          <w:b/>
          <w:i/>
          <w:sz w:val="20"/>
          <w:szCs w:val="20"/>
        </w:rPr>
        <w:t>Ugovora o dugoročnom kreditu broj 5103765174 od 18.12.2007. sklopljenog između Erste&amp;Steiermarkische bank d.d. i MURING d.o.o.</w:t>
      </w:r>
    </w:p>
    <w:p w14:paraId="269476F9" w14:textId="77777777" w:rsidR="00203DF8" w:rsidRPr="004C5574" w:rsidRDefault="00203DF8" w:rsidP="00203DF8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b/>
          <w:i/>
          <w:sz w:val="20"/>
          <w:szCs w:val="20"/>
        </w:rPr>
      </w:pPr>
      <w:r w:rsidRPr="004C5574">
        <w:rPr>
          <w:rFonts w:ascii="Verdana" w:hAnsi="Verdana"/>
          <w:b/>
          <w:i/>
          <w:sz w:val="20"/>
          <w:szCs w:val="20"/>
        </w:rPr>
        <w:t>Ugovor o dugoročnom kreditu broj 5103861584 od 3.3.2008. s aneksom broj 1 od 13.3.2008., aneksom broj 2…… sklopljenih između Erste&amp;Steiermarkische bank d.d. i MURING d.o.o.</w:t>
      </w:r>
    </w:p>
    <w:p w14:paraId="31432CA8" w14:textId="77777777" w:rsidR="00203DF8" w:rsidRDefault="00203DF8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5F93C918" w14:textId="1AFC6271" w:rsidR="00203DF8" w:rsidRPr="00203DF8" w:rsidRDefault="00203DF8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Stanje dospjelog duga tj.</w:t>
      </w:r>
      <w:r w:rsidR="002845F9">
        <w:rPr>
          <w:rFonts w:ascii="Verdana" w:hAnsi="Verdana"/>
          <w:i/>
          <w:sz w:val="20"/>
          <w:szCs w:val="20"/>
        </w:rPr>
        <w:t xml:space="preserve"> </w:t>
      </w:r>
      <w:r>
        <w:rPr>
          <w:rFonts w:ascii="Verdana" w:hAnsi="Verdana"/>
          <w:i/>
          <w:sz w:val="20"/>
          <w:szCs w:val="20"/>
        </w:rPr>
        <w:t>potraživanje cedenta po gore navedenom ugovoru o dugoročnom kreditu broj 5103765174 iznosi 23.116.176,62 HRK (stanje na dan 29.4.2019.), a po ugovoru o dugoročnom kreditu broj 5103861584 iznos</w:t>
      </w:r>
      <w:r w:rsidR="00ED48B7">
        <w:rPr>
          <w:rFonts w:ascii="Verdana" w:hAnsi="Verdana"/>
          <w:i/>
          <w:sz w:val="20"/>
          <w:szCs w:val="20"/>
        </w:rPr>
        <w:t>i</w:t>
      </w:r>
      <w:r>
        <w:rPr>
          <w:rFonts w:ascii="Verdana" w:hAnsi="Verdana"/>
          <w:i/>
          <w:sz w:val="20"/>
          <w:szCs w:val="20"/>
        </w:rPr>
        <w:t xml:space="preserve"> 16.128.204,96 HRK (stanje na dan 29.4.2019.), a ovim se ugovorom prenose opisana potraživanja u ½ dijela.</w:t>
      </w:r>
    </w:p>
    <w:p w14:paraId="52766E5B" w14:textId="77777777" w:rsidR="00203DF8" w:rsidRDefault="00203DF8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44775E9D" w14:textId="6F9E38AA" w:rsidR="00392E4C" w:rsidRDefault="00392E4C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Ugovorne strane suglasno utvrđuju da je potraživanje iz stavka 1.al.1 osigurano založnim pravima na suvlasničkim dijelovima nekretnina opisanih u članku 2. ovog ugovora.</w:t>
      </w:r>
    </w:p>
    <w:p w14:paraId="7732B6DD" w14:textId="77777777" w:rsidR="00392E4C" w:rsidRDefault="00392E4C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325BF793" w14:textId="0F7DF225" w:rsidR="00392E4C" w:rsidRDefault="00392E4C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Ugovorne strane suglasno utvrđuju da je potraživanje iz stavka 1.al.2 osigurano založnim pravom na nekretninama upisanim u zk.ul.br. 50782,50180 i 50179 k.o. Blato Novo up</w:t>
      </w:r>
      <w:r w:rsidR="00ED48B7">
        <w:rPr>
          <w:rFonts w:ascii="Verdana" w:hAnsi="Verdana"/>
          <w:i/>
          <w:sz w:val="20"/>
          <w:szCs w:val="20"/>
        </w:rPr>
        <w:t>i</w:t>
      </w:r>
      <w:r>
        <w:rPr>
          <w:rFonts w:ascii="Verdana" w:hAnsi="Verdana"/>
          <w:i/>
          <w:sz w:val="20"/>
          <w:szCs w:val="20"/>
        </w:rPr>
        <w:t>sano rješenjem posl. br………. Prema ugovoru o okvirnom iznosu zaduženja i osiguranju broj ES 114/08-1 od 12.2.2008. …“.</w:t>
      </w:r>
    </w:p>
    <w:p w14:paraId="32757917" w14:textId="77777777" w:rsidR="00392E4C" w:rsidRDefault="00392E4C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042EE257" w14:textId="61A12C34" w:rsidR="00A00A1F" w:rsidRDefault="00A00A1F" w:rsidP="00A00A1F">
      <w:pPr>
        <w:tabs>
          <w:tab w:val="left" w:pos="709"/>
        </w:tabs>
        <w:jc w:val="center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Članak 2.</w:t>
      </w:r>
    </w:p>
    <w:p w14:paraId="48D655AA" w14:textId="0292DF5A" w:rsidR="00A00A1F" w:rsidRDefault="00A00A1F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 xml:space="preserve">Ovim ugovorom </w:t>
      </w:r>
      <w:r w:rsidRPr="0069327B">
        <w:rPr>
          <w:rFonts w:ascii="Verdana" w:hAnsi="Verdana"/>
          <w:b/>
          <w:i/>
          <w:sz w:val="20"/>
          <w:szCs w:val="20"/>
        </w:rPr>
        <w:t>cedent prenosi na cesionara ½ dijela potraživanja</w:t>
      </w:r>
      <w:r>
        <w:rPr>
          <w:rFonts w:ascii="Verdana" w:hAnsi="Verdana"/>
          <w:i/>
          <w:sz w:val="20"/>
          <w:szCs w:val="20"/>
        </w:rPr>
        <w:t xml:space="preserve"> iz članka 1. st. 1. koj</w:t>
      </w:r>
      <w:r w:rsidR="00C54472">
        <w:rPr>
          <w:rFonts w:ascii="Verdana" w:hAnsi="Verdana"/>
          <w:i/>
          <w:sz w:val="20"/>
          <w:szCs w:val="20"/>
        </w:rPr>
        <w:t>i</w:t>
      </w:r>
      <w:r>
        <w:rPr>
          <w:rFonts w:ascii="Verdana" w:hAnsi="Verdana"/>
          <w:i/>
          <w:sz w:val="20"/>
          <w:szCs w:val="20"/>
        </w:rPr>
        <w:t xml:space="preserve"> ustup cesionar neopozivo i bezuvjetno prihvaća.</w:t>
      </w:r>
    </w:p>
    <w:p w14:paraId="292565A2" w14:textId="08BA08F4" w:rsidR="00A00A1F" w:rsidRDefault="00A00A1F" w:rsidP="00203DF8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 xml:space="preserve">Uz prijenos potraživanja iz čl.1.al.1. ovog ugovora, </w:t>
      </w:r>
      <w:r w:rsidRPr="00A00A1F">
        <w:rPr>
          <w:rFonts w:ascii="Verdana" w:hAnsi="Verdana"/>
          <w:b/>
          <w:i/>
          <w:sz w:val="20"/>
          <w:szCs w:val="20"/>
        </w:rPr>
        <w:t>cedent prenosi na cesionara založna prava upisana na pojedinim suvlasničkim dijelovima nekretnina</w:t>
      </w:r>
      <w:r>
        <w:rPr>
          <w:rFonts w:ascii="Verdana" w:hAnsi="Verdana"/>
          <w:i/>
          <w:sz w:val="20"/>
          <w:szCs w:val="20"/>
        </w:rPr>
        <w:t xml:space="preserve"> i to na:</w:t>
      </w:r>
    </w:p>
    <w:p w14:paraId="63F624EC" w14:textId="6861B229" w:rsidR="00A00A1F" w:rsidRPr="00A00A1F" w:rsidRDefault="00A00A1F" w:rsidP="00A00A1F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1290/1000</w:t>
      </w:r>
      <w:r w:rsidR="00831BAA">
        <w:rPr>
          <w:rFonts w:ascii="Verdana" w:hAnsi="Verdana"/>
          <w:i/>
          <w:sz w:val="20"/>
          <w:szCs w:val="20"/>
        </w:rPr>
        <w:t>0</w:t>
      </w:r>
      <w:r>
        <w:rPr>
          <w:rFonts w:ascii="Verdana" w:hAnsi="Verdana"/>
          <w:i/>
          <w:sz w:val="20"/>
          <w:szCs w:val="20"/>
        </w:rPr>
        <w:t xml:space="preserve"> suvlasničkog dijela nekretnine opisane kao k.č.br. 1425/3, stambena zagrada br. 6E i dvorište,…</w:t>
      </w:r>
      <w:r w:rsidRPr="00A00A1F">
        <w:rPr>
          <w:rFonts w:ascii="Verdana" w:hAnsi="Verdana"/>
          <w:b/>
          <w:i/>
          <w:sz w:val="20"/>
          <w:szCs w:val="20"/>
        </w:rPr>
        <w:t>stan u prizemlju oznake M1</w:t>
      </w:r>
      <w:r>
        <w:rPr>
          <w:rFonts w:ascii="Verdana" w:hAnsi="Verdana"/>
          <w:i/>
          <w:sz w:val="20"/>
          <w:szCs w:val="20"/>
        </w:rPr>
        <w:t>…</w:t>
      </w:r>
    </w:p>
    <w:p w14:paraId="2DA4E538" w14:textId="06FCC43C" w:rsidR="00A00A1F" w:rsidRPr="00A00A1F" w:rsidRDefault="00A00A1F" w:rsidP="00A00A1F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1285/1000</w:t>
      </w:r>
      <w:r w:rsidR="00831BAA">
        <w:rPr>
          <w:rFonts w:ascii="Verdana" w:hAnsi="Verdana"/>
          <w:i/>
          <w:sz w:val="20"/>
          <w:szCs w:val="20"/>
        </w:rPr>
        <w:t>0</w:t>
      </w:r>
      <w:r>
        <w:rPr>
          <w:rFonts w:ascii="Verdana" w:hAnsi="Verdana"/>
          <w:i/>
          <w:sz w:val="20"/>
          <w:szCs w:val="20"/>
        </w:rPr>
        <w:t xml:space="preserve"> suvlasničkog dijela nekretnine opisane kao k.č.br. 1425/3, stambena zagrada br. 6E i dvorište,…</w:t>
      </w:r>
      <w:r w:rsidRPr="00A00A1F">
        <w:rPr>
          <w:rFonts w:ascii="Verdana" w:hAnsi="Verdana"/>
          <w:b/>
          <w:i/>
          <w:sz w:val="20"/>
          <w:szCs w:val="20"/>
        </w:rPr>
        <w:t>stan u prizemlju oznake M2</w:t>
      </w:r>
      <w:r>
        <w:rPr>
          <w:rFonts w:ascii="Verdana" w:hAnsi="Verdana"/>
          <w:i/>
          <w:sz w:val="20"/>
          <w:szCs w:val="20"/>
        </w:rPr>
        <w:t>…</w:t>
      </w:r>
    </w:p>
    <w:p w14:paraId="29FA6BF6" w14:textId="2A00F682" w:rsidR="00A00A1F" w:rsidRDefault="00A00A1F" w:rsidP="00A00A1F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1275/1000</w:t>
      </w:r>
      <w:r w:rsidR="00831BAA">
        <w:rPr>
          <w:rFonts w:ascii="Verdana" w:hAnsi="Verdana"/>
          <w:i/>
          <w:sz w:val="20"/>
          <w:szCs w:val="20"/>
        </w:rPr>
        <w:t>0</w:t>
      </w:r>
      <w:r>
        <w:rPr>
          <w:rFonts w:ascii="Verdana" w:hAnsi="Verdana"/>
          <w:i/>
          <w:sz w:val="20"/>
          <w:szCs w:val="20"/>
        </w:rPr>
        <w:t xml:space="preserve"> suvlasničkog dijela nekretnine opisane kao k.č.br. 1425/3, stambena zagrada br. 6E i dvorište,…</w:t>
      </w:r>
      <w:r w:rsidRPr="00A00A1F">
        <w:rPr>
          <w:rFonts w:ascii="Verdana" w:hAnsi="Verdana"/>
          <w:b/>
          <w:i/>
          <w:sz w:val="20"/>
          <w:szCs w:val="20"/>
        </w:rPr>
        <w:t>stan u prizemlju oznake M5</w:t>
      </w:r>
      <w:r>
        <w:rPr>
          <w:rFonts w:ascii="Verdana" w:hAnsi="Verdana"/>
          <w:i/>
          <w:sz w:val="20"/>
          <w:szCs w:val="20"/>
        </w:rPr>
        <w:t>…</w:t>
      </w:r>
    </w:p>
    <w:p w14:paraId="1F5A117F" w14:textId="20E463D5" w:rsid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1289/10000 suvlasničkog dijela nekretnine opisane kao k.č.br. 1425/5, stambena zagrada br. 6D i dvorište,…</w:t>
      </w:r>
      <w:r w:rsidRPr="00A00A1F">
        <w:rPr>
          <w:rFonts w:ascii="Verdana" w:hAnsi="Verdana"/>
          <w:b/>
          <w:i/>
          <w:sz w:val="20"/>
          <w:szCs w:val="20"/>
        </w:rPr>
        <w:t xml:space="preserve">stan u prizemlju oznake </w:t>
      </w:r>
      <w:r>
        <w:rPr>
          <w:rFonts w:ascii="Verdana" w:hAnsi="Verdana"/>
          <w:b/>
          <w:i/>
          <w:sz w:val="20"/>
          <w:szCs w:val="20"/>
        </w:rPr>
        <w:t>L1</w:t>
      </w:r>
      <w:r>
        <w:rPr>
          <w:rFonts w:ascii="Verdana" w:hAnsi="Verdana"/>
          <w:i/>
          <w:sz w:val="20"/>
          <w:szCs w:val="20"/>
        </w:rPr>
        <w:t>…</w:t>
      </w:r>
    </w:p>
    <w:p w14:paraId="6E624314" w14:textId="41E1DA6A" w:rsid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1289/10000 suvlasničkog dijela nekretnine opisane kao k.č.br. 1425/5, stambena zagrada br. 6D i dvorište,…</w:t>
      </w:r>
      <w:r w:rsidRPr="00A00A1F">
        <w:rPr>
          <w:rFonts w:ascii="Verdana" w:hAnsi="Verdana"/>
          <w:b/>
          <w:i/>
          <w:sz w:val="20"/>
          <w:szCs w:val="20"/>
        </w:rPr>
        <w:t xml:space="preserve">stan u prizemlju oznake </w:t>
      </w:r>
      <w:r>
        <w:rPr>
          <w:rFonts w:ascii="Verdana" w:hAnsi="Verdana"/>
          <w:b/>
          <w:i/>
          <w:sz w:val="20"/>
          <w:szCs w:val="20"/>
        </w:rPr>
        <w:t>L2</w:t>
      </w:r>
      <w:r>
        <w:rPr>
          <w:rFonts w:ascii="Verdana" w:hAnsi="Verdana"/>
          <w:i/>
          <w:sz w:val="20"/>
          <w:szCs w:val="20"/>
        </w:rPr>
        <w:t>…</w:t>
      </w:r>
    </w:p>
    <w:p w14:paraId="01CAFDC3" w14:textId="40A57512" w:rsidR="00831BAA" w:rsidRP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831BAA">
        <w:rPr>
          <w:rFonts w:ascii="Verdana" w:hAnsi="Verdana"/>
          <w:i/>
          <w:sz w:val="20"/>
          <w:szCs w:val="20"/>
        </w:rPr>
        <w:t>12</w:t>
      </w:r>
      <w:r>
        <w:rPr>
          <w:rFonts w:ascii="Verdana" w:hAnsi="Verdana"/>
          <w:i/>
          <w:sz w:val="20"/>
          <w:szCs w:val="20"/>
        </w:rPr>
        <w:t>89</w:t>
      </w:r>
      <w:r w:rsidRPr="00831BAA">
        <w:rPr>
          <w:rFonts w:ascii="Verdana" w:hAnsi="Verdana"/>
          <w:i/>
          <w:sz w:val="20"/>
          <w:szCs w:val="20"/>
        </w:rPr>
        <w:t>/10000 suvlasničkog dijela nekretnine opisane kao k.č.br. 1425/5, stambena zagrada br. 6D i dvorište,…</w:t>
      </w:r>
      <w:r w:rsidRPr="00831BAA">
        <w:rPr>
          <w:rFonts w:ascii="Verdana" w:hAnsi="Verdana"/>
          <w:b/>
          <w:i/>
          <w:sz w:val="20"/>
          <w:szCs w:val="20"/>
        </w:rPr>
        <w:t>stan u prizemlju oznake L</w:t>
      </w:r>
      <w:r>
        <w:rPr>
          <w:rFonts w:ascii="Verdana" w:hAnsi="Verdana"/>
          <w:b/>
          <w:i/>
          <w:sz w:val="20"/>
          <w:szCs w:val="20"/>
        </w:rPr>
        <w:t>3</w:t>
      </w:r>
      <w:r w:rsidRPr="00831BAA">
        <w:rPr>
          <w:rFonts w:ascii="Verdana" w:hAnsi="Verdana"/>
          <w:i/>
          <w:sz w:val="20"/>
          <w:szCs w:val="20"/>
        </w:rPr>
        <w:t>…</w:t>
      </w:r>
    </w:p>
    <w:p w14:paraId="3C87DEF3" w14:textId="3E89EB80" w:rsidR="00831BAA" w:rsidRP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1337</w:t>
      </w:r>
      <w:r w:rsidRPr="00831BAA">
        <w:rPr>
          <w:rFonts w:ascii="Verdana" w:hAnsi="Verdana"/>
          <w:i/>
          <w:sz w:val="20"/>
          <w:szCs w:val="20"/>
        </w:rPr>
        <w:t>/10000 suvlasničkog dijela nekretnine opisane kao k.č.br. 1425/5, stambena zagrada br. 6D i dvorište,…</w:t>
      </w:r>
      <w:r w:rsidRPr="00831BAA">
        <w:rPr>
          <w:rFonts w:ascii="Verdana" w:hAnsi="Verdana"/>
          <w:b/>
          <w:i/>
          <w:sz w:val="20"/>
          <w:szCs w:val="20"/>
        </w:rPr>
        <w:t>stan u prizemlju oznake L</w:t>
      </w:r>
      <w:r>
        <w:rPr>
          <w:rFonts w:ascii="Verdana" w:hAnsi="Verdana"/>
          <w:b/>
          <w:i/>
          <w:sz w:val="20"/>
          <w:szCs w:val="20"/>
        </w:rPr>
        <w:t>4</w:t>
      </w:r>
      <w:r w:rsidRPr="00831BAA">
        <w:rPr>
          <w:rFonts w:ascii="Verdana" w:hAnsi="Verdana"/>
          <w:i/>
          <w:sz w:val="20"/>
          <w:szCs w:val="20"/>
        </w:rPr>
        <w:t>…</w:t>
      </w:r>
    </w:p>
    <w:p w14:paraId="45B33AC6" w14:textId="35B0C965" w:rsidR="00831BAA" w:rsidRP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831BAA">
        <w:rPr>
          <w:rFonts w:ascii="Verdana" w:hAnsi="Verdana"/>
          <w:i/>
          <w:sz w:val="20"/>
          <w:szCs w:val="20"/>
        </w:rPr>
        <w:t>12</w:t>
      </w:r>
      <w:r>
        <w:rPr>
          <w:rFonts w:ascii="Verdana" w:hAnsi="Verdana"/>
          <w:i/>
          <w:sz w:val="20"/>
          <w:szCs w:val="20"/>
        </w:rPr>
        <w:t>77</w:t>
      </w:r>
      <w:r w:rsidRPr="00831BAA">
        <w:rPr>
          <w:rFonts w:ascii="Verdana" w:hAnsi="Verdana"/>
          <w:i/>
          <w:sz w:val="20"/>
          <w:szCs w:val="20"/>
        </w:rPr>
        <w:t>/10000 suvlasničkog dijela nekretnine opisane kao k.č.br. 1425/5, stambena zagrada br. 6D i dvorište,…</w:t>
      </w:r>
      <w:r w:rsidRPr="00831BAA">
        <w:rPr>
          <w:rFonts w:ascii="Verdana" w:hAnsi="Verdana"/>
          <w:b/>
          <w:i/>
          <w:sz w:val="20"/>
          <w:szCs w:val="20"/>
        </w:rPr>
        <w:t>stan u prizemlju oznake L</w:t>
      </w:r>
      <w:r>
        <w:rPr>
          <w:rFonts w:ascii="Verdana" w:hAnsi="Verdana"/>
          <w:b/>
          <w:i/>
          <w:sz w:val="20"/>
          <w:szCs w:val="20"/>
        </w:rPr>
        <w:t>5</w:t>
      </w:r>
      <w:r w:rsidRPr="00831BAA">
        <w:rPr>
          <w:rFonts w:ascii="Verdana" w:hAnsi="Verdana"/>
          <w:i/>
          <w:sz w:val="20"/>
          <w:szCs w:val="20"/>
        </w:rPr>
        <w:t>…</w:t>
      </w:r>
    </w:p>
    <w:p w14:paraId="5A2B0281" w14:textId="0302E39F" w:rsid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sz w:val="20"/>
          <w:szCs w:val="20"/>
        </w:rPr>
        <w:t>1269/10000 suvlasničkog dijela nekretnine opisane kao k.č.br. 1425/5, stambena zagrada br. 6D i dvorište,…</w:t>
      </w:r>
      <w:r w:rsidRPr="00A00A1F">
        <w:rPr>
          <w:rFonts w:ascii="Verdana" w:hAnsi="Verdana"/>
          <w:b/>
          <w:i/>
          <w:sz w:val="20"/>
          <w:szCs w:val="20"/>
        </w:rPr>
        <w:t xml:space="preserve">stan u prizemlju oznake </w:t>
      </w:r>
      <w:r>
        <w:rPr>
          <w:rFonts w:ascii="Verdana" w:hAnsi="Verdana"/>
          <w:b/>
          <w:i/>
          <w:sz w:val="20"/>
          <w:szCs w:val="20"/>
        </w:rPr>
        <w:t>L6</w:t>
      </w:r>
      <w:r>
        <w:rPr>
          <w:rFonts w:ascii="Verdana" w:hAnsi="Verdana"/>
          <w:i/>
          <w:sz w:val="20"/>
          <w:szCs w:val="20"/>
        </w:rPr>
        <w:t>…</w:t>
      </w:r>
    </w:p>
    <w:p w14:paraId="47C5893C" w14:textId="0F792CCE" w:rsidR="00831BAA" w:rsidRP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831BAA">
        <w:rPr>
          <w:rFonts w:ascii="Verdana" w:hAnsi="Verdana"/>
          <w:i/>
          <w:sz w:val="20"/>
          <w:szCs w:val="20"/>
        </w:rPr>
        <w:t>1</w:t>
      </w:r>
      <w:r>
        <w:rPr>
          <w:rFonts w:ascii="Verdana" w:hAnsi="Verdana"/>
          <w:i/>
          <w:sz w:val="20"/>
          <w:szCs w:val="20"/>
        </w:rPr>
        <w:t>136</w:t>
      </w:r>
      <w:r w:rsidRPr="00831BAA">
        <w:rPr>
          <w:rFonts w:ascii="Verdana" w:hAnsi="Verdana"/>
          <w:i/>
          <w:sz w:val="20"/>
          <w:szCs w:val="20"/>
        </w:rPr>
        <w:t>/10000 suvlasničkog dijela nekretnine opisane kao k.č.br. 1425/5, stambena zagrada br. 6D i dvorište,…</w:t>
      </w:r>
      <w:r w:rsidRPr="00831BAA">
        <w:rPr>
          <w:rFonts w:ascii="Verdana" w:hAnsi="Verdana"/>
          <w:b/>
          <w:i/>
          <w:sz w:val="20"/>
          <w:szCs w:val="20"/>
        </w:rPr>
        <w:t>stan u prizemlju oznake L</w:t>
      </w:r>
      <w:r>
        <w:rPr>
          <w:rFonts w:ascii="Verdana" w:hAnsi="Verdana"/>
          <w:b/>
          <w:i/>
          <w:sz w:val="20"/>
          <w:szCs w:val="20"/>
        </w:rPr>
        <w:t>7</w:t>
      </w:r>
      <w:r w:rsidRPr="00831BAA">
        <w:rPr>
          <w:rFonts w:ascii="Verdana" w:hAnsi="Verdana"/>
          <w:i/>
          <w:sz w:val="20"/>
          <w:szCs w:val="20"/>
        </w:rPr>
        <w:t>…</w:t>
      </w:r>
    </w:p>
    <w:p w14:paraId="16393687" w14:textId="4F5C2F8D" w:rsidR="00831BAA" w:rsidRPr="00831BAA" w:rsidRDefault="00831BAA" w:rsidP="00831BAA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831BAA">
        <w:rPr>
          <w:rFonts w:ascii="Verdana" w:hAnsi="Verdana"/>
          <w:i/>
          <w:sz w:val="20"/>
          <w:szCs w:val="20"/>
        </w:rPr>
        <w:t>1</w:t>
      </w:r>
      <w:r>
        <w:rPr>
          <w:rFonts w:ascii="Verdana" w:hAnsi="Verdana"/>
          <w:i/>
          <w:sz w:val="20"/>
          <w:szCs w:val="20"/>
        </w:rPr>
        <w:t>119</w:t>
      </w:r>
      <w:r w:rsidRPr="00831BAA">
        <w:rPr>
          <w:rFonts w:ascii="Verdana" w:hAnsi="Verdana"/>
          <w:i/>
          <w:sz w:val="20"/>
          <w:szCs w:val="20"/>
        </w:rPr>
        <w:t>/10000 suvlasničkog dijela nekretnine opisane kao k.č.br. 1425/5, stambena zagrada br. 6D i dvorište,…</w:t>
      </w:r>
      <w:r w:rsidRPr="00831BAA">
        <w:rPr>
          <w:rFonts w:ascii="Verdana" w:hAnsi="Verdana"/>
          <w:b/>
          <w:i/>
          <w:sz w:val="20"/>
          <w:szCs w:val="20"/>
        </w:rPr>
        <w:t>stan u prizemlju oznake L</w:t>
      </w:r>
      <w:r>
        <w:rPr>
          <w:rFonts w:ascii="Verdana" w:hAnsi="Verdana"/>
          <w:b/>
          <w:i/>
          <w:sz w:val="20"/>
          <w:szCs w:val="20"/>
        </w:rPr>
        <w:t>8</w:t>
      </w:r>
      <w:r w:rsidRPr="00831BAA">
        <w:rPr>
          <w:rFonts w:ascii="Verdana" w:hAnsi="Verdana"/>
          <w:i/>
          <w:sz w:val="20"/>
          <w:szCs w:val="20"/>
        </w:rPr>
        <w:t>…</w:t>
      </w:r>
    </w:p>
    <w:p w14:paraId="7BC42AEA" w14:textId="77777777" w:rsidR="00831BAA" w:rsidRPr="00F42647" w:rsidRDefault="00831BAA" w:rsidP="00F42647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3D2A8B70" w14:textId="6DBF2551" w:rsidR="00363653" w:rsidRDefault="00F42647" w:rsidP="00363653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  <w:r w:rsidRPr="00F42647">
        <w:rPr>
          <w:rFonts w:ascii="Verdana" w:hAnsi="Verdana"/>
          <w:i/>
          <w:sz w:val="20"/>
          <w:szCs w:val="20"/>
        </w:rPr>
        <w:t>Cedent prenosi cesionaru uz potraživanje iz članka 1. st.1. i sporedna prava na nekretninama iz članka 1.st. 5 ugovora,…</w:t>
      </w:r>
    </w:p>
    <w:p w14:paraId="59079740" w14:textId="134251C9" w:rsidR="00ED48B7" w:rsidRDefault="00ED48B7" w:rsidP="00363653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47877F89" w14:textId="77777777" w:rsidR="00ED48B7" w:rsidRPr="006361B7" w:rsidRDefault="00ED48B7" w:rsidP="00363653">
      <w:pPr>
        <w:tabs>
          <w:tab w:val="left" w:pos="709"/>
        </w:tabs>
        <w:jc w:val="both"/>
        <w:rPr>
          <w:rFonts w:ascii="Verdana" w:hAnsi="Verdana"/>
          <w:i/>
          <w:sz w:val="20"/>
          <w:szCs w:val="20"/>
        </w:rPr>
      </w:pPr>
    </w:p>
    <w:p w14:paraId="76FAF1D3" w14:textId="41ECFE92" w:rsidR="007B3AFC" w:rsidRPr="004A5A47" w:rsidRDefault="006361B7" w:rsidP="00D00C86">
      <w:pPr>
        <w:pStyle w:val="ListParagraph"/>
        <w:numPr>
          <w:ilvl w:val="0"/>
          <w:numId w:val="29"/>
        </w:numPr>
        <w:tabs>
          <w:tab w:val="left" w:pos="709"/>
        </w:tabs>
        <w:ind w:left="709" w:hanging="283"/>
        <w:jc w:val="both"/>
        <w:rPr>
          <w:rFonts w:ascii="Verdana" w:hAnsi="Verdana"/>
          <w:sz w:val="22"/>
          <w:szCs w:val="22"/>
        </w:rPr>
      </w:pPr>
      <w:r w:rsidRPr="004A5A47">
        <w:rPr>
          <w:rFonts w:ascii="Verdana" w:hAnsi="Verdana"/>
          <w:sz w:val="22"/>
          <w:szCs w:val="22"/>
        </w:rPr>
        <w:t>Ugovor</w:t>
      </w:r>
      <w:r w:rsidR="007B3AFC" w:rsidRPr="004A5A47">
        <w:rPr>
          <w:rFonts w:ascii="Verdana" w:hAnsi="Verdana"/>
          <w:sz w:val="22"/>
          <w:szCs w:val="22"/>
        </w:rPr>
        <w:t xml:space="preserve"> o ustupanju tražbina između Agroburze d.o.o. </w:t>
      </w:r>
      <w:r w:rsidR="007B3AFC" w:rsidRPr="004A5A47">
        <w:rPr>
          <w:rFonts w:ascii="Verdana" w:hAnsi="Verdana"/>
          <w:sz w:val="22"/>
          <w:szCs w:val="22"/>
          <w:lang w:val="es-ES" w:eastAsia="es-ES" w:bidi="es-ES"/>
        </w:rPr>
        <w:t xml:space="preserve">i Excetera </w:t>
      </w:r>
      <w:r w:rsidR="00F40D69" w:rsidRPr="004A5A47">
        <w:rPr>
          <w:rFonts w:ascii="Verdana" w:hAnsi="Verdana"/>
          <w:sz w:val="22"/>
          <w:szCs w:val="22"/>
        </w:rPr>
        <w:t>d.o.o. od 30. svibnja 2019.</w:t>
      </w:r>
    </w:p>
    <w:p w14:paraId="1983B93E" w14:textId="77777777" w:rsidR="00F40D69" w:rsidRDefault="00F40D69" w:rsidP="00F40D69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8ECD8E9" w14:textId="2B4C52ED" w:rsidR="00F40D69" w:rsidRDefault="000E65A3" w:rsidP="00F40D69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Na listovima 3809-3810 priliježe Ugovor o ustupanju tražbina od 30.05.2019. </w:t>
      </w:r>
      <w:r w:rsidR="009D39C0">
        <w:rPr>
          <w:rFonts w:ascii="Verdana" w:hAnsi="Verdana"/>
          <w:noProof/>
          <w:sz w:val="22"/>
          <w:szCs w:val="22"/>
        </w:rPr>
        <w:t>koji su zaključile</w:t>
      </w:r>
      <w:r>
        <w:rPr>
          <w:rFonts w:ascii="Verdana" w:hAnsi="Verdana"/>
          <w:noProof/>
          <w:sz w:val="22"/>
          <w:szCs w:val="22"/>
        </w:rPr>
        <w:t xml:space="preserve"> ugovorne strane AGROBURZA d.o.o. (cedent) i </w:t>
      </w:r>
      <w:r w:rsidR="009D39C0">
        <w:rPr>
          <w:rFonts w:ascii="Verdana" w:hAnsi="Verdana"/>
          <w:noProof/>
          <w:sz w:val="22"/>
          <w:szCs w:val="22"/>
        </w:rPr>
        <w:t>EXCETRA d.o.o. (cesionar).</w:t>
      </w:r>
    </w:p>
    <w:p w14:paraId="62BA9754" w14:textId="77777777" w:rsidR="009D39C0" w:rsidRDefault="009D39C0" w:rsidP="00F40D69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5F4D4D85" w14:textId="7BAFA4AE" w:rsidR="00820636" w:rsidRDefault="00820636" w:rsidP="00820636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>1.1.</w:t>
      </w:r>
      <w:r w:rsidR="009D39C0" w:rsidRPr="009E73C5">
        <w:rPr>
          <w:rFonts w:ascii="Verdana" w:hAnsi="Verdana"/>
          <w:i/>
          <w:noProof/>
          <w:sz w:val="20"/>
          <w:szCs w:val="20"/>
        </w:rPr>
        <w:t xml:space="preserve">Ugovorne strane suglasno utvrđuju da cedent ima novčano </w:t>
      </w:r>
      <w:r w:rsidR="009E73C5">
        <w:rPr>
          <w:rFonts w:ascii="Verdana" w:hAnsi="Verdana"/>
          <w:i/>
          <w:noProof/>
          <w:sz w:val="20"/>
          <w:szCs w:val="20"/>
        </w:rPr>
        <w:t xml:space="preserve">potraživanje prema dužniku ZRINKA MITAK kao i protivniku osiguranja MURING d.o.o. u stečaju i to na temelju </w:t>
      </w:r>
      <w:r w:rsidR="009E73C5" w:rsidRPr="003155CD">
        <w:rPr>
          <w:rFonts w:ascii="Verdana" w:hAnsi="Verdana"/>
          <w:b/>
          <w:i/>
          <w:noProof/>
          <w:sz w:val="20"/>
          <w:szCs w:val="20"/>
        </w:rPr>
        <w:t>ugovora o kreditu broj 5102838405 od dana 7.2.2006. godine</w:t>
      </w:r>
      <w:r w:rsidR="009E73C5">
        <w:rPr>
          <w:rFonts w:ascii="Verdana" w:hAnsi="Verdana"/>
          <w:i/>
          <w:noProof/>
          <w:sz w:val="20"/>
          <w:szCs w:val="20"/>
        </w:rPr>
        <w:t xml:space="preserve"> koji je sastavni dio </w:t>
      </w:r>
      <w:r>
        <w:rPr>
          <w:rFonts w:ascii="Verdana" w:hAnsi="Verdana"/>
          <w:i/>
          <w:noProof/>
          <w:sz w:val="20"/>
          <w:szCs w:val="20"/>
        </w:rPr>
        <w:t xml:space="preserve">ugovora o okvirnom iznosu zaduženja i osiguranju broj ES 90/06 od 6.2.2006 godine solemniziranog po javnom bilježniku Vesni Pučar pod brojem OU-154/06-1 u iznosu od EUR 650.000,00 u kunskoj protuvrijednosti uvećano za ugovorene kamate, </w:t>
      </w:r>
      <w:r>
        <w:rPr>
          <w:rFonts w:ascii="Verdana" w:hAnsi="Verdana"/>
          <w:i/>
          <w:sz w:val="20"/>
          <w:szCs w:val="20"/>
        </w:rPr>
        <w:t>kamate korisnika garancije, ugovorene kamate za zakašnjenje u plaćanju odnosno zakonske zatezne kamate ukoliko budu više te provizije, naknade i troškove prisilne naplate bilo sudske ili izvansudske prirode.</w:t>
      </w:r>
    </w:p>
    <w:p w14:paraId="6FB130F2" w14:textId="77777777" w:rsidR="00820636" w:rsidRDefault="00820636" w:rsidP="00820636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1C4D8F4A" w14:textId="673B533B" w:rsidR="00820636" w:rsidRDefault="00820636" w:rsidP="00820636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>1.2.Ugovorne strane suglasno utvrđuju da je temeljem ugovora iz prethodnog stavka ovog članka uknjiženo založno pravo pod brojem Z-1174/2016 (Z-11432/06) na nekretninama upisanim u zemljišne knjige Općinskog suda u Novom Zagrebu, Zemljišnoknjižni odjel Novi Zagreb, zk.ul.br. 2541, k.o. Blato Novo, k.č.br. 3975 kuća br. 62E i dvorište u Brezovičkoj cesti površine 1147čhv, 4127 m2.</w:t>
      </w:r>
    </w:p>
    <w:p w14:paraId="0766205F" w14:textId="77777777" w:rsidR="00677C62" w:rsidRDefault="00677C62" w:rsidP="00820636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73F492FB" w14:textId="5D11EE16" w:rsidR="00677C62" w:rsidRDefault="00677C62" w:rsidP="00820636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 xml:space="preserve">2.1.Ovime </w:t>
      </w:r>
      <w:r w:rsidRPr="003155CD">
        <w:rPr>
          <w:rFonts w:ascii="Verdana" w:hAnsi="Verdana"/>
          <w:b/>
          <w:i/>
          <w:noProof/>
          <w:sz w:val="20"/>
          <w:szCs w:val="20"/>
        </w:rPr>
        <w:t>cedent ustu</w:t>
      </w:r>
      <w:r w:rsidR="00606CE2" w:rsidRPr="003155CD">
        <w:rPr>
          <w:rFonts w:ascii="Verdana" w:hAnsi="Verdana"/>
          <w:b/>
          <w:i/>
          <w:noProof/>
          <w:sz w:val="20"/>
          <w:szCs w:val="20"/>
        </w:rPr>
        <w:t>p</w:t>
      </w:r>
      <w:r w:rsidRPr="003155CD">
        <w:rPr>
          <w:rFonts w:ascii="Verdana" w:hAnsi="Verdana"/>
          <w:b/>
          <w:i/>
          <w:noProof/>
          <w:sz w:val="20"/>
          <w:szCs w:val="20"/>
        </w:rPr>
        <w:t>a i prenosi cesionaru svoje potraživanje iz č</w:t>
      </w:r>
      <w:r w:rsidR="00606CE2" w:rsidRPr="003155CD">
        <w:rPr>
          <w:rFonts w:ascii="Verdana" w:hAnsi="Verdana"/>
          <w:b/>
          <w:i/>
          <w:noProof/>
          <w:sz w:val="20"/>
          <w:szCs w:val="20"/>
        </w:rPr>
        <w:t>lanka 1.1. ovog ugovora u cijelo</w:t>
      </w:r>
      <w:r w:rsidRPr="003155CD">
        <w:rPr>
          <w:rFonts w:ascii="Verdana" w:hAnsi="Verdana"/>
          <w:b/>
          <w:i/>
          <w:noProof/>
          <w:sz w:val="20"/>
          <w:szCs w:val="20"/>
        </w:rPr>
        <w:t>sti kao i sva pripadajuća sporedna prava, a posebice založno pravo opisano u članku 1.2. ovog ugovora.</w:t>
      </w:r>
    </w:p>
    <w:p w14:paraId="2AF932C3" w14:textId="77777777" w:rsidR="00677C62" w:rsidRPr="00C632D9" w:rsidRDefault="00677C62" w:rsidP="00820636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1AC9DD54" w14:textId="77777777" w:rsidR="00F40D69" w:rsidRPr="00F40D69" w:rsidRDefault="00F40D69" w:rsidP="00F40D69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47243857" w14:textId="72043FB2" w:rsidR="007B3AFC" w:rsidRPr="007B3AFC" w:rsidRDefault="007B3AFC" w:rsidP="00D00C86">
      <w:pPr>
        <w:pStyle w:val="ListParagraph"/>
        <w:numPr>
          <w:ilvl w:val="0"/>
          <w:numId w:val="29"/>
        </w:numPr>
        <w:tabs>
          <w:tab w:val="left" w:pos="1083"/>
        </w:tabs>
        <w:ind w:left="567" w:hanging="283"/>
        <w:jc w:val="both"/>
        <w:rPr>
          <w:rFonts w:ascii="Verdana" w:hAnsi="Verdana"/>
          <w:sz w:val="22"/>
          <w:szCs w:val="22"/>
        </w:rPr>
      </w:pPr>
      <w:r w:rsidRPr="007B3AFC">
        <w:rPr>
          <w:rFonts w:ascii="Verdana" w:hAnsi="Verdana"/>
          <w:sz w:val="22"/>
          <w:szCs w:val="22"/>
        </w:rPr>
        <w:t>U</w:t>
      </w:r>
      <w:r w:rsidR="00363653">
        <w:rPr>
          <w:rFonts w:ascii="Verdana" w:hAnsi="Verdana"/>
          <w:sz w:val="22"/>
          <w:szCs w:val="22"/>
        </w:rPr>
        <w:t>govor</w:t>
      </w:r>
      <w:r w:rsidRPr="007B3AFC">
        <w:rPr>
          <w:rFonts w:ascii="Verdana" w:hAnsi="Verdana"/>
          <w:sz w:val="22"/>
          <w:szCs w:val="22"/>
        </w:rPr>
        <w:t xml:space="preserve"> o ustupanju tražbina između </w:t>
      </w:r>
      <w:r w:rsidRPr="007B3AFC">
        <w:rPr>
          <w:rFonts w:ascii="Verdana" w:hAnsi="Verdana"/>
          <w:sz w:val="22"/>
          <w:szCs w:val="22"/>
          <w:lang w:val="es-ES" w:eastAsia="es-ES" w:bidi="es-ES"/>
        </w:rPr>
        <w:t xml:space="preserve">Excetera </w:t>
      </w:r>
      <w:r w:rsidRPr="007B3AFC">
        <w:rPr>
          <w:rFonts w:ascii="Verdana" w:hAnsi="Verdana"/>
          <w:sz w:val="22"/>
          <w:szCs w:val="22"/>
        </w:rPr>
        <w:t xml:space="preserve">d.o.o. </w:t>
      </w:r>
      <w:r w:rsidRPr="007B3AFC">
        <w:rPr>
          <w:rFonts w:ascii="Verdana" w:hAnsi="Verdana"/>
          <w:sz w:val="22"/>
          <w:szCs w:val="22"/>
          <w:lang w:val="es-ES" w:eastAsia="es-ES" w:bidi="es-ES"/>
        </w:rPr>
        <w:t xml:space="preserve">i Pro </w:t>
      </w:r>
      <w:r w:rsidRPr="007B3AFC">
        <w:rPr>
          <w:rFonts w:ascii="Verdana" w:hAnsi="Verdana"/>
          <w:sz w:val="22"/>
          <w:szCs w:val="22"/>
        </w:rPr>
        <w:t>Firmitas d.o.o. od 30. listopada 2019</w:t>
      </w:r>
      <w:r w:rsidR="00363653">
        <w:rPr>
          <w:rFonts w:ascii="Verdana" w:hAnsi="Verdana"/>
          <w:sz w:val="22"/>
          <w:szCs w:val="22"/>
        </w:rPr>
        <w:t>.</w:t>
      </w:r>
    </w:p>
    <w:p w14:paraId="05D1B047" w14:textId="77777777" w:rsidR="004A3C9D" w:rsidRDefault="004A3C9D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B1B951" w14:textId="43D21037" w:rsidR="00015164" w:rsidRDefault="00015164" w:rsidP="00015164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Na listovima 3814-3815 priliježe Ugovor o ustupanju tražbina od 30.10.2019. koji su zaključile ugovorne strane EXCETRA d.o.o. (cedent) i PRO FIRMITAS d.o.o. (cesionar).</w:t>
      </w:r>
    </w:p>
    <w:p w14:paraId="451F254D" w14:textId="77777777" w:rsidR="00015164" w:rsidRDefault="00015164" w:rsidP="00015164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56E6E2BF" w14:textId="77777777" w:rsidR="00015164" w:rsidRDefault="00015164" w:rsidP="00015164">
      <w:pPr>
        <w:autoSpaceDE w:val="0"/>
        <w:autoSpaceDN w:val="0"/>
        <w:adjustRightInd w:val="0"/>
        <w:jc w:val="both"/>
        <w:rPr>
          <w:rFonts w:ascii="Verdana" w:hAnsi="Verdana"/>
          <w:i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>1.1.</w:t>
      </w:r>
      <w:r w:rsidRPr="009E73C5">
        <w:rPr>
          <w:rFonts w:ascii="Verdana" w:hAnsi="Verdana"/>
          <w:i/>
          <w:noProof/>
          <w:sz w:val="20"/>
          <w:szCs w:val="20"/>
        </w:rPr>
        <w:t xml:space="preserve">Ugovorne strane suglasno utvrđuju da cedent ima novčano </w:t>
      </w:r>
      <w:r>
        <w:rPr>
          <w:rFonts w:ascii="Verdana" w:hAnsi="Verdana"/>
          <w:i/>
          <w:noProof/>
          <w:sz w:val="20"/>
          <w:szCs w:val="20"/>
        </w:rPr>
        <w:t xml:space="preserve">potraživanje prema dužniku ZRINKA MITAK kao i protivniku osiguranja MURING d.o.o. u stečaju i to na temelju </w:t>
      </w:r>
      <w:r w:rsidRPr="00237074">
        <w:rPr>
          <w:rFonts w:ascii="Verdana" w:hAnsi="Verdana"/>
          <w:b/>
          <w:i/>
          <w:noProof/>
          <w:sz w:val="20"/>
          <w:szCs w:val="20"/>
        </w:rPr>
        <w:t>ugovora o kreditu broj 5102838405 od dana 7.2.2006. godine</w:t>
      </w:r>
      <w:r>
        <w:rPr>
          <w:rFonts w:ascii="Verdana" w:hAnsi="Verdana"/>
          <w:i/>
          <w:noProof/>
          <w:sz w:val="20"/>
          <w:szCs w:val="20"/>
        </w:rPr>
        <w:t xml:space="preserve"> koji je sastavni dio ugovora o okvirnom iznosu zaduženja i osiguranju broj ES 90/06 od 6.2.2006 godine solemniziranog po javnom bilježniku Vesni Pučar pod brojem OU-154/06-1 u iznosu od EUR 650.000,00 u kunskoj protuvrijednosti uvećano za ugovorene kamate, </w:t>
      </w:r>
      <w:r>
        <w:rPr>
          <w:rFonts w:ascii="Verdana" w:hAnsi="Verdana"/>
          <w:i/>
          <w:sz w:val="20"/>
          <w:szCs w:val="20"/>
        </w:rPr>
        <w:t>kamate korisnika garancije, ugovorene kamate za zakašnjenje u plaćanju odnosno zakonske zatezne kamate ukoliko budu više te provizije, naknade i troškove prisilne naplate bilo sudske ili izvansudske prirode.</w:t>
      </w:r>
    </w:p>
    <w:p w14:paraId="7295A92D" w14:textId="77777777" w:rsidR="00015164" w:rsidRDefault="00015164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728823D9" w14:textId="77777777" w:rsidR="00015164" w:rsidRDefault="00015164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>1.2.Ugovorne strane suglasno utvrđuju da je temeljem ugovora iz prethodnog stavka ovog članka uknjiženo založno pravo pod brojem Z-1174/2016 (Z-11432/06) na nekretninama upisanim u zemljišne knjige Općinskog suda u Novom Zagrebu, Zemljišnoknjižni odjel Novi Zagreb, zk.ul.br. 2541, k.o. Blato Novo, k.č.br. 3975 kuća br. 62E i dvorište u Brezovičkoj cesti površine 1147čhv, 4127 m2.</w:t>
      </w:r>
    </w:p>
    <w:p w14:paraId="6BD42973" w14:textId="77777777" w:rsidR="00015164" w:rsidRDefault="00015164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45471717" w14:textId="638ABE59" w:rsidR="00015164" w:rsidRPr="00237074" w:rsidRDefault="00015164" w:rsidP="00015164">
      <w:pPr>
        <w:autoSpaceDE w:val="0"/>
        <w:autoSpaceDN w:val="0"/>
        <w:adjustRightInd w:val="0"/>
        <w:jc w:val="both"/>
        <w:rPr>
          <w:rFonts w:ascii="Verdana" w:hAnsi="Verdana"/>
          <w:b/>
          <w:i/>
          <w:noProof/>
          <w:sz w:val="20"/>
          <w:szCs w:val="20"/>
        </w:rPr>
      </w:pPr>
      <w:r>
        <w:rPr>
          <w:rFonts w:ascii="Verdana" w:hAnsi="Verdana"/>
          <w:i/>
          <w:noProof/>
          <w:sz w:val="20"/>
          <w:szCs w:val="20"/>
        </w:rPr>
        <w:t xml:space="preserve">2.1.Ovime </w:t>
      </w:r>
      <w:r w:rsidRPr="00237074">
        <w:rPr>
          <w:rFonts w:ascii="Verdana" w:hAnsi="Verdana"/>
          <w:b/>
          <w:i/>
          <w:noProof/>
          <w:sz w:val="20"/>
          <w:szCs w:val="20"/>
        </w:rPr>
        <w:t>cedent ustu</w:t>
      </w:r>
      <w:r w:rsidR="00ED48B7" w:rsidRPr="00237074">
        <w:rPr>
          <w:rFonts w:ascii="Verdana" w:hAnsi="Verdana"/>
          <w:b/>
          <w:i/>
          <w:noProof/>
          <w:sz w:val="20"/>
          <w:szCs w:val="20"/>
        </w:rPr>
        <w:t>p</w:t>
      </w:r>
      <w:r w:rsidRPr="00237074">
        <w:rPr>
          <w:rFonts w:ascii="Verdana" w:hAnsi="Verdana"/>
          <w:b/>
          <w:i/>
          <w:noProof/>
          <w:sz w:val="20"/>
          <w:szCs w:val="20"/>
        </w:rPr>
        <w:t>a i prenosi cesionaru svoje potraživanje iz članka 1.1. ovog ugovora u cijelisti kao i sva pripadajuća sporedna prava, a posebice založno pravo opisano u članku 1.2. ovog ugovora.</w:t>
      </w:r>
    </w:p>
    <w:p w14:paraId="3ED89DCC" w14:textId="77777777" w:rsidR="00FD6FCC" w:rsidRDefault="00FD6FCC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172A6092" w14:textId="77777777" w:rsidR="00FD6FCC" w:rsidRDefault="00FD6FCC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4FC78320" w14:textId="77777777" w:rsidR="00FD6FCC" w:rsidRDefault="00FD6FCC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5F595BD8" w14:textId="77777777" w:rsidR="002845F9" w:rsidRDefault="002845F9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33FE4468" w14:textId="77777777" w:rsidR="00FD6FCC" w:rsidRDefault="00FD6FCC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3C932532" w14:textId="77777777" w:rsidR="00FD6FCC" w:rsidRDefault="00FD6FCC" w:rsidP="00015164">
      <w:pPr>
        <w:autoSpaceDE w:val="0"/>
        <w:autoSpaceDN w:val="0"/>
        <w:adjustRightInd w:val="0"/>
        <w:jc w:val="both"/>
        <w:rPr>
          <w:rFonts w:ascii="Verdana" w:hAnsi="Verdana"/>
          <w:i/>
          <w:noProof/>
          <w:sz w:val="20"/>
          <w:szCs w:val="20"/>
        </w:rPr>
      </w:pPr>
    </w:p>
    <w:p w14:paraId="534DA000" w14:textId="01F86B47" w:rsidR="00015164" w:rsidRDefault="00D426A0" w:rsidP="00D426A0">
      <w:pPr>
        <w:autoSpaceDE w:val="0"/>
        <w:autoSpaceDN w:val="0"/>
        <w:adjustRightInd w:val="0"/>
        <w:ind w:left="709" w:hanging="283"/>
        <w:jc w:val="both"/>
        <w:rPr>
          <w:rFonts w:ascii="Verdana" w:hAnsi="Verdana"/>
          <w:noProof/>
          <w:sz w:val="22"/>
          <w:szCs w:val="22"/>
        </w:rPr>
      </w:pPr>
      <w:r w:rsidRPr="00D426A0">
        <w:rPr>
          <w:rFonts w:ascii="Verdana" w:hAnsi="Verdana"/>
          <w:noProof/>
          <w:sz w:val="22"/>
          <w:szCs w:val="22"/>
        </w:rPr>
        <w:t>8. Iznos tražbine razlučnih vjerovnika</w:t>
      </w:r>
    </w:p>
    <w:p w14:paraId="35EA9E0B" w14:textId="77777777" w:rsidR="00D426A0" w:rsidRDefault="00D426A0" w:rsidP="00D426A0">
      <w:pPr>
        <w:autoSpaceDE w:val="0"/>
        <w:autoSpaceDN w:val="0"/>
        <w:adjustRightInd w:val="0"/>
        <w:ind w:left="709" w:hanging="283"/>
        <w:jc w:val="both"/>
        <w:rPr>
          <w:rFonts w:ascii="Verdana" w:hAnsi="Verdana"/>
          <w:noProof/>
          <w:sz w:val="22"/>
          <w:szCs w:val="22"/>
        </w:rPr>
      </w:pPr>
    </w:p>
    <w:p w14:paraId="04BDD7D4" w14:textId="4518D169" w:rsidR="00D426A0" w:rsidRDefault="00D426A0" w:rsidP="00D426A0">
      <w:pPr>
        <w:autoSpaceDE w:val="0"/>
        <w:autoSpaceDN w:val="0"/>
        <w:adjustRightInd w:val="0"/>
        <w:ind w:left="709" w:hanging="283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8.1. PAKEL d.o.o.</w:t>
      </w:r>
    </w:p>
    <w:p w14:paraId="3392F9B2" w14:textId="77777777" w:rsidR="00D426A0" w:rsidRDefault="00D426A0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881EF97" w14:textId="5172066F" w:rsidR="00D426A0" w:rsidRPr="00D426A0" w:rsidRDefault="00D426A0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Iz Ugovora o ustupu tražbine od 23.5.2019. koji su zaključili AGROBURZA d.o.o. (cedent) i PAKEL d.o.o. (cesionar) je razvi</w:t>
      </w:r>
      <w:r w:rsidRPr="00D426A0">
        <w:rPr>
          <w:rFonts w:ascii="Verdana" w:hAnsi="Verdana"/>
          <w:noProof/>
          <w:sz w:val="22"/>
          <w:szCs w:val="22"/>
        </w:rPr>
        <w:t>dno da cedent</w:t>
      </w:r>
      <w:r w:rsidRPr="00D426A0">
        <w:rPr>
          <w:rFonts w:ascii="Verdana" w:hAnsi="Verdana"/>
          <w:sz w:val="22"/>
          <w:szCs w:val="22"/>
        </w:rPr>
        <w:t xml:space="preserve"> ustupa i prenosi na cesionara dio tražbine stečene temeljem ugovora o ustupu tražb</w:t>
      </w:r>
      <w:r w:rsidR="00170010">
        <w:rPr>
          <w:rFonts w:ascii="Verdana" w:hAnsi="Verdana"/>
          <w:sz w:val="22"/>
          <w:szCs w:val="22"/>
        </w:rPr>
        <w:t xml:space="preserve">ine od 8.5.2019.g. </w:t>
      </w:r>
      <w:r w:rsidRPr="00D426A0">
        <w:rPr>
          <w:rFonts w:ascii="Verdana" w:hAnsi="Verdana"/>
          <w:sz w:val="22"/>
          <w:szCs w:val="22"/>
        </w:rPr>
        <w:t>i to tražbinu iz ugovora o dugoročnom kreditu broj 5104041370 od 25.7.2008.</w:t>
      </w:r>
    </w:p>
    <w:p w14:paraId="0D494C66" w14:textId="77777777" w:rsidR="00D426A0" w:rsidRDefault="00D426A0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A5A95FF" w14:textId="619D58FB" w:rsidR="00142402" w:rsidRDefault="00142402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Aneksom i II. Aneksom ugovora o ustupu tražbine uređeno je da cedent AGROBURZA d.o.o. ustupa i prenosi na cesionara PAKEL d.o.o. dio tražbine stečene temeljem ugovora o ustupu tražbine od dana 8.5.2019. i to tražbinu iz ugovora o okvirnom iznosu zaduženja i osiguranju broj ES 742/08-1 od 22.7.2008.g..</w:t>
      </w:r>
    </w:p>
    <w:p w14:paraId="73C181CC" w14:textId="77777777" w:rsidR="00142402" w:rsidRDefault="00142402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C6B8859" w14:textId="46A64CC2" w:rsidR="00142402" w:rsidRPr="00142402" w:rsidRDefault="00142402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Tražbine </w:t>
      </w:r>
      <w:r w:rsidR="00970D3D">
        <w:rPr>
          <w:rFonts w:ascii="Verdana" w:hAnsi="Verdana"/>
          <w:noProof/>
          <w:sz w:val="22"/>
          <w:szCs w:val="22"/>
        </w:rPr>
        <w:t>osigurane</w:t>
      </w:r>
      <w:r w:rsidRPr="00142402">
        <w:rPr>
          <w:rFonts w:ascii="Verdana" w:hAnsi="Verdana"/>
          <w:noProof/>
          <w:sz w:val="22"/>
          <w:szCs w:val="22"/>
        </w:rPr>
        <w:t xml:space="preserve"> prema ugovoru o okvirnom iznosu zaduženja i osiguranju broj ES 742/08-1 od 22.7.2008. su:</w:t>
      </w:r>
    </w:p>
    <w:p w14:paraId="27A569BB" w14:textId="2D55D95F" w:rsidR="00142402" w:rsidRPr="00142402" w:rsidRDefault="00142402" w:rsidP="00142402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kratkoročnom kreditu broj </w:t>
      </w:r>
      <w:r w:rsidRPr="00142402">
        <w:rPr>
          <w:rFonts w:ascii="Verdana" w:hAnsi="Verdana" w:cs="Calibri"/>
          <w:sz w:val="22"/>
          <w:szCs w:val="22"/>
        </w:rPr>
        <w:t>5001563863</w:t>
      </w:r>
    </w:p>
    <w:p w14:paraId="386EC489" w14:textId="60C268B4" w:rsidR="00142402" w:rsidRPr="00142402" w:rsidRDefault="00142402" w:rsidP="00142402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dugoročnom kreditu broj </w:t>
      </w:r>
      <w:r w:rsidRPr="00142402">
        <w:rPr>
          <w:rFonts w:ascii="Verdana" w:hAnsi="Verdana" w:cs="Calibri"/>
          <w:sz w:val="22"/>
          <w:szCs w:val="22"/>
        </w:rPr>
        <w:t>5104041370</w:t>
      </w:r>
    </w:p>
    <w:p w14:paraId="627F8860" w14:textId="0C55C4DD" w:rsidR="00142402" w:rsidRPr="00142402" w:rsidRDefault="00142402" w:rsidP="00142402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dugoročnom kreditu broj </w:t>
      </w:r>
      <w:r w:rsidRPr="00142402">
        <w:rPr>
          <w:rFonts w:ascii="Verdana" w:hAnsi="Verdana" w:cs="Calibri"/>
          <w:sz w:val="22"/>
          <w:szCs w:val="22"/>
        </w:rPr>
        <w:t>5104360524.</w:t>
      </w:r>
    </w:p>
    <w:p w14:paraId="503909C3" w14:textId="77777777" w:rsidR="00142402" w:rsidRDefault="00142402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A9C4F5B" w14:textId="3473A4AA" w:rsidR="003E77AB" w:rsidRDefault="003E77AB" w:rsidP="00D426A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1.</w:t>
      </w:r>
    </w:p>
    <w:p w14:paraId="34987859" w14:textId="77777777" w:rsidR="003E77AB" w:rsidRDefault="003E77AB" w:rsidP="00D426A0">
      <w:pPr>
        <w:jc w:val="both"/>
        <w:rPr>
          <w:rFonts w:ascii="Verdana" w:hAnsi="Verdana"/>
          <w:noProof/>
          <w:sz w:val="22"/>
          <w:szCs w:val="22"/>
        </w:rPr>
      </w:pPr>
    </w:p>
    <w:p w14:paraId="6A209D81" w14:textId="23DE6A8D" w:rsidR="009C7E55" w:rsidRDefault="009C7E55" w:rsidP="009C7E55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</w:t>
      </w:r>
      <w:r w:rsidR="00170010">
        <w:rPr>
          <w:rFonts w:ascii="Verdana" w:hAnsi="Verdana"/>
          <w:noProof/>
          <w:sz w:val="22"/>
          <w:szCs w:val="22"/>
        </w:rPr>
        <w:t xml:space="preserve">stanje tražbina </w:t>
      </w:r>
      <w:r>
        <w:rPr>
          <w:rFonts w:ascii="Verdana" w:hAnsi="Verdana"/>
          <w:noProof/>
          <w:sz w:val="22"/>
          <w:szCs w:val="22"/>
        </w:rPr>
        <w:t>prema izvodu otvorenih stavaka Erste&amp;Steiermärkische Bank d.d.) do dana sačinjavanja Nalaza 25.3.2020.g.:</w:t>
      </w:r>
    </w:p>
    <w:p w14:paraId="39075A51" w14:textId="77777777" w:rsidR="009C7E55" w:rsidRDefault="009C7E55" w:rsidP="00D426A0">
      <w:pPr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75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0"/>
        <w:gridCol w:w="1996"/>
        <w:gridCol w:w="1520"/>
        <w:gridCol w:w="1408"/>
        <w:gridCol w:w="1408"/>
      </w:tblGrid>
      <w:tr w:rsidR="009C7E55" w:rsidRPr="009C7E55" w14:paraId="4BD82DD6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7A46725A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B9DEF49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74F1C8D0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AB1D928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3E4CEA4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C7E55" w:rsidRPr="009C7E55" w14:paraId="1DF76137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F6356CA" w14:textId="77777777" w:rsidR="009C7E55" w:rsidRPr="009C7E55" w:rsidRDefault="009C7E55" w:rsidP="009C7E55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5001563863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61055A5F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568EA4C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1.236.750,00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4F11BC8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1.467.787,51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0C3AE01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2.704.537,51</w:t>
            </w:r>
          </w:p>
        </w:tc>
      </w:tr>
      <w:tr w:rsidR="009C7E55" w:rsidRPr="009C7E55" w14:paraId="4EF86EA1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6593068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16A2CCD1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Redovna kamata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7E9828E4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73.892,91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E65B129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87.696,86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E4A2EF7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161.589,77</w:t>
            </w:r>
          </w:p>
        </w:tc>
      </w:tr>
      <w:tr w:rsidR="009C7E55" w:rsidRPr="009C7E55" w14:paraId="442A6F3F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BB8F978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2474868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Sudski troškovi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3B1B97D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1.457,60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425C60E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1.729,89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82BD229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3.187,49</w:t>
            </w:r>
          </w:p>
        </w:tc>
      </w:tr>
      <w:tr w:rsidR="009C7E55" w:rsidRPr="009C7E55" w14:paraId="1F0F5ECC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AFAA392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6C61F027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0446F963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1.312.100,51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31DA1020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1.557.214,26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5A96834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2.869.314,77</w:t>
            </w:r>
          </w:p>
        </w:tc>
      </w:tr>
      <w:tr w:rsidR="009C7E55" w:rsidRPr="009C7E55" w14:paraId="002C1D3A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</w:tcPr>
          <w:p w14:paraId="1858EC4A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</w:tcPr>
          <w:p w14:paraId="266D9A24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</w:tcPr>
          <w:p w14:paraId="55BF26F3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21462A3F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1BCF70EE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9C7E55" w:rsidRPr="009C7E55" w14:paraId="058F4702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311C1CBF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1E879186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51E675C1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140502C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B506067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C7E55" w:rsidRPr="009C7E55" w14:paraId="5D122265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4A3C74E" w14:textId="77777777" w:rsidR="009C7E55" w:rsidRPr="009C7E55" w:rsidRDefault="009C7E55" w:rsidP="009C7E55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5104041370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A21E249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00F2FA64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11.240.000,00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47C8927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13.339.746,58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38A640D6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24.579.746,58</w:t>
            </w:r>
          </w:p>
        </w:tc>
      </w:tr>
      <w:tr w:rsidR="009C7E55" w:rsidRPr="009C7E55" w14:paraId="5C78E38E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BBE76AD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4DB9998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7A058C0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2.422.956,84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D799364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2.875.589,89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C1854C5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5.298.546,73</w:t>
            </w:r>
          </w:p>
        </w:tc>
      </w:tr>
      <w:tr w:rsidR="009C7E55" w:rsidRPr="009C7E55" w14:paraId="679A1D94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4BE9E32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3FC7B550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6B838D09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13.662.956,84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30C67D58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16.215.336,47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9C3622C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29.878.293,31</w:t>
            </w:r>
          </w:p>
        </w:tc>
      </w:tr>
      <w:tr w:rsidR="009C7E55" w:rsidRPr="009C7E55" w14:paraId="56946457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888A9B2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4DE2D194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118EF249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33F193FE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55C736F6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C7E55" w:rsidRPr="009C7E55" w14:paraId="20FFDD8E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15DA49CE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24E2266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A8A9698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1C022A7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2FE4DE9" w14:textId="77777777" w:rsidR="009C7E55" w:rsidRPr="009C7E55" w:rsidRDefault="009C7E55" w:rsidP="009C7E5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C7E55" w:rsidRPr="009C7E55" w14:paraId="7F44CE5E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12E35872" w14:textId="77777777" w:rsidR="009C7E55" w:rsidRPr="009C7E55" w:rsidRDefault="009C7E55" w:rsidP="009C7E55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5104360524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36C4C84F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6454FB3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2.546.250,00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C0F4711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3.021.915,45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1262421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5.568.165,45</w:t>
            </w:r>
          </w:p>
        </w:tc>
      </w:tr>
      <w:tr w:rsidR="009C7E55" w:rsidRPr="009C7E55" w14:paraId="494B1754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0DADD7D3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613D6DE0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0CAD1B5F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267.842,30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7FFBBB0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317.877,99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58D04745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585.720,29</w:t>
            </w:r>
          </w:p>
        </w:tc>
      </w:tr>
      <w:tr w:rsidR="009C7E55" w:rsidRPr="009C7E55" w14:paraId="7804DA6E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0CAD59E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60720203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10C41159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2.814.092,30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CDA3828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3.339.793,44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AA9328A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6.153.885,74</w:t>
            </w:r>
          </w:p>
        </w:tc>
      </w:tr>
      <w:tr w:rsidR="009C7E55" w:rsidRPr="009C7E55" w14:paraId="47930BFC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D3CA94A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4B377B7C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A892AC6" w14:textId="77777777" w:rsidR="009C7E55" w:rsidRPr="009C7E55" w:rsidRDefault="009C7E55" w:rsidP="009C7E55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6B3AC8E4" w14:textId="3769E77A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939C04C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9C7E55" w:rsidRPr="009C7E55" w14:paraId="1F269089" w14:textId="77777777" w:rsidTr="009C7E55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F3F9D5B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684B1F4" w14:textId="77777777" w:rsidR="009C7E55" w:rsidRPr="009C7E55" w:rsidRDefault="009C7E55" w:rsidP="009C7E5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5BABCE42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17.789.149,65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914941D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21.112.344,17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55830A14" w14:textId="77777777" w:rsidR="009C7E55" w:rsidRPr="009C7E55" w:rsidRDefault="009C7E55" w:rsidP="009C7E5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38.901.493,82</w:t>
            </w:r>
          </w:p>
        </w:tc>
      </w:tr>
    </w:tbl>
    <w:p w14:paraId="487669F5" w14:textId="77777777" w:rsidR="009C7E55" w:rsidRDefault="009C7E55" w:rsidP="009C7E55">
      <w:pPr>
        <w:jc w:val="both"/>
        <w:rPr>
          <w:rFonts w:ascii="Verdana" w:hAnsi="Verdana"/>
          <w:noProof/>
          <w:sz w:val="22"/>
          <w:szCs w:val="22"/>
        </w:rPr>
      </w:pPr>
    </w:p>
    <w:p w14:paraId="7B26FF1C" w14:textId="02934D3A" w:rsidR="00DB054E" w:rsidRPr="009C7E55" w:rsidRDefault="001D5E42" w:rsidP="009C7E55">
      <w:pPr>
        <w:jc w:val="both"/>
        <w:rPr>
          <w:rFonts w:ascii="Verdana" w:hAnsi="Verdana" w:cs="Calibri"/>
          <w:color w:val="000000"/>
          <w:sz w:val="16"/>
          <w:szCs w:val="16"/>
        </w:rPr>
      </w:pPr>
      <w:r>
        <w:rPr>
          <w:rFonts w:ascii="Verdana" w:hAnsi="Verdana"/>
          <w:noProof/>
          <w:sz w:val="22"/>
          <w:szCs w:val="22"/>
        </w:rPr>
        <w:t>Tražbina</w:t>
      </w:r>
      <w:r w:rsidR="009C7E55">
        <w:rPr>
          <w:rFonts w:ascii="Verdana" w:hAnsi="Verdana"/>
          <w:noProof/>
          <w:sz w:val="22"/>
          <w:szCs w:val="22"/>
        </w:rPr>
        <w:t xml:space="preserve"> iz ugovora o okvirnom iznosu zaduženja i osiguranju broj ES 742/08-1</w:t>
      </w:r>
      <w:r>
        <w:rPr>
          <w:rFonts w:ascii="Verdana" w:hAnsi="Verdana"/>
          <w:noProof/>
          <w:sz w:val="22"/>
          <w:szCs w:val="22"/>
        </w:rPr>
        <w:t xml:space="preserve"> razlučnog vjerovnika PAKEL d.o.o. ukupno </w:t>
      </w:r>
      <w:r w:rsidRPr="001D5E42">
        <w:rPr>
          <w:rFonts w:ascii="Verdana" w:hAnsi="Verdana"/>
          <w:noProof/>
          <w:sz w:val="22"/>
          <w:szCs w:val="22"/>
        </w:rPr>
        <w:t xml:space="preserve">iznosi </w:t>
      </w:r>
      <w:r w:rsidR="009C7E55" w:rsidRPr="009C7E55">
        <w:rPr>
          <w:rFonts w:ascii="Verdana" w:hAnsi="Verdana" w:cs="Calibri"/>
          <w:color w:val="000000"/>
          <w:sz w:val="22"/>
          <w:szCs w:val="22"/>
        </w:rPr>
        <w:t>38.901.493,82</w:t>
      </w:r>
      <w:r w:rsidR="009C7E55">
        <w:rPr>
          <w:rFonts w:ascii="Verdana" w:hAnsi="Verdana" w:cs="Calibri"/>
          <w:color w:val="000000"/>
          <w:sz w:val="16"/>
          <w:szCs w:val="16"/>
        </w:rPr>
        <w:t xml:space="preserve"> </w:t>
      </w:r>
      <w:r w:rsidRPr="001D5E42">
        <w:rPr>
          <w:rFonts w:ascii="Verdana" w:hAnsi="Verdana" w:cs="Calibri"/>
          <w:color w:val="000000"/>
          <w:sz w:val="22"/>
          <w:szCs w:val="22"/>
        </w:rPr>
        <w:t>kn</w:t>
      </w:r>
      <w:r w:rsidR="00BA24B9">
        <w:rPr>
          <w:rFonts w:ascii="Verdana" w:hAnsi="Verdana" w:cs="Calibri"/>
          <w:color w:val="000000"/>
          <w:sz w:val="22"/>
          <w:szCs w:val="22"/>
        </w:rPr>
        <w:t xml:space="preserve"> na dan 25.3.2020.g.</w:t>
      </w:r>
      <w:r w:rsidRPr="001D5E42">
        <w:rPr>
          <w:rFonts w:ascii="Verdana" w:hAnsi="Verdana" w:cs="Calibri"/>
          <w:color w:val="000000"/>
          <w:sz w:val="22"/>
          <w:szCs w:val="22"/>
        </w:rPr>
        <w:t>.</w:t>
      </w:r>
    </w:p>
    <w:p w14:paraId="5E14F13E" w14:textId="77777777" w:rsidR="001D5E42" w:rsidRDefault="001D5E42" w:rsidP="009C7E55">
      <w:pPr>
        <w:jc w:val="both"/>
        <w:rPr>
          <w:rFonts w:ascii="Verdana" w:hAnsi="Verdana"/>
          <w:noProof/>
          <w:sz w:val="22"/>
          <w:szCs w:val="22"/>
        </w:rPr>
      </w:pPr>
    </w:p>
    <w:p w14:paraId="40B5DBFF" w14:textId="3C1B3758" w:rsidR="00DB054E" w:rsidRDefault="00DB054E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d.o.o.: </w:t>
      </w:r>
    </w:p>
    <w:p w14:paraId="3B50B568" w14:textId="77777777" w:rsidR="00DB054E" w:rsidRDefault="00DB054E">
      <w:pPr>
        <w:rPr>
          <w:rFonts w:ascii="Verdana" w:hAnsi="Verdana"/>
          <w:noProof/>
          <w:sz w:val="22"/>
          <w:szCs w:val="22"/>
        </w:rPr>
      </w:pPr>
    </w:p>
    <w:tbl>
      <w:tblPr>
        <w:tblW w:w="9776" w:type="dxa"/>
        <w:tblLook w:val="04A0" w:firstRow="1" w:lastRow="0" w:firstColumn="1" w:lastColumn="0" w:noHBand="0" w:noVBand="1"/>
      </w:tblPr>
      <w:tblGrid>
        <w:gridCol w:w="445"/>
        <w:gridCol w:w="725"/>
        <w:gridCol w:w="1101"/>
        <w:gridCol w:w="983"/>
        <w:gridCol w:w="1844"/>
        <w:gridCol w:w="898"/>
        <w:gridCol w:w="1262"/>
        <w:gridCol w:w="1045"/>
        <w:gridCol w:w="1473"/>
      </w:tblGrid>
      <w:tr w:rsidR="00DB054E" w:rsidRPr="00DB054E" w14:paraId="6B9FC355" w14:textId="77777777" w:rsidTr="00727917">
        <w:trPr>
          <w:trHeight w:val="170"/>
          <w:tblHeader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7CF2A" w14:textId="042BA9B8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36A88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AA903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2CE7A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7F7DC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C8F16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Površina m2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A0280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EDB98" w14:textId="77777777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AB09B1" w14:textId="1A1AA148" w:rsidR="00DB054E" w:rsidRPr="00DB054E" w:rsidRDefault="00DB054E" w:rsidP="00C218B8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iznos</w:t>
            </w:r>
          </w:p>
        </w:tc>
      </w:tr>
      <w:tr w:rsidR="00DB054E" w:rsidRPr="00DB054E" w14:paraId="35387BC0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B1593C7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33BE5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D8AC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Zadvorsko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B090F6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331/72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7B6037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AF9464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1508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DCA7F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241D7F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C738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1.700.000 EUR</w:t>
            </w:r>
          </w:p>
        </w:tc>
      </w:tr>
      <w:tr w:rsidR="00DB054E" w:rsidRPr="00DB054E" w14:paraId="4F85EDA7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F044B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88599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E222D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061C8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942C4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731B27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1543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E5509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520EF2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41C1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1C26A94A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FAF6F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1064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BB5DA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5043F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80B54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put Brezovička cesta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B7878B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1466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780B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0CBB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42F10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5D97F5A3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393162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284A9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2D32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B7DE0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88B3C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56BA6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DFAC7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E890B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5D3B7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7740CF4E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B7461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09561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9B4B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D66EAE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960C468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5B904A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BB3DC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EAFE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EFD16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333875E0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5DD0C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205737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BE8D6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44947F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01965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F07485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B2FD0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14F1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491C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07E3E5FF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0EE74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CB143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25247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B234A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75C23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A9C818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E3F6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83F21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EA5C4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3E34E0F8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B09F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B9B6D2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786A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E6ACBC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D7D74E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F98148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15AB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1AA6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2B9F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46F054A7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A7525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E17E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B7423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74479E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6EC5A1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99241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7C964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9E641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72533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43D297BE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C706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1AC5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5D359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C9261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8E86E8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E4077B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FFD18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4F0D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68640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3B74AA6F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14322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4219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194C2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BB004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DEC4B3D" w14:textId="77777777" w:rsidR="00DB054E" w:rsidRPr="00DB054E" w:rsidRDefault="00DB054E" w:rsidP="00DB054E">
            <w:pPr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0F4F6E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5789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71AE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8112E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FC85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09125FF5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BB4A7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240DB8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2F33E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Zadvorsko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E7A3C1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D81CD7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B3804E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4E0DC5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32BD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49E1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17AAA267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7EDE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6F9894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D4CC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7D838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7EEB97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4E750E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D7DF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064B7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8F84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3C9A2A57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2509C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F5189F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BE52D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DF6F3" w14:textId="77777777" w:rsidR="00DB054E" w:rsidRPr="00DB054E" w:rsidRDefault="00DB054E" w:rsidP="00DB054E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3779C20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AD34EB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D3E52E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0BC5F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B66DA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75127195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5710B2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81BEA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C389A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854A29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57AC3B8" w14:textId="77777777" w:rsidR="00DB054E" w:rsidRPr="00DB054E" w:rsidRDefault="00DB054E" w:rsidP="00DB054E">
            <w:pPr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B3380D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565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7A1E58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EAE4B8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553D0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3020B960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9C44A2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1DD16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8B4D7D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288C9A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A6C1C3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646388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B1E77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C8EB3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5B5035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B054E" w:rsidRPr="00DB054E" w14:paraId="6639C7F0" w14:textId="77777777" w:rsidTr="00750C1C">
        <w:trPr>
          <w:trHeight w:val="170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4739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F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8327EB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8622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9F47E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Zadrovsko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962131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331/129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841816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CE22E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9DBE8C" w14:textId="77777777" w:rsidR="00DB054E" w:rsidRPr="00DB054E" w:rsidRDefault="00DB054E" w:rsidP="00DB054E">
            <w:pPr>
              <w:rPr>
                <w:rFonts w:ascii="Verdana" w:hAnsi="Verdana" w:cs="Calibri"/>
                <w:sz w:val="16"/>
                <w:szCs w:val="16"/>
              </w:rPr>
            </w:pPr>
            <w:r w:rsidRPr="00DB054E">
              <w:rPr>
                <w:rFonts w:ascii="Verdana" w:hAnsi="Verdana" w:cs="Calibri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3F7C4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652498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DB054E" w:rsidRPr="00DB054E" w14:paraId="07A31C43" w14:textId="77777777" w:rsidTr="00750C1C">
        <w:trPr>
          <w:trHeight w:val="170"/>
        </w:trPr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8319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53E4F9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83D9E2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4A7A22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3C4BB0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0508B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8EA169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32CD5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BE0FD" w14:textId="77777777" w:rsidR="00DB054E" w:rsidRPr="00DB054E" w:rsidRDefault="00DB054E" w:rsidP="00DB054E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DB054E" w:rsidRPr="00DB054E" w14:paraId="3024D64C" w14:textId="77777777" w:rsidTr="00750C1C">
        <w:trPr>
          <w:trHeight w:val="170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FDB5B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G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0F018F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15778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BB9A13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Zadrovsko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29D8C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331/73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32EB1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 cesta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2768C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3ACFDA" w14:textId="77777777" w:rsidR="00DB054E" w:rsidRPr="00DB054E" w:rsidRDefault="00DB054E" w:rsidP="00DB054E">
            <w:pPr>
              <w:rPr>
                <w:rFonts w:ascii="Verdana" w:hAnsi="Verdana" w:cs="Calibri"/>
                <w:sz w:val="16"/>
                <w:szCs w:val="16"/>
              </w:rPr>
            </w:pPr>
            <w:r w:rsidRPr="00DB054E">
              <w:rPr>
                <w:rFonts w:ascii="Verdana" w:hAnsi="Verdana" w:cs="Calibri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49379" w14:textId="77777777" w:rsidR="00DB054E" w:rsidRPr="00DB054E" w:rsidRDefault="00DB054E" w:rsidP="00DB054E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A420D" w14:textId="77777777" w:rsidR="00DB054E" w:rsidRPr="00DB054E" w:rsidRDefault="00DB054E" w:rsidP="00DB054E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</w:tbl>
    <w:p w14:paraId="51CC2658" w14:textId="77777777" w:rsidR="0014418C" w:rsidRDefault="0014418C">
      <w:pPr>
        <w:rPr>
          <w:rFonts w:ascii="Verdana" w:hAnsi="Verdana"/>
          <w:noProof/>
          <w:sz w:val="22"/>
          <w:szCs w:val="22"/>
        </w:rPr>
      </w:pPr>
    </w:p>
    <w:p w14:paraId="1FE7E8D2" w14:textId="5CB55989" w:rsidR="0014418C" w:rsidRDefault="0014418C">
      <w:pPr>
        <w:rPr>
          <w:rFonts w:ascii="Verdana" w:hAnsi="Verdana"/>
          <w:noProof/>
          <w:sz w:val="22"/>
          <w:szCs w:val="22"/>
        </w:rPr>
      </w:pPr>
    </w:p>
    <w:p w14:paraId="25066A03" w14:textId="77777777" w:rsidR="00ED48B7" w:rsidRDefault="00ED48B7">
      <w:pPr>
        <w:rPr>
          <w:rFonts w:ascii="Verdana" w:hAnsi="Verdana"/>
          <w:noProof/>
          <w:sz w:val="22"/>
          <w:szCs w:val="22"/>
        </w:rPr>
      </w:pPr>
    </w:p>
    <w:p w14:paraId="55174CA6" w14:textId="77777777" w:rsidR="00CF7433" w:rsidRDefault="0014418C" w:rsidP="00CF7433">
      <w:pPr>
        <w:ind w:left="426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8.2. PRO FIRMITAS d.o.o.</w:t>
      </w:r>
    </w:p>
    <w:p w14:paraId="4A02C182" w14:textId="77777777" w:rsidR="00CF7433" w:rsidRDefault="00CF7433">
      <w:pPr>
        <w:rPr>
          <w:rFonts w:ascii="Verdana" w:hAnsi="Verdana"/>
          <w:noProof/>
          <w:sz w:val="22"/>
          <w:szCs w:val="22"/>
        </w:rPr>
      </w:pPr>
    </w:p>
    <w:p w14:paraId="09A35959" w14:textId="5ED99993" w:rsidR="006C4CE4" w:rsidRPr="006C4CE4" w:rsidRDefault="006C4CE4" w:rsidP="00CF74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6C4CE4">
        <w:rPr>
          <w:rFonts w:ascii="Verdana" w:hAnsi="Verdana"/>
          <w:noProof/>
          <w:sz w:val="22"/>
          <w:szCs w:val="22"/>
        </w:rPr>
        <w:t>Iz Ugovora o ustupanju tražbina od 30.05.2019. koji su zaključile ugovorne strane AGROBURZA d.o.o. (cedent) i EXCETRA d.o.o. (cesionar) je razvidno da cedent ima novčano potraživanje prema dužniku ZRINKA MITAK kao i protivniku osiguranja MURING d.o.o. u stečaju i to na temelju ugovora o kreditu broj 5102838405 od dana 7.2.2006. godine koji je sastavni dio ugovora o okvirnom iznosu zaduženja i osiguranju broj ES 90/06 od 6.2.2006 godine.</w:t>
      </w:r>
    </w:p>
    <w:p w14:paraId="79C45047" w14:textId="77777777" w:rsidR="00B50DEB" w:rsidRDefault="00B50DEB" w:rsidP="006C4CE4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751AE943" w14:textId="0A37B202" w:rsidR="006C4CE4" w:rsidRPr="00EB6C78" w:rsidRDefault="006C4CE4" w:rsidP="006C4CE4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EB6C78">
        <w:rPr>
          <w:rFonts w:ascii="Verdana" w:hAnsi="Verdana"/>
          <w:noProof/>
          <w:sz w:val="22"/>
          <w:szCs w:val="22"/>
        </w:rPr>
        <w:t>Iz Ugovora o ustupanju tražbina od 30.10.2019. koji su zaključile ugovorne strane EXCETRA d.o.o. (cedent) i PRO FIRMITAS d.o.o. (cesionar) je razvidno da cedent ima novčano potraživanje prema dužniku ZRINKA MITAK kao i protivniku osiguranja MURING d.o.o. u stečaju i to na temelju ugovora o kreditu broj 5102838405 od dana 7.2.2006. godine</w:t>
      </w:r>
      <w:r w:rsidR="00EB6C78" w:rsidRPr="00EB6C78">
        <w:rPr>
          <w:rFonts w:ascii="Verdana" w:hAnsi="Verdana"/>
          <w:noProof/>
          <w:sz w:val="22"/>
          <w:szCs w:val="22"/>
        </w:rPr>
        <w:t xml:space="preserve"> koji je sastavni dio ugovora o okvirnom iznosu zaduženja i osiguranju broj ES 90/06 od 6.2.2006 godine.</w:t>
      </w:r>
    </w:p>
    <w:p w14:paraId="5AA9650A" w14:textId="77777777" w:rsidR="006C4CE4" w:rsidRDefault="006C4CE4" w:rsidP="00CF74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047A3E90" w14:textId="31BBD6AF" w:rsidR="00EB6C78" w:rsidRDefault="00EB6C78" w:rsidP="00EB6C78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2.</w:t>
      </w:r>
    </w:p>
    <w:p w14:paraId="60BEBBBB" w14:textId="77777777" w:rsidR="00EB6C78" w:rsidRDefault="00EB6C78" w:rsidP="00EB6C78">
      <w:pPr>
        <w:jc w:val="both"/>
        <w:rPr>
          <w:rFonts w:ascii="Verdana" w:hAnsi="Verdana"/>
          <w:noProof/>
          <w:sz w:val="22"/>
          <w:szCs w:val="22"/>
        </w:rPr>
      </w:pPr>
    </w:p>
    <w:p w14:paraId="41961A85" w14:textId="4CC03AF6" w:rsidR="00CF7433" w:rsidRDefault="00B50DEB" w:rsidP="00CF74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05A2C623" w14:textId="77777777" w:rsidR="00B50DEB" w:rsidRDefault="00B50DEB" w:rsidP="00CF7433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tbl>
      <w:tblPr>
        <w:tblW w:w="6565" w:type="dxa"/>
        <w:jc w:val="center"/>
        <w:tblLook w:val="04A0" w:firstRow="1" w:lastRow="0" w:firstColumn="1" w:lastColumn="0" w:noHBand="0" w:noVBand="1"/>
      </w:tblPr>
      <w:tblGrid>
        <w:gridCol w:w="2122"/>
        <w:gridCol w:w="1443"/>
        <w:gridCol w:w="1443"/>
        <w:gridCol w:w="1557"/>
      </w:tblGrid>
      <w:tr w:rsidR="00EB6C78" w:rsidRPr="00EB6C78" w14:paraId="24064398" w14:textId="77777777" w:rsidTr="00EB6C78">
        <w:trPr>
          <w:trHeight w:val="210"/>
          <w:jc w:val="center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2D57D8" w14:textId="77777777" w:rsidR="00EB6C78" w:rsidRPr="00EB6C78" w:rsidRDefault="00EB6C78" w:rsidP="00EB6C78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opis</w:t>
            </w: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8FFB19" w14:textId="77777777" w:rsidR="00EB6C78" w:rsidRPr="00EB6C78" w:rsidRDefault="00EB6C78" w:rsidP="00EB6C78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 xml:space="preserve">iznos </w:t>
            </w: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AA0AADA" w14:textId="77777777" w:rsidR="00EB6C78" w:rsidRPr="00EB6C78" w:rsidRDefault="00EB6C78" w:rsidP="00EB6C78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zatezne kamate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C72C95" w14:textId="77777777" w:rsidR="00EB6C78" w:rsidRPr="00EB6C78" w:rsidRDefault="00EB6C78" w:rsidP="00EB6C78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ukupno</w:t>
            </w:r>
          </w:p>
        </w:tc>
      </w:tr>
      <w:tr w:rsidR="00EB6C78" w:rsidRPr="00EB6C78" w14:paraId="7BB128F7" w14:textId="77777777" w:rsidTr="00EB6C78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5BF49D" w14:textId="77777777" w:rsidR="00EB6C78" w:rsidRPr="00EB6C78" w:rsidRDefault="00EB6C78" w:rsidP="00EB6C78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glavnica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C3EF12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4.718.845,10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B75CAE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5.600.373,49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6B6290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10.319.218,59</w:t>
            </w:r>
          </w:p>
        </w:tc>
      </w:tr>
      <w:tr w:rsidR="00EB6C78" w:rsidRPr="00EB6C78" w14:paraId="32B59E22" w14:textId="77777777" w:rsidTr="00EB6C78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D9932" w14:textId="77777777" w:rsidR="00EB6C78" w:rsidRPr="00EB6C78" w:rsidRDefault="00EB6C78" w:rsidP="00EB6C78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redovne kamate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6AEA9B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157.344,56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B7152D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186.738,13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B42328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344.082,69</w:t>
            </w:r>
          </w:p>
        </w:tc>
      </w:tr>
      <w:tr w:rsidR="00EB6C78" w:rsidRPr="00EB6C78" w14:paraId="498BC44E" w14:textId="77777777" w:rsidTr="00EB6C78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8047B4" w14:textId="77777777" w:rsidR="00EB6C78" w:rsidRPr="00EB6C78" w:rsidRDefault="00EB6C78" w:rsidP="00EB6C78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ukupno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4BBDEC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4.876.189,66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C1F88D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5.787.111,62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90FB1" w14:textId="77777777" w:rsidR="00EB6C78" w:rsidRPr="00EB6C78" w:rsidRDefault="00EB6C78" w:rsidP="00EB6C78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10.663.301,28</w:t>
            </w:r>
          </w:p>
        </w:tc>
      </w:tr>
    </w:tbl>
    <w:p w14:paraId="368425ED" w14:textId="77777777" w:rsidR="00CF7433" w:rsidRPr="00F40D69" w:rsidRDefault="00CF7433" w:rsidP="00CF7433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6AC11FCD" w14:textId="1D868DA7" w:rsidR="001D5E42" w:rsidRPr="001D5E42" w:rsidRDefault="001D5E42" w:rsidP="001D5E42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Tražbina razlučnog vjerovnika PRO FIRMITAS d.o.o. </w:t>
      </w:r>
      <w:r w:rsidRPr="001D5E42">
        <w:rPr>
          <w:rFonts w:ascii="Verdana" w:hAnsi="Verdana"/>
          <w:noProof/>
          <w:sz w:val="22"/>
          <w:szCs w:val="22"/>
        </w:rPr>
        <w:t xml:space="preserve">ukupno iznosi </w:t>
      </w:r>
      <w:r w:rsidRPr="00EB6C78">
        <w:rPr>
          <w:rFonts w:ascii="Verdana" w:hAnsi="Verdana" w:cs="Calibri"/>
          <w:color w:val="000000"/>
          <w:sz w:val="22"/>
          <w:szCs w:val="22"/>
        </w:rPr>
        <w:t>10.663.301,28</w:t>
      </w:r>
      <w:r>
        <w:rPr>
          <w:rFonts w:ascii="Verdana" w:hAnsi="Verdana" w:cs="Calibri"/>
          <w:color w:val="000000"/>
          <w:sz w:val="18"/>
          <w:szCs w:val="18"/>
        </w:rPr>
        <w:t xml:space="preserve"> </w:t>
      </w:r>
      <w:r w:rsidRPr="001D5E42">
        <w:rPr>
          <w:rFonts w:ascii="Verdana" w:hAnsi="Verdana" w:cs="Calibri"/>
          <w:color w:val="000000"/>
          <w:sz w:val="22"/>
          <w:szCs w:val="22"/>
        </w:rPr>
        <w:t>kn</w:t>
      </w:r>
      <w:r>
        <w:rPr>
          <w:rFonts w:ascii="Verdana" w:hAnsi="Verdana" w:cs="Calibri"/>
          <w:color w:val="000000"/>
          <w:sz w:val="22"/>
          <w:szCs w:val="22"/>
        </w:rPr>
        <w:t xml:space="preserve"> na dan 25.3.2020.g..</w:t>
      </w:r>
    </w:p>
    <w:p w14:paraId="1AFB59A0" w14:textId="77777777" w:rsidR="001D5E42" w:rsidRDefault="001D5E42" w:rsidP="0075784B">
      <w:pPr>
        <w:rPr>
          <w:rFonts w:ascii="Verdana" w:hAnsi="Verdana"/>
          <w:noProof/>
          <w:sz w:val="22"/>
          <w:szCs w:val="22"/>
        </w:rPr>
      </w:pPr>
    </w:p>
    <w:p w14:paraId="490C1F25" w14:textId="77777777" w:rsidR="00D603E3" w:rsidRDefault="00D603E3">
      <w:pPr>
        <w:rPr>
          <w:rFonts w:ascii="Verdana" w:hAnsi="Verdana"/>
          <w:noProof/>
          <w:sz w:val="22"/>
          <w:szCs w:val="22"/>
        </w:rPr>
      </w:pPr>
    </w:p>
    <w:p w14:paraId="5512D1F4" w14:textId="26C39FD6" w:rsidR="0022177A" w:rsidRDefault="0075784B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d.o.o.: </w:t>
      </w:r>
    </w:p>
    <w:p w14:paraId="4E0D7048" w14:textId="77777777" w:rsidR="0022177A" w:rsidRDefault="0022177A">
      <w:pPr>
        <w:rPr>
          <w:rFonts w:ascii="Verdana" w:hAnsi="Verdana"/>
          <w:noProof/>
          <w:sz w:val="22"/>
          <w:szCs w:val="22"/>
        </w:rPr>
      </w:pPr>
    </w:p>
    <w:p w14:paraId="39D7A7C3" w14:textId="77777777" w:rsidR="005929EA" w:rsidRDefault="005929EA">
      <w:pPr>
        <w:rPr>
          <w:rFonts w:ascii="Verdana" w:hAnsi="Verdana"/>
          <w:noProof/>
          <w:sz w:val="22"/>
          <w:szCs w:val="22"/>
        </w:rPr>
      </w:pPr>
    </w:p>
    <w:p w14:paraId="214BC792" w14:textId="77777777" w:rsidR="005929EA" w:rsidRDefault="005929EA">
      <w:pPr>
        <w:rPr>
          <w:rFonts w:ascii="Verdana" w:hAnsi="Verdana"/>
          <w:noProof/>
          <w:sz w:val="22"/>
          <w:szCs w:val="22"/>
        </w:rPr>
      </w:pPr>
    </w:p>
    <w:p w14:paraId="7333FCCF" w14:textId="77777777" w:rsidR="005929EA" w:rsidRDefault="005929EA">
      <w:pPr>
        <w:rPr>
          <w:rFonts w:ascii="Verdana" w:hAnsi="Verdana"/>
          <w:noProof/>
          <w:sz w:val="22"/>
          <w:szCs w:val="22"/>
        </w:rPr>
      </w:pPr>
    </w:p>
    <w:tbl>
      <w:tblPr>
        <w:tblW w:w="9671" w:type="dxa"/>
        <w:tblLook w:val="04A0" w:firstRow="1" w:lastRow="0" w:firstColumn="1" w:lastColumn="0" w:noHBand="0" w:noVBand="1"/>
      </w:tblPr>
      <w:tblGrid>
        <w:gridCol w:w="605"/>
        <w:gridCol w:w="634"/>
        <w:gridCol w:w="908"/>
        <w:gridCol w:w="778"/>
        <w:gridCol w:w="2173"/>
        <w:gridCol w:w="975"/>
        <w:gridCol w:w="1262"/>
        <w:gridCol w:w="943"/>
        <w:gridCol w:w="1393"/>
      </w:tblGrid>
      <w:tr w:rsidR="0017202D" w:rsidRPr="0017202D" w14:paraId="5A85BF01" w14:textId="77777777" w:rsidTr="00D15335">
        <w:trPr>
          <w:trHeight w:val="545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CFD3" w14:textId="6A0E890F" w:rsidR="0017202D" w:rsidRPr="0017202D" w:rsidRDefault="0017202D" w:rsidP="00D15335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7B95B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z.k.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E9A86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k.o.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ABE94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k.č.br.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DFA92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Opis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2A5D5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Površina m2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09A57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E0420" w14:textId="77777777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datum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117AA" w14:textId="4AAD0374" w:rsidR="0017202D" w:rsidRPr="0017202D" w:rsidRDefault="0017202D" w:rsidP="00D15335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iznos</w:t>
            </w:r>
          </w:p>
        </w:tc>
      </w:tr>
      <w:tr w:rsidR="0017202D" w:rsidRPr="0017202D" w14:paraId="0B2FEEC7" w14:textId="77777777" w:rsidTr="00D15335">
        <w:trPr>
          <w:trHeight w:val="357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CA1F8" w14:textId="77777777" w:rsidR="0017202D" w:rsidRPr="0017202D" w:rsidRDefault="0017202D" w:rsidP="0017202D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E</w:t>
            </w: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7E9CCD" w14:textId="77777777" w:rsidR="0017202D" w:rsidRPr="0017202D" w:rsidRDefault="0017202D" w:rsidP="0017202D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2541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527263" w14:textId="77777777" w:rsidR="0017202D" w:rsidRPr="0017202D" w:rsidRDefault="0017202D" w:rsidP="0017202D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Blato Novo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FB1B00" w14:textId="77777777" w:rsidR="0017202D" w:rsidRPr="0017202D" w:rsidRDefault="0017202D" w:rsidP="0017202D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3975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47C370" w14:textId="77777777" w:rsidR="0017202D" w:rsidRPr="0017202D" w:rsidRDefault="0017202D" w:rsidP="0017202D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Kuća br. 62/E i dvorište u Brezovičkoj cesti 4127 m2, čhv 1147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218405" w14:textId="77777777" w:rsidR="0017202D" w:rsidRPr="0017202D" w:rsidRDefault="0017202D" w:rsidP="0017202D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4127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D26FAF" w14:textId="77777777" w:rsidR="0017202D" w:rsidRPr="0017202D" w:rsidRDefault="0017202D" w:rsidP="0017202D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ES 90/06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36B70" w14:textId="77777777" w:rsidR="0017202D" w:rsidRPr="0017202D" w:rsidRDefault="0017202D" w:rsidP="0017202D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6.2.2006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0D5984" w14:textId="77777777" w:rsidR="0017202D" w:rsidRPr="0017202D" w:rsidRDefault="0017202D" w:rsidP="0017202D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650.000 EUR</w:t>
            </w:r>
          </w:p>
        </w:tc>
      </w:tr>
    </w:tbl>
    <w:p w14:paraId="07DCAAC4" w14:textId="77777777" w:rsidR="00E25D93" w:rsidRDefault="00E25D93">
      <w:pPr>
        <w:rPr>
          <w:rFonts w:ascii="Verdana" w:hAnsi="Verdana"/>
          <w:noProof/>
          <w:sz w:val="22"/>
          <w:szCs w:val="22"/>
        </w:rPr>
      </w:pPr>
    </w:p>
    <w:p w14:paraId="378FC612" w14:textId="77777777" w:rsidR="00E25D93" w:rsidRDefault="00E25D93">
      <w:pPr>
        <w:rPr>
          <w:rFonts w:ascii="Verdana" w:hAnsi="Verdana"/>
          <w:noProof/>
          <w:sz w:val="22"/>
          <w:szCs w:val="22"/>
        </w:rPr>
      </w:pPr>
    </w:p>
    <w:p w14:paraId="092BC4AF" w14:textId="77777777" w:rsidR="00E25D93" w:rsidRDefault="00E25D93">
      <w:pPr>
        <w:rPr>
          <w:rFonts w:ascii="Verdana" w:hAnsi="Verdana"/>
          <w:noProof/>
          <w:sz w:val="22"/>
          <w:szCs w:val="22"/>
        </w:rPr>
      </w:pPr>
    </w:p>
    <w:p w14:paraId="3A6D3B76" w14:textId="77777777" w:rsidR="00E25D93" w:rsidRDefault="00E25D93" w:rsidP="00E25D93">
      <w:pPr>
        <w:ind w:left="709" w:hanging="283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8.3. ADRIA LUX PROJEKT d.o.o.</w:t>
      </w:r>
    </w:p>
    <w:p w14:paraId="0412AB57" w14:textId="77777777" w:rsidR="00E25D93" w:rsidRDefault="00E25D93">
      <w:pPr>
        <w:rPr>
          <w:rFonts w:ascii="Verdana" w:hAnsi="Verdana"/>
          <w:noProof/>
          <w:sz w:val="22"/>
          <w:szCs w:val="22"/>
        </w:rPr>
      </w:pPr>
    </w:p>
    <w:p w14:paraId="424AF809" w14:textId="4380B664" w:rsidR="001A3B22" w:rsidRPr="001A3B22" w:rsidRDefault="001A3B22" w:rsidP="001A3B22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1A3B22">
        <w:rPr>
          <w:rFonts w:ascii="Verdana" w:hAnsi="Verdana"/>
          <w:noProof/>
          <w:sz w:val="22"/>
          <w:szCs w:val="22"/>
        </w:rPr>
        <w:t>Iz Ugovora o ustupu tražbine od 23.10.2019. koji su zaključile ugovorne strane AGROBURZA d.o.o. (cedent) i ADRIA LUX PROJEKT d.o.o. (cesionar) je razvidno da je p</w:t>
      </w:r>
      <w:r>
        <w:rPr>
          <w:rFonts w:ascii="Verdana" w:hAnsi="Verdana"/>
          <w:noProof/>
          <w:sz w:val="22"/>
          <w:szCs w:val="22"/>
        </w:rPr>
        <w:t>redmet ovog ugovora u</w:t>
      </w:r>
      <w:r w:rsidRPr="001A3B22">
        <w:rPr>
          <w:rFonts w:ascii="Verdana" w:hAnsi="Verdana"/>
          <w:noProof/>
          <w:sz w:val="22"/>
          <w:szCs w:val="22"/>
        </w:rPr>
        <w:t>stup u ½ dijela potraživanja koje cedent ima prema trgovačkom društvu MURING d.o.o. u stečaju sa sjedište</w:t>
      </w:r>
      <w:r w:rsidR="00B4617C">
        <w:rPr>
          <w:rFonts w:ascii="Verdana" w:hAnsi="Verdana"/>
          <w:noProof/>
          <w:sz w:val="22"/>
          <w:szCs w:val="22"/>
        </w:rPr>
        <w:t>m</w:t>
      </w:r>
      <w:r w:rsidRPr="001A3B22">
        <w:rPr>
          <w:rFonts w:ascii="Verdana" w:hAnsi="Verdana"/>
          <w:noProof/>
          <w:sz w:val="22"/>
          <w:szCs w:val="22"/>
        </w:rPr>
        <w:t xml:space="preserve"> u Zagrebu, Brezovička cesta 62/E temeljem:</w:t>
      </w:r>
    </w:p>
    <w:p w14:paraId="511A41AB" w14:textId="77777777" w:rsidR="001A3B22" w:rsidRPr="001A3B22" w:rsidRDefault="001A3B22" w:rsidP="001A3B22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Ugovora o dugoročnom kreditu broj 5103765174 od 18.12.2007. sklopljenog između Erste&amp;Steiermarkische bank d.d. i MURING d.o.o.</w:t>
      </w:r>
    </w:p>
    <w:p w14:paraId="77561323" w14:textId="25D31E1A" w:rsidR="001A3B22" w:rsidRPr="001A3B22" w:rsidRDefault="001A3B22" w:rsidP="001A3B22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 o dugoročnom kreditu broj 5103861584 od 3.3.2008. s aneksom broj 1 od 13.3.2008., aneksom broj 2</w:t>
      </w:r>
      <w:r>
        <w:rPr>
          <w:rFonts w:ascii="Verdana" w:hAnsi="Verdana"/>
          <w:sz w:val="22"/>
          <w:szCs w:val="22"/>
        </w:rPr>
        <w:t xml:space="preserve"> </w:t>
      </w:r>
      <w:r w:rsidRPr="001A3B22">
        <w:rPr>
          <w:rFonts w:ascii="Verdana" w:hAnsi="Verdana"/>
          <w:sz w:val="22"/>
          <w:szCs w:val="22"/>
        </w:rPr>
        <w:t xml:space="preserve">…… </w:t>
      </w:r>
      <w:r w:rsidR="000F4112">
        <w:rPr>
          <w:rFonts w:ascii="Verdana" w:hAnsi="Verdana"/>
          <w:sz w:val="22"/>
          <w:szCs w:val="22"/>
        </w:rPr>
        <w:t xml:space="preserve">i Aneksom broj 13 od 12.8.2008. </w:t>
      </w:r>
      <w:r w:rsidRPr="001A3B22">
        <w:rPr>
          <w:rFonts w:ascii="Verdana" w:hAnsi="Verdana"/>
          <w:sz w:val="22"/>
          <w:szCs w:val="22"/>
        </w:rPr>
        <w:t>sklopljenih između Erste&amp;Steiermarkische bank d.d. i MURING d.o.o.</w:t>
      </w:r>
      <w:r>
        <w:rPr>
          <w:rFonts w:ascii="Verdana" w:hAnsi="Verdana"/>
          <w:sz w:val="22"/>
          <w:szCs w:val="22"/>
        </w:rPr>
        <w:t>.</w:t>
      </w:r>
    </w:p>
    <w:p w14:paraId="0CC972AE" w14:textId="77777777" w:rsidR="00226EF0" w:rsidRPr="001A3B22" w:rsidRDefault="00226EF0">
      <w:pPr>
        <w:rPr>
          <w:rFonts w:ascii="Verdana" w:hAnsi="Verdana"/>
          <w:sz w:val="22"/>
          <w:szCs w:val="22"/>
          <w:highlight w:val="yellow"/>
        </w:rPr>
      </w:pPr>
    </w:p>
    <w:p w14:paraId="3304DE59" w14:textId="2D5EC663" w:rsidR="00751B40" w:rsidRDefault="00751B40" w:rsidP="00751B4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3.</w:t>
      </w:r>
    </w:p>
    <w:p w14:paraId="5CD2CEC0" w14:textId="77777777" w:rsidR="00751B40" w:rsidRDefault="00751B40" w:rsidP="00751B40">
      <w:pPr>
        <w:jc w:val="both"/>
        <w:rPr>
          <w:rFonts w:ascii="Verdana" w:hAnsi="Verdana"/>
          <w:noProof/>
          <w:sz w:val="22"/>
          <w:szCs w:val="22"/>
        </w:rPr>
      </w:pPr>
    </w:p>
    <w:p w14:paraId="6C82373C" w14:textId="77777777" w:rsidR="00AA7EBB" w:rsidRDefault="00AA7EBB" w:rsidP="00AA7EBB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2741223A" w14:textId="77777777" w:rsidR="00226EF0" w:rsidRPr="001A3B22" w:rsidRDefault="00226EF0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223" w:type="dxa"/>
        <w:jc w:val="center"/>
        <w:tblLook w:val="04A0" w:firstRow="1" w:lastRow="0" w:firstColumn="1" w:lastColumn="0" w:noHBand="0" w:noVBand="1"/>
      </w:tblPr>
      <w:tblGrid>
        <w:gridCol w:w="1234"/>
        <w:gridCol w:w="1906"/>
        <w:gridCol w:w="1408"/>
        <w:gridCol w:w="1408"/>
        <w:gridCol w:w="1408"/>
      </w:tblGrid>
      <w:tr w:rsidR="000D4BA3" w:rsidRPr="00B4617C" w14:paraId="2C661799" w14:textId="77777777" w:rsidTr="00B4617C">
        <w:trPr>
          <w:trHeight w:val="170"/>
          <w:tblHeader/>
          <w:jc w:val="center"/>
        </w:trPr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02E53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FE29BA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939CE9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77667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862C80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0D4BA3" w:rsidRPr="00B4617C" w14:paraId="0A580C84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A40E0A" w14:textId="77777777" w:rsidR="000D4BA3" w:rsidRPr="00B4617C" w:rsidRDefault="000D4BA3" w:rsidP="000D4BA3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BB7E16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E0CD69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10.969.848,67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35108E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13.019.128,20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C90881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23.988.976,87</w:t>
            </w:r>
          </w:p>
        </w:tc>
      </w:tr>
      <w:tr w:rsidR="000D4BA3" w:rsidRPr="00B4617C" w14:paraId="1CA9BB06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E4DAA6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A50312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3B19D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23.768,01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1B957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28.208,12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E00843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51.976,13</w:t>
            </w:r>
          </w:p>
        </w:tc>
      </w:tr>
      <w:tr w:rsidR="000D4BA3" w:rsidRPr="00B4617C" w14:paraId="10A3755F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789000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391A07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A86A12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10.993.616,68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F9DAC0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13.047.336,32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49EA04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24.040.953,00</w:t>
            </w:r>
          </w:p>
        </w:tc>
      </w:tr>
      <w:tr w:rsidR="000D4BA3" w:rsidRPr="00B4617C" w14:paraId="03D0CF83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6EEB0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DF8DC2" w14:textId="77777777" w:rsidR="000D4BA3" w:rsidRPr="00B4617C" w:rsidRDefault="000D4BA3" w:rsidP="000D4BA3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4E31AD" w14:textId="77777777" w:rsidR="000D4BA3" w:rsidRPr="00B4617C" w:rsidRDefault="000D4BA3" w:rsidP="000D4BA3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D4B0C2" w14:textId="77777777" w:rsidR="000D4BA3" w:rsidRPr="00B4617C" w:rsidRDefault="000D4BA3" w:rsidP="000D4BA3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8DE681" w14:textId="77777777" w:rsidR="000D4BA3" w:rsidRPr="00B4617C" w:rsidRDefault="000D4BA3" w:rsidP="000D4BA3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0D4BA3" w:rsidRPr="00B4617C" w14:paraId="4B641C98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B59699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5F6CC2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DC2E03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DDF346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CA712A" w14:textId="77777777" w:rsidR="000D4BA3" w:rsidRPr="00B4617C" w:rsidRDefault="000D4BA3" w:rsidP="000D4BA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0D4BA3" w:rsidRPr="00B4617C" w14:paraId="6809D05B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A9BFDE" w14:textId="77777777" w:rsidR="000D4BA3" w:rsidRPr="00B4617C" w:rsidRDefault="000D4BA3" w:rsidP="000D4BA3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2A0E2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52D3E5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7.671.264,68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97D135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9.104.335,10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41AFFF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16.775.599,78</w:t>
            </w:r>
          </w:p>
        </w:tc>
      </w:tr>
      <w:tr w:rsidR="000D4BA3" w:rsidRPr="00B4617C" w14:paraId="5E53417E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8B23AD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E47DEA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F3A38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30.685,06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2969BC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36.417,33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CA20A5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67.102,39</w:t>
            </w:r>
          </w:p>
        </w:tc>
      </w:tr>
      <w:tr w:rsidR="000D4BA3" w:rsidRPr="00B4617C" w14:paraId="3EC2F31E" w14:textId="77777777" w:rsidTr="00B4617C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0459A9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08EE6" w14:textId="77777777" w:rsidR="000D4BA3" w:rsidRPr="00B4617C" w:rsidRDefault="000D4BA3" w:rsidP="000D4BA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A6D39E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7.701.949,74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110181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9.140.752,43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3990B" w14:textId="77777777" w:rsidR="000D4BA3" w:rsidRPr="00B4617C" w:rsidRDefault="000D4BA3" w:rsidP="000D4BA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16.842.702,17</w:t>
            </w:r>
          </w:p>
        </w:tc>
      </w:tr>
    </w:tbl>
    <w:p w14:paraId="08CADA93" w14:textId="77777777" w:rsidR="00226EF0" w:rsidRPr="001A3B22" w:rsidRDefault="00226EF0">
      <w:pPr>
        <w:rPr>
          <w:rFonts w:ascii="Verdana" w:hAnsi="Verdana"/>
          <w:sz w:val="22"/>
          <w:szCs w:val="22"/>
          <w:highlight w:val="yellow"/>
        </w:rPr>
      </w:pPr>
    </w:p>
    <w:p w14:paraId="692FE229" w14:textId="77777777" w:rsidR="00226EF0" w:rsidRDefault="00226EF0">
      <w:pPr>
        <w:rPr>
          <w:rFonts w:ascii="Verdana" w:hAnsi="Verdana"/>
          <w:sz w:val="22"/>
          <w:szCs w:val="22"/>
          <w:highlight w:val="yellow"/>
        </w:rPr>
      </w:pPr>
    </w:p>
    <w:p w14:paraId="6D0437E7" w14:textId="3FAA79BE" w:rsidR="00226EF0" w:rsidRPr="00FD6FCC" w:rsidRDefault="00A640D1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 xml:space="preserve">Iznos ½ </w:t>
      </w:r>
      <w:r w:rsidR="00836436" w:rsidRPr="00FD6FCC">
        <w:rPr>
          <w:rFonts w:ascii="Verdana" w:hAnsi="Verdana"/>
          <w:sz w:val="22"/>
          <w:szCs w:val="22"/>
        </w:rPr>
        <w:t>dijela potraživanja</w:t>
      </w:r>
      <w:r w:rsidR="00503F25">
        <w:rPr>
          <w:rFonts w:ascii="Verdana" w:hAnsi="Verdana"/>
          <w:sz w:val="22"/>
          <w:szCs w:val="22"/>
        </w:rPr>
        <w:t xml:space="preserve"> ADRIA LUX PROJEKT d.o.o.</w:t>
      </w:r>
      <w:r w:rsidR="00FD6FCC" w:rsidRPr="00FD6FCC">
        <w:rPr>
          <w:rFonts w:ascii="Verdana" w:hAnsi="Verdana"/>
          <w:sz w:val="22"/>
          <w:szCs w:val="22"/>
        </w:rPr>
        <w:t>:</w:t>
      </w:r>
    </w:p>
    <w:tbl>
      <w:tblPr>
        <w:tblW w:w="7478" w:type="dxa"/>
        <w:jc w:val="center"/>
        <w:tblLook w:val="04A0" w:firstRow="1" w:lastRow="0" w:firstColumn="1" w:lastColumn="0" w:noHBand="0" w:noVBand="1"/>
      </w:tblPr>
      <w:tblGrid>
        <w:gridCol w:w="1234"/>
        <w:gridCol w:w="2061"/>
        <w:gridCol w:w="1382"/>
        <w:gridCol w:w="1393"/>
        <w:gridCol w:w="1408"/>
      </w:tblGrid>
      <w:tr w:rsidR="00836436" w:rsidRPr="00B4617C" w14:paraId="575ED73C" w14:textId="77777777" w:rsidTr="00C85915">
        <w:trPr>
          <w:trHeight w:val="254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6DD4B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6458E5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B30A14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9686A4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B83891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836436" w:rsidRPr="00B4617C" w14:paraId="5D1E858C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73FA5A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583B91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200AB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107589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7A0BAB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836436" w:rsidRPr="00B4617C" w14:paraId="2ECD227F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F6314F" w14:textId="77777777" w:rsidR="00836436" w:rsidRPr="00B4617C" w:rsidRDefault="00836436" w:rsidP="0083643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EA1A7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1C6A8B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5.484.924,34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03F65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6.509.564,10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FCEAEC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11.994.488,44</w:t>
            </w:r>
          </w:p>
        </w:tc>
      </w:tr>
      <w:tr w:rsidR="00836436" w:rsidRPr="00B4617C" w14:paraId="750FC7E5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B135E9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DE1F8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2B504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11.884,01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67570F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14.104,06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83B6FC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25.988,07</w:t>
            </w:r>
          </w:p>
        </w:tc>
      </w:tr>
      <w:tr w:rsidR="00836436" w:rsidRPr="00B4617C" w14:paraId="75824647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4A109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52D86C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56E58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5.496.808,35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A6E7E8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6.523.668,16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1B831F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12.020.476,51</w:t>
            </w:r>
          </w:p>
        </w:tc>
      </w:tr>
      <w:tr w:rsidR="00836436" w:rsidRPr="00B4617C" w14:paraId="2CA36BF4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5D1C50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3E4C8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3C9D95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761734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64D099" w14:textId="77777777" w:rsidR="00836436" w:rsidRPr="00B4617C" w:rsidRDefault="00836436" w:rsidP="0083643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836436" w:rsidRPr="00B4617C" w14:paraId="3E863F05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71388D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932295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29228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CDF52E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3A7BA" w14:textId="77777777" w:rsidR="00836436" w:rsidRPr="00B4617C" w:rsidRDefault="00836436" w:rsidP="0083643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836436" w:rsidRPr="00B4617C" w14:paraId="5E442045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2C825A" w14:textId="77777777" w:rsidR="00836436" w:rsidRPr="00B4617C" w:rsidRDefault="00836436" w:rsidP="0083643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918F43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31CBA4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3.835.632,34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5E254D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4.552.167,55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C9C2D4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8.387.799,89</w:t>
            </w:r>
          </w:p>
        </w:tc>
      </w:tr>
      <w:tr w:rsidR="00836436" w:rsidRPr="00B4617C" w14:paraId="3B78B4ED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96EE6D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45B300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F0D3F3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15.342,53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000006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18.208,67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DAB7E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33.551,20</w:t>
            </w:r>
          </w:p>
        </w:tc>
      </w:tr>
      <w:tr w:rsidR="00836436" w:rsidRPr="00B4617C" w14:paraId="060B63E4" w14:textId="77777777" w:rsidTr="00C85915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C1ABC3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70C24" w14:textId="77777777" w:rsidR="00836436" w:rsidRPr="00B4617C" w:rsidRDefault="00836436" w:rsidP="0083643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C992AC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3.850.974,87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0CC945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4.570.376,22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922E69" w14:textId="77777777" w:rsidR="00836436" w:rsidRPr="00B4617C" w:rsidRDefault="00836436" w:rsidP="0083643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8.421.351,09</w:t>
            </w:r>
          </w:p>
        </w:tc>
      </w:tr>
    </w:tbl>
    <w:p w14:paraId="55E1802B" w14:textId="77777777" w:rsidR="00226EF0" w:rsidRDefault="00226EF0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447" w:type="dxa"/>
        <w:tblInd w:w="807" w:type="dxa"/>
        <w:tblLook w:val="04A0" w:firstRow="1" w:lastRow="0" w:firstColumn="1" w:lastColumn="0" w:noHBand="0" w:noVBand="1"/>
      </w:tblPr>
      <w:tblGrid>
        <w:gridCol w:w="1315"/>
        <w:gridCol w:w="2019"/>
        <w:gridCol w:w="1328"/>
        <w:gridCol w:w="1455"/>
        <w:gridCol w:w="1408"/>
      </w:tblGrid>
      <w:tr w:rsidR="00FD6FCC" w:rsidRPr="00FD6FCC" w14:paraId="6E1E6603" w14:textId="77777777" w:rsidTr="006721A2">
        <w:trPr>
          <w:trHeight w:val="260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67A018" w14:textId="77777777" w:rsidR="00FD6FCC" w:rsidRPr="00B4617C" w:rsidRDefault="00FD6FCC" w:rsidP="00FD6FC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7591A9" w14:textId="77777777" w:rsidR="00FD6FCC" w:rsidRPr="00B4617C" w:rsidRDefault="00FD6FCC" w:rsidP="00FD6FC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61CB2C" w14:textId="77777777" w:rsidR="00FD6FCC" w:rsidRPr="00B4617C" w:rsidRDefault="00FD6FCC" w:rsidP="00FD6FC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9.347.783,22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C3B76" w14:textId="77777777" w:rsidR="00FD6FCC" w:rsidRPr="00B4617C" w:rsidRDefault="00FD6FCC" w:rsidP="00FD6FC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11.094.044,38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20DF6" w14:textId="77777777" w:rsidR="00FD6FCC" w:rsidRPr="00B4617C" w:rsidRDefault="00FD6FCC" w:rsidP="00FD6FC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20.441.827,60</w:t>
            </w:r>
          </w:p>
        </w:tc>
      </w:tr>
    </w:tbl>
    <w:p w14:paraId="2DF09512" w14:textId="77777777" w:rsidR="00FD6FCC" w:rsidRDefault="00FD6FCC" w:rsidP="00FD6FCC">
      <w:pPr>
        <w:jc w:val="both"/>
        <w:rPr>
          <w:rFonts w:ascii="Verdana" w:hAnsi="Verdana"/>
          <w:noProof/>
          <w:sz w:val="22"/>
          <w:szCs w:val="22"/>
        </w:rPr>
      </w:pPr>
    </w:p>
    <w:p w14:paraId="093E52E1" w14:textId="7F7C9923" w:rsidR="00FD6FCC" w:rsidRPr="00FD6FCC" w:rsidRDefault="00FD6FCC" w:rsidP="00FD6FCC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Tražbina ADRIA LUX PROJEKT d.o.o. na </w:t>
      </w:r>
      <w:r w:rsidRPr="00FD6FCC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21CC7DE8" w14:textId="17396CF5" w:rsidR="00FD6FCC" w:rsidRPr="00FD6FCC" w:rsidRDefault="00FD6FCC" w:rsidP="00FD6FCC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Za ugovor o kreditu broj </w:t>
      </w:r>
      <w:r w:rsidRPr="00FD6FCC">
        <w:rPr>
          <w:rFonts w:ascii="Verdana" w:hAnsi="Verdana" w:cs="Calibri"/>
          <w:sz w:val="22"/>
          <w:szCs w:val="22"/>
        </w:rPr>
        <w:t xml:space="preserve">5103765174 iznosi </w:t>
      </w:r>
      <w:r w:rsidRPr="00FD6FCC">
        <w:rPr>
          <w:rFonts w:ascii="Verdana" w:hAnsi="Verdana" w:cs="Calibri"/>
          <w:color w:val="000000"/>
          <w:sz w:val="22"/>
          <w:szCs w:val="22"/>
        </w:rPr>
        <w:t>12.020.476,51 kn</w:t>
      </w:r>
    </w:p>
    <w:p w14:paraId="75B24200" w14:textId="6F5F4043" w:rsidR="00FD6FCC" w:rsidRPr="00FD6FCC" w:rsidRDefault="00FD6FCC" w:rsidP="00FD6FCC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FD6FCC">
        <w:rPr>
          <w:rFonts w:ascii="Verdana" w:hAnsi="Verdana" w:cs="Calibri"/>
          <w:sz w:val="22"/>
          <w:szCs w:val="22"/>
        </w:rPr>
        <w:t xml:space="preserve">Za ugovor o kreditu broj 5103861584 iznosi </w:t>
      </w:r>
      <w:r w:rsidRPr="00FD6FCC">
        <w:rPr>
          <w:rFonts w:ascii="Verdana" w:hAnsi="Verdana" w:cs="Calibri"/>
          <w:color w:val="000000"/>
          <w:sz w:val="22"/>
          <w:szCs w:val="22"/>
        </w:rPr>
        <w:t>8.421.351,09 kn.</w:t>
      </w:r>
    </w:p>
    <w:p w14:paraId="6837CA14" w14:textId="0700517F" w:rsidR="00FD6FCC" w:rsidRPr="00FD6FCC" w:rsidRDefault="00FD6FCC" w:rsidP="00FD6FCC">
      <w:pPr>
        <w:pStyle w:val="ListParagraph"/>
        <w:ind w:left="720"/>
        <w:jc w:val="both"/>
        <w:rPr>
          <w:rFonts w:ascii="Verdana" w:hAnsi="Verdana" w:cs="Calibri"/>
          <w:sz w:val="22"/>
          <w:szCs w:val="22"/>
        </w:rPr>
      </w:pPr>
    </w:p>
    <w:p w14:paraId="12596E19" w14:textId="390E00AA" w:rsidR="007F5EE7" w:rsidRDefault="007F5EE7" w:rsidP="001626C6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Člankom 2. ugovora o ustupu tražbine od 23.10.2019. (list 3479) uređeno je da uz prijenos potraživanja iz članka 1.</w:t>
      </w:r>
      <w:r w:rsidR="00760117">
        <w:rPr>
          <w:rFonts w:ascii="Verdana" w:hAnsi="Verdana"/>
          <w:noProof/>
          <w:sz w:val="22"/>
          <w:szCs w:val="22"/>
        </w:rPr>
        <w:t xml:space="preserve"> st. 1.</w:t>
      </w:r>
      <w:r>
        <w:rPr>
          <w:rFonts w:ascii="Verdana" w:hAnsi="Verdana"/>
          <w:noProof/>
          <w:sz w:val="22"/>
          <w:szCs w:val="22"/>
        </w:rPr>
        <w:t xml:space="preserve"> al. 1. ovog ugovora (ugovor o dugoročnom  kreditu broj 5103765174) cedent AGROBURZA d.o.o. prenosi na cesionara ADRIA LUX PROJEKT d.o.o. založna prava na pojedinim suvlasničkim dijelovima nekretnina i to na:</w:t>
      </w:r>
    </w:p>
    <w:p w14:paraId="7D5BD040" w14:textId="77777777" w:rsidR="007F5EE7" w:rsidRDefault="007F5EE7" w:rsidP="004F6900">
      <w:pPr>
        <w:rPr>
          <w:rFonts w:ascii="Verdana" w:hAnsi="Verdana"/>
          <w:noProof/>
          <w:sz w:val="22"/>
          <w:szCs w:val="22"/>
        </w:rPr>
      </w:pPr>
    </w:p>
    <w:tbl>
      <w:tblPr>
        <w:tblW w:w="9903" w:type="dxa"/>
        <w:tblLook w:val="04A0" w:firstRow="1" w:lastRow="0" w:firstColumn="1" w:lastColumn="0" w:noHBand="0" w:noVBand="1"/>
      </w:tblPr>
      <w:tblGrid>
        <w:gridCol w:w="557"/>
        <w:gridCol w:w="725"/>
        <w:gridCol w:w="859"/>
        <w:gridCol w:w="858"/>
        <w:gridCol w:w="2492"/>
        <w:gridCol w:w="741"/>
        <w:gridCol w:w="1135"/>
        <w:gridCol w:w="1045"/>
        <w:gridCol w:w="1491"/>
      </w:tblGrid>
      <w:tr w:rsidR="007F5EE7" w:rsidRPr="007F5EE7" w14:paraId="3BE18AC6" w14:textId="77777777" w:rsidTr="00C770E1">
        <w:trPr>
          <w:trHeight w:val="861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C096D" w14:textId="3A3BB9B4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2878A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6BD88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1E2BF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49926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3FF86" w14:textId="605A668B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>
              <w:rPr>
                <w:rFonts w:ascii="Verdana" w:hAnsi="Verdana" w:cs="Calibri"/>
                <w:color w:val="000000"/>
                <w:sz w:val="16"/>
                <w:szCs w:val="16"/>
              </w:rPr>
              <w:t>Površ.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 m2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EA4C8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542BC0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F4D34" w14:textId="2050011D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iznos</w:t>
            </w:r>
          </w:p>
        </w:tc>
      </w:tr>
      <w:tr w:rsidR="007F5EE7" w:rsidRPr="007F5EE7" w14:paraId="560ADAEF" w14:textId="77777777" w:rsidTr="00C770E1">
        <w:trPr>
          <w:trHeight w:val="1183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F58B71" w14:textId="77777777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C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F325B9" w14:textId="77777777" w:rsidR="007F5EE7" w:rsidRPr="007F5EE7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50782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FB0279" w14:textId="77777777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9AB4BF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1425/3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4E698" w14:textId="30C5F175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6E i dvorište, Karlovačka cesta s kojima su povezani posebni dije</w:t>
            </w:r>
            <w:r>
              <w:rPr>
                <w:rFonts w:ascii="Verdana" w:hAnsi="Verdana" w:cs="Calibri"/>
                <w:color w:val="000000"/>
                <w:sz w:val="16"/>
                <w:szCs w:val="16"/>
              </w:rPr>
              <w:t>l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ovi (</w:t>
            </w:r>
            <w:r w:rsidRPr="007F5EE7">
              <w:rPr>
                <w:rFonts w:ascii="Verdana" w:hAnsi="Verdana" w:cs="Calibri"/>
                <w:b/>
                <w:color w:val="000000"/>
                <w:sz w:val="16"/>
                <w:szCs w:val="16"/>
              </w:rPr>
              <w:t>M1,M2,M5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DF1B93" w14:textId="77777777" w:rsidR="007F5EE7" w:rsidRPr="00A640D1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31C5C0" w14:textId="77777777" w:rsidR="007F5EE7" w:rsidRPr="00A640D1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7C073A" w14:textId="77777777" w:rsidR="007F5EE7" w:rsidRPr="00A640D1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E29EB" w14:textId="77777777" w:rsidR="007F5EE7" w:rsidRPr="00A640D1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7F5EE7" w:rsidRPr="007F5EE7" w14:paraId="08260EE1" w14:textId="77777777" w:rsidTr="00C770E1">
        <w:trPr>
          <w:trHeight w:val="102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0FE65" w14:textId="77777777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C1C04" w14:textId="77777777" w:rsidR="007F5EE7" w:rsidRPr="007F5EE7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1BAF8E" w14:textId="77777777" w:rsidR="007F5EE7" w:rsidRPr="007F5EE7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2A95DB" w14:textId="77777777" w:rsidR="007F5EE7" w:rsidRPr="007F5EE7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AC3C009" w14:textId="77777777" w:rsidR="007F5EE7" w:rsidRPr="007F5EE7" w:rsidRDefault="007F5EE7" w:rsidP="007F5EE7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AEC11" w14:textId="77777777" w:rsidR="007F5EE7" w:rsidRPr="00A640D1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2F1701" w14:textId="77777777" w:rsidR="007F5EE7" w:rsidRPr="00A640D1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923822" w14:textId="77777777" w:rsidR="007F5EE7" w:rsidRPr="00A640D1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806816" w14:textId="77777777" w:rsidR="007F5EE7" w:rsidRPr="00A640D1" w:rsidRDefault="007F5EE7" w:rsidP="007F5EE7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7F5EE7" w:rsidRPr="007F5EE7" w14:paraId="35DF59E9" w14:textId="77777777" w:rsidTr="00C770E1">
        <w:trPr>
          <w:trHeight w:val="1479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57D05" w14:textId="77777777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D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69F3E5" w14:textId="77777777" w:rsidR="007F5EE7" w:rsidRPr="007F5EE7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50180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BE722E" w14:textId="77777777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2F2E53" w14:textId="77777777" w:rsidR="007F5EE7" w:rsidRPr="007F5EE7" w:rsidRDefault="007F5EE7" w:rsidP="007F5EE7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1425/5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0D0F0" w14:textId="0CB07008" w:rsidR="007F5EE7" w:rsidRPr="007F5EE7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6D i dvorište, Karlovačka cesta s kojima su povezani posebni dije</w:t>
            </w:r>
            <w:r>
              <w:rPr>
                <w:rFonts w:ascii="Verdana" w:hAnsi="Verdana" w:cs="Calibri"/>
                <w:color w:val="000000"/>
                <w:sz w:val="16"/>
                <w:szCs w:val="16"/>
              </w:rPr>
              <w:t>l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ovi (</w:t>
            </w:r>
            <w:r w:rsidRPr="007F5EE7">
              <w:rPr>
                <w:rFonts w:ascii="Verdana" w:hAnsi="Verdana" w:cs="Calibri"/>
                <w:b/>
                <w:color w:val="000000"/>
                <w:sz w:val="16"/>
                <w:szCs w:val="16"/>
              </w:rPr>
              <w:t>L1,L2,L3,L4,L5,L6,L7,L8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2C562A" w14:textId="77777777" w:rsidR="007F5EE7" w:rsidRPr="00A640D1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583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24DF8" w14:textId="77777777" w:rsidR="007F5EE7" w:rsidRPr="00A640D1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A5EC3A" w14:textId="77777777" w:rsidR="007F5EE7" w:rsidRPr="00A640D1" w:rsidRDefault="007F5EE7" w:rsidP="007F5EE7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42B55" w14:textId="77777777" w:rsidR="007F5EE7" w:rsidRPr="00A640D1" w:rsidRDefault="007F5EE7" w:rsidP="007F5EE7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</w:tbl>
    <w:p w14:paraId="2B3E3453" w14:textId="77777777" w:rsidR="00BB35AC" w:rsidRDefault="00BB35AC" w:rsidP="004F6900">
      <w:pPr>
        <w:rPr>
          <w:rFonts w:ascii="Verdana" w:hAnsi="Verdana"/>
          <w:noProof/>
          <w:sz w:val="22"/>
          <w:szCs w:val="22"/>
        </w:rPr>
      </w:pPr>
    </w:p>
    <w:p w14:paraId="6831B2C6" w14:textId="77777777" w:rsidR="00500246" w:rsidRDefault="00500246" w:rsidP="004F6900">
      <w:pPr>
        <w:rPr>
          <w:rFonts w:ascii="Verdana" w:hAnsi="Verdana"/>
          <w:noProof/>
          <w:sz w:val="22"/>
          <w:szCs w:val="22"/>
        </w:rPr>
      </w:pPr>
    </w:p>
    <w:p w14:paraId="0DF7F468" w14:textId="77777777" w:rsidR="000C0359" w:rsidRDefault="000C0359" w:rsidP="004F6900">
      <w:pPr>
        <w:rPr>
          <w:rFonts w:ascii="Verdana" w:hAnsi="Verdana"/>
          <w:noProof/>
          <w:sz w:val="22"/>
          <w:szCs w:val="22"/>
        </w:rPr>
      </w:pPr>
    </w:p>
    <w:p w14:paraId="185B2082" w14:textId="0F5326BE" w:rsidR="00D1043D" w:rsidRDefault="00D1043D" w:rsidP="00226EF0">
      <w:pPr>
        <w:ind w:left="426"/>
        <w:rPr>
          <w:rFonts w:ascii="Verdana" w:hAnsi="Verdana"/>
          <w:sz w:val="22"/>
          <w:szCs w:val="22"/>
        </w:rPr>
      </w:pPr>
      <w:r w:rsidRPr="00D603E3">
        <w:rPr>
          <w:rFonts w:ascii="Verdana" w:hAnsi="Verdana"/>
          <w:sz w:val="22"/>
          <w:szCs w:val="22"/>
        </w:rPr>
        <w:t>8.4. AGROBURZA d.o.o.</w:t>
      </w:r>
    </w:p>
    <w:p w14:paraId="037999D3" w14:textId="77777777" w:rsidR="00D1043D" w:rsidRDefault="00D1043D">
      <w:pPr>
        <w:rPr>
          <w:rFonts w:ascii="Verdana" w:hAnsi="Verdana"/>
          <w:sz w:val="22"/>
          <w:szCs w:val="22"/>
        </w:rPr>
      </w:pPr>
    </w:p>
    <w:p w14:paraId="6D0F0D1A" w14:textId="77777777" w:rsidR="00A26C43" w:rsidRPr="001A3B22" w:rsidRDefault="00A26C43" w:rsidP="00A26C4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1A3B22">
        <w:rPr>
          <w:rFonts w:ascii="Verdana" w:hAnsi="Verdana"/>
          <w:noProof/>
          <w:sz w:val="22"/>
          <w:szCs w:val="22"/>
        </w:rPr>
        <w:t>Iz Ugovora o ustupu tražbine od 23.10.2019. koji su zaključile ugovorne strane AGROBURZA d.o.o. (cedent) i ADRIA LUX PROJEKT d.o.o. (cesionar) je razvidno da je p</w:t>
      </w:r>
      <w:r>
        <w:rPr>
          <w:rFonts w:ascii="Verdana" w:hAnsi="Verdana"/>
          <w:noProof/>
          <w:sz w:val="22"/>
          <w:szCs w:val="22"/>
        </w:rPr>
        <w:t>redmet ovog ugovora u</w:t>
      </w:r>
      <w:r w:rsidRPr="001A3B22">
        <w:rPr>
          <w:rFonts w:ascii="Verdana" w:hAnsi="Verdana"/>
          <w:noProof/>
          <w:sz w:val="22"/>
          <w:szCs w:val="22"/>
        </w:rPr>
        <w:t>stup u ½ dijela potraživanja koje cedent ima prema trgovačkom društvu MURING d.o.o. u stečaju sa sjedište u Zagrebu, Brezovička cesta 62/E temeljem:</w:t>
      </w:r>
    </w:p>
    <w:p w14:paraId="75768FCF" w14:textId="77777777" w:rsidR="00A26C43" w:rsidRPr="001A3B22" w:rsidRDefault="00A26C43" w:rsidP="00A26C4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Ugovora o dugoročnom kreditu broj 5103765174 od 18.12.2007. sklopljenog između Erste&amp;Steiermarkische bank d.d. i MURING d.o.o.</w:t>
      </w:r>
    </w:p>
    <w:p w14:paraId="6077F1A8" w14:textId="77777777" w:rsidR="00A26C43" w:rsidRPr="001A3B22" w:rsidRDefault="00A26C43" w:rsidP="00A26C4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 o dugoročnom kreditu broj 5103861584 od 3.3.2008. s aneksom broj 1 od 13.3.2008., aneksom broj 2</w:t>
      </w:r>
      <w:r>
        <w:rPr>
          <w:rFonts w:ascii="Verdana" w:hAnsi="Verdana"/>
          <w:sz w:val="22"/>
          <w:szCs w:val="22"/>
        </w:rPr>
        <w:t xml:space="preserve"> </w:t>
      </w:r>
      <w:r w:rsidRPr="001A3B22">
        <w:rPr>
          <w:rFonts w:ascii="Verdana" w:hAnsi="Verdana"/>
          <w:sz w:val="22"/>
          <w:szCs w:val="22"/>
        </w:rPr>
        <w:t xml:space="preserve">…… </w:t>
      </w:r>
      <w:r>
        <w:rPr>
          <w:rFonts w:ascii="Verdana" w:hAnsi="Verdana"/>
          <w:sz w:val="22"/>
          <w:szCs w:val="22"/>
        </w:rPr>
        <w:t xml:space="preserve">i Aneksom broj 13 od 12.8.2008. </w:t>
      </w:r>
      <w:r w:rsidRPr="001A3B22">
        <w:rPr>
          <w:rFonts w:ascii="Verdana" w:hAnsi="Verdana"/>
          <w:sz w:val="22"/>
          <w:szCs w:val="22"/>
        </w:rPr>
        <w:t>sklopljenih između Erste&amp;Steiermarkische bank d.d. i MURING d.o.o.</w:t>
      </w:r>
      <w:r>
        <w:rPr>
          <w:rFonts w:ascii="Verdana" w:hAnsi="Verdana"/>
          <w:sz w:val="22"/>
          <w:szCs w:val="22"/>
        </w:rPr>
        <w:t>.</w:t>
      </w:r>
    </w:p>
    <w:p w14:paraId="747EA4CD" w14:textId="77777777" w:rsidR="00A26C43" w:rsidRPr="001A3B22" w:rsidRDefault="00A26C43" w:rsidP="00A26C43">
      <w:pPr>
        <w:rPr>
          <w:rFonts w:ascii="Verdana" w:hAnsi="Verdana"/>
          <w:sz w:val="22"/>
          <w:szCs w:val="22"/>
          <w:highlight w:val="yellow"/>
        </w:rPr>
      </w:pPr>
    </w:p>
    <w:p w14:paraId="00C31C39" w14:textId="77777777" w:rsidR="00500246" w:rsidRDefault="00500246" w:rsidP="00500246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581E69BB" w14:textId="77777777" w:rsidR="00500246" w:rsidRPr="001A3B22" w:rsidRDefault="00500246" w:rsidP="00500246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223" w:type="dxa"/>
        <w:jc w:val="center"/>
        <w:tblLook w:val="04A0" w:firstRow="1" w:lastRow="0" w:firstColumn="1" w:lastColumn="0" w:noHBand="0" w:noVBand="1"/>
      </w:tblPr>
      <w:tblGrid>
        <w:gridCol w:w="1234"/>
        <w:gridCol w:w="1906"/>
        <w:gridCol w:w="1408"/>
        <w:gridCol w:w="1408"/>
        <w:gridCol w:w="1408"/>
      </w:tblGrid>
      <w:tr w:rsidR="00500246" w:rsidRPr="00B4617C" w14:paraId="2F268D1C" w14:textId="77777777" w:rsidTr="00550056">
        <w:trPr>
          <w:trHeight w:val="170"/>
          <w:tblHeader/>
          <w:jc w:val="center"/>
        </w:trPr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CB1F8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852EE6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64F183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922520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72441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00246" w:rsidRPr="00B4617C" w14:paraId="7D58137B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02730" w14:textId="77777777" w:rsidR="00500246" w:rsidRPr="00B4617C" w:rsidRDefault="00500246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EC493C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C252C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10.969.848,67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ED3BF5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13.019.128,20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20649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23.988.976,87</w:t>
            </w:r>
          </w:p>
        </w:tc>
      </w:tr>
      <w:tr w:rsidR="00500246" w:rsidRPr="00B4617C" w14:paraId="4658C125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F04447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783587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AA5ECD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23.768,01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3A163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28.208,12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530E5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51.976,13</w:t>
            </w:r>
          </w:p>
        </w:tc>
      </w:tr>
      <w:tr w:rsidR="00500246" w:rsidRPr="00B4617C" w14:paraId="2BAA80C1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6771D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48918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4C5DB2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10.993.616,68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B358CB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13.047.336,32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62498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24.040.953,00</w:t>
            </w:r>
          </w:p>
        </w:tc>
      </w:tr>
      <w:tr w:rsidR="00500246" w:rsidRPr="00B4617C" w14:paraId="7EE66BCA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1A2A01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90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A438D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8E543C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425DBD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2CA44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500246" w:rsidRPr="00B4617C" w14:paraId="7E78E40E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C2237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9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D7421A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0FD04A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B66FA4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3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5A85D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00246" w:rsidRPr="00B4617C" w14:paraId="614E7711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1D8FB" w14:textId="77777777" w:rsidR="00500246" w:rsidRPr="00B4617C" w:rsidRDefault="00500246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7E049A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8365AF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7.671.264,68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E0A6F7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9.104.335,10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23B01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16.775.599,78</w:t>
            </w:r>
          </w:p>
        </w:tc>
      </w:tr>
      <w:tr w:rsidR="00500246" w:rsidRPr="00B4617C" w14:paraId="185CF48B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AC1FC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30AF38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BEECE7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30.685,06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9359E5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36.417,33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EC8953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67.102,39</w:t>
            </w:r>
          </w:p>
        </w:tc>
      </w:tr>
      <w:tr w:rsidR="00500246" w:rsidRPr="00B4617C" w14:paraId="2370E888" w14:textId="77777777" w:rsidTr="00550056">
        <w:trPr>
          <w:trHeight w:val="170"/>
          <w:jc w:val="center"/>
        </w:trPr>
        <w:tc>
          <w:tcPr>
            <w:tcW w:w="11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1E4599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60D4E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45EFC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7.701.949,74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4CC4D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9.140.752,43</w:t>
            </w:r>
          </w:p>
        </w:tc>
        <w:tc>
          <w:tcPr>
            <w:tcW w:w="13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71C2F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16.842.702,17</w:t>
            </w:r>
          </w:p>
        </w:tc>
      </w:tr>
    </w:tbl>
    <w:p w14:paraId="3D9566C6" w14:textId="77777777" w:rsidR="00500246" w:rsidRPr="001A3B22" w:rsidRDefault="00500246" w:rsidP="00500246">
      <w:pPr>
        <w:rPr>
          <w:rFonts w:ascii="Verdana" w:hAnsi="Verdana"/>
          <w:sz w:val="22"/>
          <w:szCs w:val="22"/>
          <w:highlight w:val="yellow"/>
        </w:rPr>
      </w:pPr>
    </w:p>
    <w:p w14:paraId="0899EDE4" w14:textId="3103B6DC" w:rsidR="00500246" w:rsidRPr="00FD6FCC" w:rsidRDefault="00500246" w:rsidP="00500246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 xml:space="preserve">Iznos ½ </w:t>
      </w:r>
      <w:r w:rsidRPr="00FD6FCC">
        <w:rPr>
          <w:rFonts w:ascii="Verdana" w:hAnsi="Verdana"/>
          <w:sz w:val="22"/>
          <w:szCs w:val="22"/>
        </w:rPr>
        <w:t>dijela p</w:t>
      </w:r>
      <w:r w:rsidR="005B0E0A">
        <w:rPr>
          <w:rFonts w:ascii="Verdana" w:hAnsi="Verdana"/>
          <w:sz w:val="22"/>
          <w:szCs w:val="22"/>
        </w:rPr>
        <w:t>otraživanja AGROBURZA d.o.o.</w:t>
      </w:r>
      <w:r w:rsidRPr="00FD6FCC">
        <w:rPr>
          <w:rFonts w:ascii="Verdana" w:hAnsi="Verdana"/>
          <w:sz w:val="22"/>
          <w:szCs w:val="22"/>
        </w:rPr>
        <w:t>:</w:t>
      </w:r>
    </w:p>
    <w:tbl>
      <w:tblPr>
        <w:tblW w:w="7478" w:type="dxa"/>
        <w:jc w:val="center"/>
        <w:tblLook w:val="04A0" w:firstRow="1" w:lastRow="0" w:firstColumn="1" w:lastColumn="0" w:noHBand="0" w:noVBand="1"/>
      </w:tblPr>
      <w:tblGrid>
        <w:gridCol w:w="1234"/>
        <w:gridCol w:w="2061"/>
        <w:gridCol w:w="1382"/>
        <w:gridCol w:w="1393"/>
        <w:gridCol w:w="1408"/>
      </w:tblGrid>
      <w:tr w:rsidR="00500246" w:rsidRPr="00B4617C" w14:paraId="67D15BDE" w14:textId="77777777" w:rsidTr="00550056">
        <w:trPr>
          <w:trHeight w:val="254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47F6C8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31DEA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2F69E1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DCEB4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EFB3CB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500246" w:rsidRPr="00B4617C" w14:paraId="43F48267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BE4DC8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BACE58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AD3E5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FCE6F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F54CA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00246" w:rsidRPr="00B4617C" w14:paraId="36718529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3B8C07" w14:textId="77777777" w:rsidR="00500246" w:rsidRPr="00B4617C" w:rsidRDefault="00500246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779D85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E2BAE7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5.484.924,34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29039E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6.509.564,10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7C73C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11.994.488,44</w:t>
            </w:r>
          </w:p>
        </w:tc>
      </w:tr>
      <w:tr w:rsidR="00500246" w:rsidRPr="00B4617C" w14:paraId="322C3EEB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E4BD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037B2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5712B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11.884,01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35FBB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14.104,06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EC4C00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25.988,07</w:t>
            </w:r>
          </w:p>
        </w:tc>
      </w:tr>
      <w:tr w:rsidR="00500246" w:rsidRPr="00B4617C" w14:paraId="427872EA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768992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889BD3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EDC2C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5.496.808,35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15AD3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6.523.668,16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663E7F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12.020.476,51</w:t>
            </w:r>
          </w:p>
        </w:tc>
      </w:tr>
      <w:tr w:rsidR="00500246" w:rsidRPr="00B4617C" w14:paraId="6CC7F496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DD609D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02633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565117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719BAD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6DF7CB" w14:textId="77777777" w:rsidR="00500246" w:rsidRPr="00B4617C" w:rsidRDefault="00500246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500246" w:rsidRPr="00B4617C" w14:paraId="77839BCE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FF04D8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9B11A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C1C18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8EA2E7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0C5E1E" w14:textId="77777777" w:rsidR="00500246" w:rsidRPr="00B4617C" w:rsidRDefault="00500246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00246" w:rsidRPr="00B4617C" w14:paraId="3B89E35F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D3828" w14:textId="77777777" w:rsidR="00500246" w:rsidRPr="00B4617C" w:rsidRDefault="00500246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6015FF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8ABB5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3.835.632,34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010F3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4.552.167,55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71E14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8.387.799,89</w:t>
            </w:r>
          </w:p>
        </w:tc>
      </w:tr>
      <w:tr w:rsidR="00500246" w:rsidRPr="00B4617C" w14:paraId="30352F8C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E481F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5A9B0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FA1B29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15.342,53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F0AF8A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18.208,67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8B0B16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33.551,20</w:t>
            </w:r>
          </w:p>
        </w:tc>
      </w:tr>
      <w:tr w:rsidR="00500246" w:rsidRPr="00B4617C" w14:paraId="2E36C6E0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6DDE90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FDF7B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D28C1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3.850.974,87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81615D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4.570.376,22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80D9F8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8.421.351,09</w:t>
            </w:r>
          </w:p>
        </w:tc>
      </w:tr>
    </w:tbl>
    <w:p w14:paraId="067859AB" w14:textId="77777777" w:rsidR="00500246" w:rsidRDefault="00500246" w:rsidP="00500246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447" w:type="dxa"/>
        <w:tblInd w:w="807" w:type="dxa"/>
        <w:tblLook w:val="04A0" w:firstRow="1" w:lastRow="0" w:firstColumn="1" w:lastColumn="0" w:noHBand="0" w:noVBand="1"/>
      </w:tblPr>
      <w:tblGrid>
        <w:gridCol w:w="1315"/>
        <w:gridCol w:w="2019"/>
        <w:gridCol w:w="1328"/>
        <w:gridCol w:w="1455"/>
        <w:gridCol w:w="1408"/>
      </w:tblGrid>
      <w:tr w:rsidR="00500246" w:rsidRPr="00FD6FCC" w14:paraId="02ACC354" w14:textId="77777777" w:rsidTr="00550056">
        <w:trPr>
          <w:trHeight w:val="260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4A3E0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DFAF66" w14:textId="77777777" w:rsidR="00500246" w:rsidRPr="00B4617C" w:rsidRDefault="00500246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58D2E4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9.347.783,22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9F51F6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11.094.044,38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18421B" w14:textId="77777777" w:rsidR="00500246" w:rsidRPr="00B4617C" w:rsidRDefault="00500246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20.441.827,60</w:t>
            </w:r>
          </w:p>
        </w:tc>
      </w:tr>
    </w:tbl>
    <w:p w14:paraId="4B74CB6F" w14:textId="77777777" w:rsidR="00500246" w:rsidRDefault="00500246" w:rsidP="00A26C43">
      <w:pPr>
        <w:jc w:val="both"/>
        <w:rPr>
          <w:rFonts w:ascii="Verdana" w:hAnsi="Verdana"/>
          <w:noProof/>
          <w:sz w:val="22"/>
          <w:szCs w:val="22"/>
        </w:rPr>
      </w:pPr>
    </w:p>
    <w:p w14:paraId="223F83DF" w14:textId="42290570" w:rsidR="00A26C43" w:rsidRPr="00FD6FCC" w:rsidRDefault="00A26C43" w:rsidP="00A26C43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Tražbina </w:t>
      </w:r>
      <w:r>
        <w:rPr>
          <w:rFonts w:ascii="Verdana" w:hAnsi="Verdana"/>
          <w:noProof/>
          <w:sz w:val="22"/>
          <w:szCs w:val="22"/>
        </w:rPr>
        <w:t>AGROBURZA</w:t>
      </w:r>
      <w:r w:rsidRPr="00FD6FCC">
        <w:rPr>
          <w:rFonts w:ascii="Verdana" w:hAnsi="Verdana"/>
          <w:noProof/>
          <w:sz w:val="22"/>
          <w:szCs w:val="22"/>
        </w:rPr>
        <w:t xml:space="preserve"> d.o.o. na </w:t>
      </w:r>
      <w:r w:rsidRPr="00FD6FCC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79B2CE36" w14:textId="77777777" w:rsidR="00A26C43" w:rsidRPr="00FD6FCC" w:rsidRDefault="00A26C43" w:rsidP="00A26C4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Za ugovor o kreditu broj </w:t>
      </w:r>
      <w:r w:rsidRPr="00FD6FCC">
        <w:rPr>
          <w:rFonts w:ascii="Verdana" w:hAnsi="Verdana" w:cs="Calibri"/>
          <w:sz w:val="22"/>
          <w:szCs w:val="22"/>
        </w:rPr>
        <w:t xml:space="preserve">5103765174 iznosi </w:t>
      </w:r>
      <w:r w:rsidRPr="00FD6FCC">
        <w:rPr>
          <w:rFonts w:ascii="Verdana" w:hAnsi="Verdana" w:cs="Calibri"/>
          <w:color w:val="000000"/>
          <w:sz w:val="22"/>
          <w:szCs w:val="22"/>
        </w:rPr>
        <w:t>12.020.476,51 kn</w:t>
      </w:r>
    </w:p>
    <w:p w14:paraId="5B9DE367" w14:textId="77777777" w:rsidR="00A26C43" w:rsidRPr="00FD6FCC" w:rsidRDefault="00A26C43" w:rsidP="00A26C4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FD6FCC">
        <w:rPr>
          <w:rFonts w:ascii="Verdana" w:hAnsi="Verdana" w:cs="Calibri"/>
          <w:sz w:val="22"/>
          <w:szCs w:val="22"/>
        </w:rPr>
        <w:t xml:space="preserve">Za ugovor o kreditu broj 5103861584 iznosi </w:t>
      </w:r>
      <w:r w:rsidRPr="00FD6FCC">
        <w:rPr>
          <w:rFonts w:ascii="Verdana" w:hAnsi="Verdana" w:cs="Calibri"/>
          <w:color w:val="000000"/>
          <w:sz w:val="22"/>
          <w:szCs w:val="22"/>
        </w:rPr>
        <w:t>8.421.351,09 kn.</w:t>
      </w:r>
    </w:p>
    <w:p w14:paraId="7F098217" w14:textId="77777777" w:rsidR="00FC5524" w:rsidRDefault="00FC5524" w:rsidP="00A26C43">
      <w:pPr>
        <w:jc w:val="both"/>
        <w:rPr>
          <w:rFonts w:ascii="Verdana" w:hAnsi="Verdana"/>
          <w:noProof/>
          <w:sz w:val="22"/>
          <w:szCs w:val="22"/>
        </w:rPr>
      </w:pPr>
    </w:p>
    <w:p w14:paraId="4AC4A3F0" w14:textId="422BE6C3" w:rsidR="00172115" w:rsidRDefault="00172115" w:rsidP="00172115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 na kojima ostaje razlučni vjerovnik AGROBURZA d.o.o. </w:t>
      </w:r>
      <w:r w:rsidR="009024DA">
        <w:rPr>
          <w:rFonts w:ascii="Verdana" w:hAnsi="Verdana"/>
          <w:noProof/>
          <w:sz w:val="22"/>
          <w:szCs w:val="22"/>
        </w:rPr>
        <w:t>za koje</w:t>
      </w:r>
      <w:r>
        <w:rPr>
          <w:rFonts w:ascii="Verdana" w:hAnsi="Verdana"/>
          <w:noProof/>
          <w:sz w:val="22"/>
          <w:szCs w:val="22"/>
        </w:rPr>
        <w:t xml:space="preserve"> ugovorom o ustupu tražbine između AGROBURZA d.o.o. i ADRIA LUX PROJEKT d.o.o. nije uređen prijenos na razlučnog vjerovnika ADRIA LUX PROJEKT d.o.o.: </w:t>
      </w:r>
    </w:p>
    <w:p w14:paraId="201FF6CD" w14:textId="77777777" w:rsidR="00FC5524" w:rsidRDefault="00FC5524" w:rsidP="00A26C43">
      <w:pPr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9829" w:type="dxa"/>
        <w:tblLook w:val="04A0" w:firstRow="1" w:lastRow="0" w:firstColumn="1" w:lastColumn="0" w:noHBand="0" w:noVBand="1"/>
      </w:tblPr>
      <w:tblGrid>
        <w:gridCol w:w="420"/>
        <w:gridCol w:w="851"/>
        <w:gridCol w:w="846"/>
        <w:gridCol w:w="798"/>
        <w:gridCol w:w="2295"/>
        <w:gridCol w:w="739"/>
        <w:gridCol w:w="1276"/>
        <w:gridCol w:w="1045"/>
        <w:gridCol w:w="1559"/>
      </w:tblGrid>
      <w:tr w:rsidR="00637415" w:rsidRPr="00637415" w14:paraId="57654D8F" w14:textId="77777777" w:rsidTr="00637415">
        <w:trPr>
          <w:trHeight w:val="936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6808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BEC0C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CB6CD8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B3DD7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00A64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B7B63" w14:textId="2170AD16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>
              <w:rPr>
                <w:rFonts w:ascii="Verdana" w:hAnsi="Verdana" w:cs="Calibri"/>
                <w:color w:val="000000"/>
                <w:sz w:val="16"/>
                <w:szCs w:val="16"/>
              </w:rPr>
              <w:t>Površ.</w:t>
            </w: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 m2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975BC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6F03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7D8507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</w:tr>
      <w:tr w:rsidR="00637415" w:rsidRPr="00637415" w14:paraId="0C4AD1B9" w14:textId="77777777" w:rsidTr="00637415">
        <w:trPr>
          <w:trHeight w:val="728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5D55FE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8D274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50179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6E9C8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77F8EE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1430/2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958F0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6C i dvorište, Karlovačka cesta 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9D3E8A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74E7AE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E8FD38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46FC53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637415" w:rsidRPr="00637415" w14:paraId="56D658AA" w14:textId="77777777" w:rsidTr="00637415">
        <w:trPr>
          <w:trHeight w:val="26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5C6A51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67838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2DFE02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64108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9B37D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7853F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9F9C9F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487EB2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311A9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  <w:tr w:rsidR="00637415" w:rsidRPr="00637415" w14:paraId="0FE5B18B" w14:textId="77777777" w:rsidTr="00637415">
        <w:trPr>
          <w:trHeight w:val="117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145FF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B2DB14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B5F6A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D8347C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2623DC1" w14:textId="77777777" w:rsidR="00637415" w:rsidRPr="00637415" w:rsidRDefault="00637415" w:rsidP="0063741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E8049C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592EF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E2D8DB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A610F7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637415" w:rsidRPr="00637415" w14:paraId="0609D8E5" w14:textId="77777777" w:rsidTr="00637415">
        <w:trPr>
          <w:trHeight w:val="1314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D8E4DA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D08AB7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50782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664A5A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3F1732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1425/3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98AFE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6E i dvorište, Karlovačka cesta s kojima su povezani posebni dijelovi (</w:t>
            </w:r>
            <w:r w:rsidRPr="00637415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M6,M7,M8</w:t>
            </w: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60418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7F40B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A3657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9A78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637415" w:rsidRPr="00637415" w14:paraId="0F9876E0" w14:textId="77777777" w:rsidTr="00637415">
        <w:trPr>
          <w:trHeight w:val="936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D280DD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6768E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1ED804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51CE4C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3FFF8" w14:textId="77777777" w:rsidR="00637415" w:rsidRPr="00995283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95283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6E i dvorište, Karlovačka cesta s kojima su povezani posebni dijelovi (M1,M2,M5,M6,M7,M8) 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F9613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D2D9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9B0020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60B8A5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  <w:tr w:rsidR="00637415" w:rsidRPr="00637415" w14:paraId="34C19941" w14:textId="77777777" w:rsidTr="00FB3908">
        <w:trPr>
          <w:trHeight w:val="57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151643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F03EC98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985E68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6A97CC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84E22AF" w14:textId="77777777" w:rsidR="00637415" w:rsidRPr="00995283" w:rsidRDefault="00637415" w:rsidP="00637415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95688B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D87595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23D435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90D17E" w14:textId="77777777" w:rsidR="00637415" w:rsidRPr="00637415" w:rsidRDefault="00637415" w:rsidP="00637415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637415" w:rsidRPr="00637415" w14:paraId="6466F397" w14:textId="77777777" w:rsidTr="00637415">
        <w:trPr>
          <w:trHeight w:val="1041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211B39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D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1E0D8F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50180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FAF51A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99C23B" w14:textId="77777777" w:rsidR="00637415" w:rsidRPr="00637415" w:rsidRDefault="00637415" w:rsidP="00637415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1425/5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D3ED4" w14:textId="77777777" w:rsidR="00637415" w:rsidRPr="00995283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95283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6D i dvorište, Karlovačka cesta s kojima su povezani posebni dijelovi (L1,L2,L3,L4,L5,L6,L7,L8) 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202C5A" w14:textId="4D0E6602" w:rsidR="00637415" w:rsidRPr="00637415" w:rsidRDefault="00637415" w:rsidP="004177C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  <w:r w:rsidR="004177C3">
              <w:rPr>
                <w:rFonts w:ascii="Verdana" w:hAnsi="Verdana" w:cs="Calibri"/>
                <w:color w:val="000000"/>
                <w:sz w:val="16"/>
                <w:szCs w:val="16"/>
              </w:rPr>
              <w:t>583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522A60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3068C3" w14:textId="77777777" w:rsidR="00637415" w:rsidRPr="00637415" w:rsidRDefault="00637415" w:rsidP="00637415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FCA0C" w14:textId="77777777" w:rsidR="00637415" w:rsidRPr="00637415" w:rsidRDefault="00637415" w:rsidP="00637415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</w:tbl>
    <w:p w14:paraId="2FE96B98" w14:textId="77777777" w:rsidR="00FB3908" w:rsidRDefault="00FB3908" w:rsidP="00A26C43">
      <w:pPr>
        <w:jc w:val="both"/>
        <w:rPr>
          <w:rFonts w:ascii="Verdana" w:hAnsi="Verdana"/>
          <w:noProof/>
          <w:sz w:val="22"/>
          <w:szCs w:val="22"/>
        </w:rPr>
      </w:pPr>
    </w:p>
    <w:p w14:paraId="2486104A" w14:textId="77777777" w:rsidR="00A27459" w:rsidRDefault="00A27459" w:rsidP="00A26C43">
      <w:pPr>
        <w:jc w:val="both"/>
        <w:rPr>
          <w:rFonts w:ascii="Verdana" w:hAnsi="Verdana"/>
          <w:noProof/>
          <w:sz w:val="22"/>
          <w:szCs w:val="22"/>
        </w:rPr>
      </w:pPr>
    </w:p>
    <w:p w14:paraId="35A33037" w14:textId="77777777" w:rsidR="00D1043D" w:rsidRDefault="00D1043D">
      <w:pPr>
        <w:rPr>
          <w:rFonts w:ascii="Verdana" w:hAnsi="Verdana"/>
          <w:sz w:val="22"/>
          <w:szCs w:val="22"/>
        </w:rPr>
      </w:pPr>
    </w:p>
    <w:p w14:paraId="6C9F182D" w14:textId="77777777" w:rsidR="00071166" w:rsidRDefault="00D1043D" w:rsidP="00520AEA">
      <w:pPr>
        <w:ind w:left="851"/>
        <w:rPr>
          <w:rFonts w:ascii="Verdana" w:hAnsi="Verdana"/>
          <w:noProof/>
          <w:sz w:val="22"/>
          <w:szCs w:val="22"/>
        </w:rPr>
      </w:pPr>
      <w:r w:rsidRPr="004678CB">
        <w:rPr>
          <w:rFonts w:ascii="Verdana" w:hAnsi="Verdana"/>
          <w:sz w:val="22"/>
          <w:szCs w:val="22"/>
        </w:rPr>
        <w:t>8.5. Erste&amp;Steiermarkische bank d.d. Rijeka</w:t>
      </w:r>
      <w:r>
        <w:rPr>
          <w:rFonts w:ascii="Verdana" w:hAnsi="Verdana"/>
          <w:noProof/>
          <w:sz w:val="22"/>
          <w:szCs w:val="22"/>
        </w:rPr>
        <w:t xml:space="preserve"> </w:t>
      </w:r>
    </w:p>
    <w:p w14:paraId="046EB90C" w14:textId="77777777" w:rsidR="00071166" w:rsidRDefault="00071166" w:rsidP="00226EF0">
      <w:pPr>
        <w:ind w:left="426"/>
        <w:rPr>
          <w:rFonts w:ascii="Verdana" w:hAnsi="Verdana"/>
          <w:noProof/>
          <w:sz w:val="22"/>
          <w:szCs w:val="22"/>
        </w:rPr>
      </w:pPr>
    </w:p>
    <w:p w14:paraId="5567F794" w14:textId="3CF0F960" w:rsidR="00071166" w:rsidRDefault="004235F1" w:rsidP="004235F1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Rekapitulacija tražbina i prijenosa založnih prava prema </w:t>
      </w:r>
      <w:r w:rsidR="003A2191">
        <w:rPr>
          <w:rFonts w:ascii="Verdana" w:hAnsi="Verdana"/>
          <w:noProof/>
          <w:sz w:val="22"/>
          <w:szCs w:val="22"/>
        </w:rPr>
        <w:t>dokumentaciji</w:t>
      </w:r>
      <w:r>
        <w:rPr>
          <w:rFonts w:ascii="Verdana" w:hAnsi="Verdana"/>
          <w:noProof/>
          <w:sz w:val="22"/>
          <w:szCs w:val="22"/>
        </w:rPr>
        <w:t xml:space="preserve"> koji priliježu u spisu:</w:t>
      </w:r>
    </w:p>
    <w:p w14:paraId="7C31E7F3" w14:textId="77777777" w:rsidR="004235F1" w:rsidRDefault="004235F1" w:rsidP="00226EF0">
      <w:pPr>
        <w:ind w:left="426"/>
        <w:rPr>
          <w:rFonts w:ascii="Verdana" w:hAnsi="Verdana"/>
          <w:noProof/>
          <w:sz w:val="22"/>
          <w:szCs w:val="22"/>
        </w:rPr>
      </w:pPr>
    </w:p>
    <w:tbl>
      <w:tblPr>
        <w:tblW w:w="9627" w:type="dxa"/>
        <w:jc w:val="center"/>
        <w:tblLook w:val="04A0" w:firstRow="1" w:lastRow="0" w:firstColumn="1" w:lastColumn="0" w:noHBand="0" w:noVBand="1"/>
      </w:tblPr>
      <w:tblGrid>
        <w:gridCol w:w="1559"/>
        <w:gridCol w:w="1732"/>
        <w:gridCol w:w="1275"/>
        <w:gridCol w:w="1560"/>
        <w:gridCol w:w="1695"/>
        <w:gridCol w:w="1806"/>
      </w:tblGrid>
      <w:tr w:rsidR="004678CB" w:rsidRPr="002F0DC3" w14:paraId="344967D7" w14:textId="77777777" w:rsidTr="00AD7A19">
        <w:trPr>
          <w:trHeight w:val="1003"/>
          <w:tblHeader/>
          <w:jc w:val="center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188659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broj ugovora (kredit, korištenje kartica, vođenje računa)</w:t>
            </w:r>
          </w:p>
        </w:tc>
        <w:tc>
          <w:tcPr>
            <w:tcW w:w="1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6E7C3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55FF1A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Razlučni vjerovnik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86B6E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E0C69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F13DA" w14:textId="77777777" w:rsidR="004235F1" w:rsidRPr="002F0DC3" w:rsidRDefault="004235F1" w:rsidP="004678CB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</w:tr>
      <w:tr w:rsidR="004678CB" w:rsidRPr="002F0DC3" w14:paraId="5CFFD4F8" w14:textId="77777777" w:rsidTr="002F0DC3">
        <w:trPr>
          <w:trHeight w:val="598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6E2E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5001563863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8CDB10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BCD47E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30E441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15C77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52CAD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BF33BB" w:rsidRPr="002F0DC3" w14:paraId="7AF606D2" w14:textId="77777777" w:rsidTr="00E94B75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9A0C0D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5103765174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CD4661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1FA83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C4566B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4371D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BE56F" w14:textId="77777777" w:rsidR="00BF33BB" w:rsidRDefault="00BF33BB" w:rsidP="004678CB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  <w:p w14:paraId="44333145" w14:textId="0A19CD95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ADRIA LUX PROJEKT d.o.o. i AGROBURZA d.o.o.</w:t>
            </w:r>
          </w:p>
        </w:tc>
      </w:tr>
      <w:tr w:rsidR="00BF33BB" w:rsidRPr="002F0DC3" w14:paraId="222DFDF0" w14:textId="77777777" w:rsidTr="00E94B75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08F90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5103861584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406918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0C9922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5B77E7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3CEDC" w14:textId="77777777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F37DCE" w14:textId="5B850E4C" w:rsidR="00BF33BB" w:rsidRPr="002F0DC3" w:rsidRDefault="00BF33BB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4678CB" w:rsidRPr="002F0DC3" w14:paraId="60D45AB3" w14:textId="77777777" w:rsidTr="002F0DC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73A6DD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5104041370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54945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568C5DD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7B9B68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5C2BE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0CC453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4678CB" w:rsidRPr="002F0DC3" w14:paraId="7168BE9B" w14:textId="77777777" w:rsidTr="002F0DC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867DB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5104360250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A52CCD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872/06-1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B4920E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541E46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A0837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BA2D4D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4678CB" w:rsidRPr="002F0DC3" w14:paraId="52A936D7" w14:textId="77777777" w:rsidTr="002F0DC3">
        <w:trPr>
          <w:trHeight w:val="537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654621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5104360524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4049B5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58B046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6F294C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02778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6FEC9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4678CB" w:rsidRPr="002F0DC3" w14:paraId="26AAF2AF" w14:textId="77777777" w:rsidTr="002F0DC3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A9BD6F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5104001207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D5114F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05D033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111FD3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EBFB1" w14:textId="039BA1FC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0C9B34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4678CB" w:rsidRPr="002F0DC3" w14:paraId="0C3B2354" w14:textId="77777777" w:rsidTr="002F0DC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2CEBE2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5102838405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61FB71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90/06-1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F7FCB0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A5AF38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FFBE4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AGROBURZA d.o.o. 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AF401C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PRO FIRMITAS</w:t>
            </w:r>
          </w:p>
        </w:tc>
      </w:tr>
      <w:tr w:rsidR="004678CB" w:rsidRPr="002F0DC3" w14:paraId="6D828D68" w14:textId="77777777" w:rsidTr="002F0DC3">
        <w:trPr>
          <w:trHeight w:val="841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C706FC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5103311730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3D79A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Sporazum o osiguranju novčane tražbine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52F18F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09C0C9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59D96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EB50AB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4678CB" w:rsidRPr="002F0DC3" w14:paraId="7C097B0C" w14:textId="77777777" w:rsidTr="00D82C2D">
        <w:trPr>
          <w:trHeight w:val="36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7AE17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5104159514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5E83FE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FA86BB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0F9D83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A5B71" w14:textId="649B9CDD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2E860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4678CB" w:rsidRPr="002F0DC3" w14:paraId="04F31323" w14:textId="77777777" w:rsidTr="00D82C2D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C262D7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5104195606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567FBD" w14:textId="77777777" w:rsidR="004235F1" w:rsidRPr="002F0DC3" w:rsidRDefault="004235F1" w:rsidP="004235F1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6F40E2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192C63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8CFC5" w14:textId="40DDC16C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D7916E" w14:textId="77777777" w:rsidR="004235F1" w:rsidRPr="002F0DC3" w:rsidRDefault="004235F1" w:rsidP="004235F1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</w:tbl>
    <w:p w14:paraId="28E060D5" w14:textId="77777777" w:rsidR="004235F1" w:rsidRDefault="004235F1" w:rsidP="00226EF0">
      <w:pPr>
        <w:ind w:left="426"/>
        <w:rPr>
          <w:rFonts w:ascii="Verdana" w:hAnsi="Verdana"/>
          <w:noProof/>
          <w:sz w:val="22"/>
          <w:szCs w:val="22"/>
        </w:rPr>
      </w:pPr>
    </w:p>
    <w:p w14:paraId="42EF96FB" w14:textId="77777777" w:rsidR="004235F1" w:rsidRDefault="004235F1" w:rsidP="00226EF0">
      <w:pPr>
        <w:ind w:left="426"/>
        <w:rPr>
          <w:rFonts w:ascii="Verdana" w:hAnsi="Verdana"/>
          <w:noProof/>
          <w:sz w:val="22"/>
          <w:szCs w:val="22"/>
        </w:rPr>
      </w:pPr>
    </w:p>
    <w:p w14:paraId="64E481D2" w14:textId="56C0EB35" w:rsidR="0055050F" w:rsidRPr="0055050F" w:rsidRDefault="00A61C3D" w:rsidP="0055050F">
      <w:pPr>
        <w:jc w:val="both"/>
        <w:rPr>
          <w:rFonts w:ascii="Verdana" w:hAnsi="Verdana" w:cs="Calibri"/>
          <w:sz w:val="22"/>
          <w:szCs w:val="22"/>
        </w:rPr>
      </w:pPr>
      <w:r w:rsidRPr="001D5FE6">
        <w:rPr>
          <w:rFonts w:ascii="Verdana" w:hAnsi="Verdana"/>
          <w:noProof/>
          <w:sz w:val="22"/>
          <w:szCs w:val="22"/>
        </w:rPr>
        <w:t xml:space="preserve">Erste </w:t>
      </w:r>
      <w:r w:rsidR="008E7BD5" w:rsidRPr="001D5FE6">
        <w:rPr>
          <w:rFonts w:ascii="Verdana" w:hAnsi="Verdana"/>
          <w:noProof/>
          <w:sz w:val="22"/>
          <w:szCs w:val="22"/>
        </w:rPr>
        <w:t>banka</w:t>
      </w:r>
      <w:r w:rsidRPr="001D5FE6">
        <w:rPr>
          <w:rFonts w:ascii="Verdana" w:hAnsi="Verdana"/>
          <w:noProof/>
          <w:sz w:val="22"/>
          <w:szCs w:val="22"/>
        </w:rPr>
        <w:t xml:space="preserve"> je</w:t>
      </w:r>
      <w:r w:rsidR="008E7BD5" w:rsidRPr="001D5FE6">
        <w:rPr>
          <w:rFonts w:ascii="Verdana" w:hAnsi="Verdana"/>
          <w:noProof/>
          <w:sz w:val="22"/>
          <w:szCs w:val="22"/>
        </w:rPr>
        <w:t xml:space="preserve"> imala založna prava s osnove tražbina</w:t>
      </w:r>
      <w:r w:rsidR="0055050F" w:rsidRPr="001D5FE6">
        <w:rPr>
          <w:rFonts w:ascii="Verdana" w:hAnsi="Verdana"/>
          <w:noProof/>
          <w:sz w:val="22"/>
          <w:szCs w:val="22"/>
        </w:rPr>
        <w:t xml:space="preserve"> (ugovora o </w:t>
      </w:r>
      <w:r w:rsidR="0055050F" w:rsidRPr="001D5FE6">
        <w:rPr>
          <w:rFonts w:ascii="Verdana" w:hAnsi="Verdana" w:cs="Calibri"/>
          <w:color w:val="000000"/>
          <w:sz w:val="22"/>
          <w:szCs w:val="22"/>
        </w:rPr>
        <w:t>kreditu, ugovora o korištenju kartica, ugovora o vođenju računa)</w:t>
      </w:r>
      <w:r w:rsidR="008E7BD5" w:rsidRPr="001D5FE6">
        <w:rPr>
          <w:rFonts w:ascii="Verdana" w:hAnsi="Verdana"/>
          <w:noProof/>
          <w:sz w:val="22"/>
          <w:szCs w:val="22"/>
        </w:rPr>
        <w:t>, ali</w:t>
      </w:r>
      <w:r w:rsidR="0055050F" w:rsidRPr="001D5FE6">
        <w:rPr>
          <w:rFonts w:ascii="Verdana" w:hAnsi="Verdana"/>
          <w:noProof/>
          <w:sz w:val="22"/>
          <w:szCs w:val="22"/>
        </w:rPr>
        <w:t xml:space="preserve"> je ugovorom o prijenosu od 1.12.2015. tražbine i založna prava prenijela na B2 KAPITAL d.o.o., izuzev za ugovore broj </w:t>
      </w:r>
      <w:r w:rsidR="0055050F" w:rsidRPr="001D5FE6">
        <w:rPr>
          <w:rFonts w:ascii="Verdana" w:hAnsi="Verdana" w:cs="Calibri"/>
          <w:sz w:val="22"/>
          <w:szCs w:val="22"/>
        </w:rPr>
        <w:t>5104159514 i 5104195606</w:t>
      </w:r>
      <w:r w:rsidR="002E6A15" w:rsidRPr="001D5FE6">
        <w:rPr>
          <w:rFonts w:ascii="Verdana" w:hAnsi="Verdana" w:cs="Calibri"/>
          <w:sz w:val="22"/>
          <w:szCs w:val="22"/>
        </w:rPr>
        <w:t xml:space="preserve"> za koje je založno pravo</w:t>
      </w:r>
      <w:r w:rsidR="0055050F" w:rsidRPr="001D5FE6">
        <w:rPr>
          <w:rFonts w:ascii="Verdana" w:hAnsi="Verdana" w:cs="Calibri"/>
          <w:sz w:val="22"/>
          <w:szCs w:val="22"/>
        </w:rPr>
        <w:t xml:space="preserve"> temeljem okv</w:t>
      </w:r>
      <w:r w:rsidR="00721A50" w:rsidRPr="001D5FE6">
        <w:rPr>
          <w:rFonts w:ascii="Verdana" w:hAnsi="Verdana" w:cs="Calibri"/>
          <w:sz w:val="22"/>
          <w:szCs w:val="22"/>
        </w:rPr>
        <w:t xml:space="preserve">irnog ugovora broj ES 114/08-1 </w:t>
      </w:r>
      <w:r w:rsidR="0055050F" w:rsidRPr="001D5FE6">
        <w:rPr>
          <w:rFonts w:ascii="Verdana" w:hAnsi="Verdana" w:cs="Calibri"/>
          <w:sz w:val="22"/>
          <w:szCs w:val="22"/>
        </w:rPr>
        <w:t>(nekretnine upisane kod Općinskog građanskog suda u Zagrebu u zk.ul.br. 50180, 50179 i 50782 k.o. Blato Novo).</w:t>
      </w:r>
    </w:p>
    <w:p w14:paraId="7C7FFF96" w14:textId="4E45D461" w:rsidR="004235F1" w:rsidRDefault="004235F1" w:rsidP="0055050F">
      <w:pPr>
        <w:jc w:val="both"/>
        <w:rPr>
          <w:rFonts w:ascii="Verdana" w:hAnsi="Verdana"/>
          <w:noProof/>
          <w:sz w:val="22"/>
          <w:szCs w:val="22"/>
        </w:rPr>
      </w:pPr>
    </w:p>
    <w:p w14:paraId="557D069E" w14:textId="0F7982D8" w:rsidR="004235F1" w:rsidRDefault="0002171F" w:rsidP="0002171F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Iz izvadka iz zemljišne knjige (neslužbena kopija) za broj ZK uloška 50782 katastarska općina 9996 Blato Novo je razvidno da je evidentirano UKNJIŽBA ZALOŽNO</w:t>
      </w:r>
      <w:r w:rsidR="0005054A">
        <w:rPr>
          <w:rFonts w:ascii="Verdana" w:hAnsi="Verdana"/>
          <w:noProof/>
          <w:sz w:val="22"/>
          <w:szCs w:val="22"/>
        </w:rPr>
        <w:t xml:space="preserve"> </w:t>
      </w:r>
      <w:r>
        <w:rPr>
          <w:rFonts w:ascii="Verdana" w:hAnsi="Verdana"/>
          <w:noProof/>
          <w:sz w:val="22"/>
          <w:szCs w:val="22"/>
        </w:rPr>
        <w:t>PRAVO na suvlasničkom dijelu 3 (1290/10000) i 4 (1285/10000) za korist Erste banke d.d..</w:t>
      </w:r>
    </w:p>
    <w:p w14:paraId="3873AF3E" w14:textId="77777777" w:rsidR="004235F1" w:rsidRDefault="004235F1" w:rsidP="0055050F">
      <w:pPr>
        <w:ind w:left="426"/>
        <w:jc w:val="both"/>
        <w:rPr>
          <w:rFonts w:ascii="Verdana" w:hAnsi="Verdana"/>
          <w:noProof/>
          <w:sz w:val="22"/>
          <w:szCs w:val="22"/>
        </w:rPr>
      </w:pPr>
    </w:p>
    <w:p w14:paraId="4887C74C" w14:textId="0576CD3E" w:rsidR="00721A50" w:rsidRDefault="00721A50" w:rsidP="00721A50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4.</w:t>
      </w:r>
    </w:p>
    <w:p w14:paraId="1BF5883A" w14:textId="77777777" w:rsidR="00721A50" w:rsidRDefault="00721A50" w:rsidP="00721A50">
      <w:pPr>
        <w:jc w:val="both"/>
        <w:rPr>
          <w:rFonts w:ascii="Verdana" w:hAnsi="Verdana"/>
          <w:noProof/>
          <w:sz w:val="22"/>
          <w:szCs w:val="22"/>
        </w:rPr>
      </w:pPr>
    </w:p>
    <w:p w14:paraId="3577D5D7" w14:textId="77777777" w:rsidR="00721A50" w:rsidRDefault="00721A50" w:rsidP="00721A50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2659E5CE" w14:textId="77777777" w:rsidR="00071166" w:rsidRDefault="00071166" w:rsidP="008E7BD5">
      <w:pPr>
        <w:rPr>
          <w:rFonts w:ascii="Verdana" w:hAnsi="Verdana"/>
          <w:noProof/>
          <w:sz w:val="22"/>
          <w:szCs w:val="22"/>
        </w:rPr>
      </w:pPr>
    </w:p>
    <w:tbl>
      <w:tblPr>
        <w:tblW w:w="7865" w:type="dxa"/>
        <w:jc w:val="center"/>
        <w:tblLook w:val="04A0" w:firstRow="1" w:lastRow="0" w:firstColumn="1" w:lastColumn="0" w:noHBand="0" w:noVBand="1"/>
      </w:tblPr>
      <w:tblGrid>
        <w:gridCol w:w="1467"/>
        <w:gridCol w:w="1654"/>
        <w:gridCol w:w="1700"/>
        <w:gridCol w:w="1522"/>
        <w:gridCol w:w="1522"/>
      </w:tblGrid>
      <w:tr w:rsidR="00581ADC" w:rsidRPr="00581ADC" w14:paraId="238BCC8A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5110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749B7F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7E11F4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83AE08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B8546D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81ADC" w:rsidRPr="00581ADC" w14:paraId="406687BD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532962F" w14:textId="77777777" w:rsidR="00581ADC" w:rsidRPr="00581ADC" w:rsidRDefault="00581ADC" w:rsidP="00581ADC">
            <w:pPr>
              <w:rPr>
                <w:rFonts w:ascii="Verdana" w:hAnsi="Verdana" w:cs="Calibri"/>
                <w:sz w:val="16"/>
                <w:szCs w:val="16"/>
              </w:rPr>
            </w:pPr>
            <w:r w:rsidRPr="00581ADC">
              <w:rPr>
                <w:rFonts w:ascii="Verdana" w:hAnsi="Verdana" w:cs="Calibri"/>
                <w:sz w:val="16"/>
                <w:szCs w:val="16"/>
              </w:rPr>
              <w:t>5104159514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870ED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D1047E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798.435,55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65228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947.591,43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A9017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1.746.026,98</w:t>
            </w:r>
          </w:p>
        </w:tc>
      </w:tr>
      <w:tr w:rsidR="00581ADC" w:rsidRPr="00581ADC" w14:paraId="1199FEF7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723F25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D2DFC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09D138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41.549,35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AC45C8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49.311,19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FDEDD5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90.860,54</w:t>
            </w:r>
          </w:p>
        </w:tc>
      </w:tr>
      <w:tr w:rsidR="00581ADC" w:rsidRPr="00581ADC" w14:paraId="15EB3F37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D70380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AE2110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73B4D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839.984,90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EAE6AB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996.902,62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A004F8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1.836.887,52</w:t>
            </w:r>
          </w:p>
        </w:tc>
      </w:tr>
      <w:tr w:rsidR="00A16189" w:rsidRPr="00581ADC" w14:paraId="43C17663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0E33E1" w14:textId="77777777" w:rsidR="00A16189" w:rsidRPr="00581ADC" w:rsidRDefault="00A16189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5E8E925" w14:textId="77777777" w:rsidR="00A16189" w:rsidRPr="00581ADC" w:rsidRDefault="00A16189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345294F" w14:textId="77777777" w:rsidR="00A16189" w:rsidRPr="00581ADC" w:rsidRDefault="00A16189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4E5F4B" w14:textId="77777777" w:rsidR="00A16189" w:rsidRPr="00581ADC" w:rsidRDefault="00A16189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CAA7E70" w14:textId="77777777" w:rsidR="00A16189" w:rsidRPr="00581ADC" w:rsidRDefault="00A16189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581ADC" w:rsidRPr="00581ADC" w14:paraId="06404C6E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00F425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A3053C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0CA7CF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8EA84F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DBBF22" w14:textId="77777777" w:rsidR="00581ADC" w:rsidRPr="00581ADC" w:rsidRDefault="00581ADC" w:rsidP="00581ADC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581ADC" w:rsidRPr="00581ADC" w14:paraId="1B4C5809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BC0B99A" w14:textId="77777777" w:rsidR="00581ADC" w:rsidRPr="00581ADC" w:rsidRDefault="00581ADC" w:rsidP="00581ADC">
            <w:pPr>
              <w:rPr>
                <w:rFonts w:ascii="Verdana" w:hAnsi="Verdana" w:cs="Calibri"/>
                <w:sz w:val="16"/>
                <w:szCs w:val="16"/>
              </w:rPr>
            </w:pPr>
            <w:r w:rsidRPr="00581ADC">
              <w:rPr>
                <w:rFonts w:ascii="Verdana" w:hAnsi="Verdana" w:cs="Calibri"/>
                <w:sz w:val="16"/>
                <w:szCs w:val="16"/>
              </w:rPr>
              <w:t>5104195606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D3823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7F85D6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1.630.201,93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E2487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1.934.740,27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0C3B51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3.564.942,20</w:t>
            </w:r>
          </w:p>
        </w:tc>
      </w:tr>
      <w:tr w:rsidR="00581ADC" w:rsidRPr="00581ADC" w14:paraId="6A3F04F6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DA214B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3C13C8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FE22F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6.738,18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4E8BC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7.996,96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014EF6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14.735,14</w:t>
            </w:r>
          </w:p>
        </w:tc>
      </w:tr>
      <w:tr w:rsidR="00581ADC" w:rsidRPr="00581ADC" w14:paraId="7C54D16D" w14:textId="77777777" w:rsidTr="00721A50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AE4A28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5F8C83" w14:textId="77777777" w:rsidR="00581ADC" w:rsidRPr="00581ADC" w:rsidRDefault="00581ADC" w:rsidP="00581AD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9E6F55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1.636.940,11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1DF61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1.942.737,23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835B5C" w14:textId="77777777" w:rsidR="00581ADC" w:rsidRPr="00581ADC" w:rsidRDefault="00581ADC" w:rsidP="00581AD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3.579.677,34</w:t>
            </w:r>
          </w:p>
        </w:tc>
      </w:tr>
    </w:tbl>
    <w:p w14:paraId="18105B0D" w14:textId="77777777" w:rsidR="00520AEA" w:rsidRDefault="00520AEA" w:rsidP="00226EF0">
      <w:pPr>
        <w:ind w:left="426"/>
        <w:rPr>
          <w:rFonts w:ascii="Verdana" w:hAnsi="Verdana"/>
          <w:noProof/>
          <w:sz w:val="22"/>
          <w:szCs w:val="22"/>
        </w:rPr>
      </w:pPr>
    </w:p>
    <w:tbl>
      <w:tblPr>
        <w:tblW w:w="7891" w:type="dxa"/>
        <w:jc w:val="center"/>
        <w:tblLook w:val="04A0" w:firstRow="1" w:lastRow="0" w:firstColumn="1" w:lastColumn="0" w:noHBand="0" w:noVBand="1"/>
      </w:tblPr>
      <w:tblGrid>
        <w:gridCol w:w="1472"/>
        <w:gridCol w:w="1659"/>
        <w:gridCol w:w="1706"/>
        <w:gridCol w:w="1527"/>
        <w:gridCol w:w="1527"/>
      </w:tblGrid>
      <w:tr w:rsidR="001D6A1C" w:rsidRPr="001D6A1C" w14:paraId="0359BD6A" w14:textId="77777777" w:rsidTr="001D6A1C">
        <w:trPr>
          <w:trHeight w:val="260"/>
          <w:jc w:val="center"/>
        </w:trPr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B38E34" w14:textId="77777777" w:rsidR="001D6A1C" w:rsidRPr="001D6A1C" w:rsidRDefault="001D6A1C" w:rsidP="001D6A1C">
            <w:pPr>
              <w:rPr>
                <w:rFonts w:ascii="Verdana" w:hAnsi="Verdana" w:cs="Calibri"/>
                <w:sz w:val="16"/>
                <w:szCs w:val="16"/>
              </w:rPr>
            </w:pPr>
            <w:r w:rsidRPr="001D6A1C">
              <w:rPr>
                <w:rFonts w:ascii="Verdana" w:hAnsi="Verdana" w:cs="Calibri"/>
                <w:sz w:val="16"/>
                <w:szCs w:val="16"/>
              </w:rPr>
              <w:t>sveukupno</w:t>
            </w: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6362BF" w14:textId="77777777" w:rsidR="001D6A1C" w:rsidRPr="001D6A1C" w:rsidRDefault="001D6A1C" w:rsidP="001D6A1C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CFE48B" w14:textId="77777777" w:rsidR="001D6A1C" w:rsidRPr="001D6A1C" w:rsidRDefault="001D6A1C" w:rsidP="001D6A1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2.476.925,01</w:t>
            </w: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F9A50" w14:textId="77777777" w:rsidR="001D6A1C" w:rsidRPr="001D6A1C" w:rsidRDefault="001D6A1C" w:rsidP="001D6A1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2.939.639,85</w:t>
            </w: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4FC589" w14:textId="77777777" w:rsidR="001D6A1C" w:rsidRPr="001D6A1C" w:rsidRDefault="001D6A1C" w:rsidP="001D6A1C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5.416.564,86</w:t>
            </w:r>
          </w:p>
        </w:tc>
      </w:tr>
    </w:tbl>
    <w:p w14:paraId="46B8FF77" w14:textId="77777777" w:rsidR="001D6A1C" w:rsidRDefault="001D6A1C" w:rsidP="00226EF0">
      <w:pPr>
        <w:ind w:left="426"/>
        <w:rPr>
          <w:rFonts w:ascii="Verdana" w:hAnsi="Verdana"/>
          <w:noProof/>
          <w:sz w:val="22"/>
          <w:szCs w:val="22"/>
        </w:rPr>
      </w:pPr>
    </w:p>
    <w:p w14:paraId="3760B92B" w14:textId="0E5A34F9" w:rsidR="002E6A15" w:rsidRPr="00A16189" w:rsidRDefault="002E6A15" w:rsidP="002E6A15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A16189">
        <w:rPr>
          <w:rFonts w:ascii="Verdana" w:hAnsi="Verdana"/>
          <w:noProof/>
          <w:sz w:val="22"/>
          <w:szCs w:val="22"/>
        </w:rPr>
        <w:t xml:space="preserve">Tražbina Erste&amp;Steiermärkische Bank d.d. na </w:t>
      </w:r>
      <w:r w:rsidRPr="00A16189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14AC7AC5" w14:textId="21620B76" w:rsidR="002E6A15" w:rsidRPr="00A16189" w:rsidRDefault="002E6A15" w:rsidP="002E6A15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A16189">
        <w:rPr>
          <w:rFonts w:ascii="Verdana" w:hAnsi="Verdana"/>
          <w:noProof/>
          <w:sz w:val="22"/>
          <w:szCs w:val="22"/>
        </w:rPr>
        <w:t xml:space="preserve">Za ugovor o kreditu broj </w:t>
      </w:r>
      <w:r w:rsidR="00A16189" w:rsidRPr="00581ADC">
        <w:rPr>
          <w:rFonts w:ascii="Verdana" w:hAnsi="Verdana" w:cs="Calibri"/>
          <w:sz w:val="22"/>
          <w:szCs w:val="22"/>
        </w:rPr>
        <w:t>5104159514</w:t>
      </w:r>
      <w:r w:rsidR="00A16189" w:rsidRPr="00A16189">
        <w:rPr>
          <w:rFonts w:ascii="Verdana" w:hAnsi="Verdana" w:cs="Calibri"/>
          <w:sz w:val="22"/>
          <w:szCs w:val="22"/>
        </w:rPr>
        <w:t xml:space="preserve"> </w:t>
      </w:r>
      <w:r w:rsidRPr="00A16189">
        <w:rPr>
          <w:rFonts w:ascii="Verdana" w:hAnsi="Verdana" w:cs="Calibri"/>
          <w:sz w:val="22"/>
          <w:szCs w:val="22"/>
        </w:rPr>
        <w:t xml:space="preserve">iznosi </w:t>
      </w:r>
      <w:r w:rsidR="00A16189" w:rsidRPr="00581ADC">
        <w:rPr>
          <w:rFonts w:ascii="Verdana" w:hAnsi="Verdana" w:cs="Calibri"/>
          <w:color w:val="000000"/>
          <w:sz w:val="22"/>
          <w:szCs w:val="22"/>
        </w:rPr>
        <w:t>1.836.887,52</w:t>
      </w:r>
      <w:r w:rsidR="00A16189" w:rsidRPr="00A16189">
        <w:rPr>
          <w:rFonts w:ascii="Verdana" w:hAnsi="Verdana" w:cs="Calibri"/>
          <w:color w:val="000000"/>
          <w:sz w:val="22"/>
          <w:szCs w:val="22"/>
        </w:rPr>
        <w:t xml:space="preserve"> </w:t>
      </w:r>
      <w:r w:rsidRPr="00A16189">
        <w:rPr>
          <w:rFonts w:ascii="Verdana" w:hAnsi="Verdana" w:cs="Calibri"/>
          <w:color w:val="000000"/>
          <w:sz w:val="22"/>
          <w:szCs w:val="22"/>
        </w:rPr>
        <w:t>kn</w:t>
      </w:r>
    </w:p>
    <w:p w14:paraId="37EE8A5E" w14:textId="3891FB31" w:rsidR="002E6A15" w:rsidRPr="00A16189" w:rsidRDefault="002E6A15" w:rsidP="002E6A15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A16189">
        <w:rPr>
          <w:rFonts w:ascii="Verdana" w:hAnsi="Verdana" w:cs="Calibri"/>
          <w:sz w:val="22"/>
          <w:szCs w:val="22"/>
        </w:rPr>
        <w:t xml:space="preserve">Za ugovor o kreditu broj </w:t>
      </w:r>
      <w:r w:rsidR="00A16189" w:rsidRPr="00581ADC">
        <w:rPr>
          <w:rFonts w:ascii="Verdana" w:hAnsi="Verdana" w:cs="Calibri"/>
          <w:sz w:val="22"/>
          <w:szCs w:val="22"/>
        </w:rPr>
        <w:t>5104195606</w:t>
      </w:r>
      <w:r w:rsidRPr="00A16189">
        <w:rPr>
          <w:rFonts w:ascii="Verdana" w:hAnsi="Verdana" w:cs="Calibri"/>
          <w:sz w:val="22"/>
          <w:szCs w:val="22"/>
        </w:rPr>
        <w:t xml:space="preserve"> iznosi </w:t>
      </w:r>
      <w:r w:rsidR="00A16189" w:rsidRPr="00581ADC">
        <w:rPr>
          <w:rFonts w:ascii="Verdana" w:hAnsi="Verdana" w:cs="Calibri"/>
          <w:color w:val="000000"/>
          <w:sz w:val="22"/>
          <w:szCs w:val="22"/>
        </w:rPr>
        <w:t>3.579.677,34</w:t>
      </w:r>
      <w:r w:rsidR="00A16189" w:rsidRPr="00A16189">
        <w:rPr>
          <w:rFonts w:ascii="Verdana" w:hAnsi="Verdana" w:cs="Calibri"/>
          <w:color w:val="000000"/>
          <w:sz w:val="22"/>
          <w:szCs w:val="22"/>
        </w:rPr>
        <w:t xml:space="preserve"> </w:t>
      </w:r>
      <w:r w:rsidRPr="00A16189">
        <w:rPr>
          <w:rFonts w:ascii="Verdana" w:hAnsi="Verdana" w:cs="Calibri"/>
          <w:color w:val="000000"/>
          <w:sz w:val="22"/>
          <w:szCs w:val="22"/>
        </w:rPr>
        <w:t>kn.</w:t>
      </w:r>
    </w:p>
    <w:p w14:paraId="385FBFCB" w14:textId="77777777" w:rsidR="00C03806" w:rsidRDefault="00C03806" w:rsidP="00905833">
      <w:pPr>
        <w:rPr>
          <w:rFonts w:ascii="Verdana" w:hAnsi="Verdana"/>
          <w:b/>
          <w:noProof/>
          <w:sz w:val="22"/>
          <w:szCs w:val="22"/>
        </w:rPr>
      </w:pPr>
    </w:p>
    <w:p w14:paraId="4C4DAE0E" w14:textId="77777777" w:rsidR="00C03806" w:rsidRDefault="00C03806" w:rsidP="00905833">
      <w:pPr>
        <w:rPr>
          <w:rFonts w:ascii="Verdana" w:hAnsi="Verdana"/>
          <w:b/>
          <w:noProof/>
          <w:sz w:val="22"/>
          <w:szCs w:val="22"/>
        </w:rPr>
      </w:pPr>
    </w:p>
    <w:p w14:paraId="5B1B2AB9" w14:textId="77777777" w:rsidR="00C03806" w:rsidRDefault="00C03806" w:rsidP="00905833">
      <w:pPr>
        <w:rPr>
          <w:rFonts w:ascii="Verdana" w:hAnsi="Verdana"/>
          <w:b/>
          <w:noProof/>
          <w:sz w:val="22"/>
          <w:szCs w:val="22"/>
        </w:rPr>
      </w:pPr>
    </w:p>
    <w:p w14:paraId="3C42DAAB" w14:textId="04A1E651" w:rsidR="00C03806" w:rsidRDefault="00C03806" w:rsidP="00905833">
      <w:pPr>
        <w:rPr>
          <w:rFonts w:ascii="Verdana" w:hAnsi="Verdana"/>
          <w:b/>
          <w:noProof/>
          <w:sz w:val="22"/>
          <w:szCs w:val="22"/>
        </w:rPr>
      </w:pPr>
    </w:p>
    <w:p w14:paraId="520D5384" w14:textId="77777777" w:rsidR="003A2191" w:rsidRDefault="003A2191" w:rsidP="00905833">
      <w:pPr>
        <w:rPr>
          <w:rFonts w:ascii="Verdana" w:hAnsi="Verdana"/>
          <w:b/>
          <w:noProof/>
          <w:sz w:val="22"/>
          <w:szCs w:val="22"/>
        </w:rPr>
      </w:pPr>
    </w:p>
    <w:p w14:paraId="6BCB9554" w14:textId="77777777" w:rsidR="00C03806" w:rsidRDefault="00C03806" w:rsidP="00905833">
      <w:pPr>
        <w:rPr>
          <w:rFonts w:ascii="Verdana" w:hAnsi="Verdana"/>
          <w:b/>
          <w:noProof/>
          <w:sz w:val="22"/>
          <w:szCs w:val="22"/>
        </w:rPr>
      </w:pPr>
    </w:p>
    <w:p w14:paraId="58F6E017" w14:textId="77777777" w:rsidR="00A61C3D" w:rsidRDefault="00A61C3D" w:rsidP="00905833">
      <w:pPr>
        <w:rPr>
          <w:rFonts w:ascii="Verdana" w:hAnsi="Verdana"/>
          <w:b/>
          <w:noProof/>
          <w:sz w:val="22"/>
          <w:szCs w:val="22"/>
        </w:rPr>
      </w:pPr>
    </w:p>
    <w:p w14:paraId="6D7F980F" w14:textId="2A3663D5" w:rsidR="004A3C9D" w:rsidRPr="00905833" w:rsidRDefault="00CF1888" w:rsidP="00905833">
      <w:pPr>
        <w:rPr>
          <w:rFonts w:ascii="Verdana" w:hAnsi="Verdana"/>
          <w:noProof/>
          <w:sz w:val="22"/>
          <w:szCs w:val="22"/>
        </w:rPr>
      </w:pPr>
      <w:r w:rsidRPr="00CF1888">
        <w:rPr>
          <w:rFonts w:ascii="Verdana" w:hAnsi="Verdana"/>
          <w:b/>
          <w:noProof/>
          <w:sz w:val="22"/>
          <w:szCs w:val="22"/>
        </w:rPr>
        <w:t>Z A K LJ U Č A K:</w:t>
      </w:r>
    </w:p>
    <w:p w14:paraId="28981871" w14:textId="3C71B0C3" w:rsidR="00905833" w:rsidRPr="00905833" w:rsidRDefault="00CF1888" w:rsidP="00905833">
      <w:pPr>
        <w:autoSpaceDE w:val="0"/>
        <w:autoSpaceDN w:val="0"/>
        <w:adjustRightInd w:val="0"/>
        <w:jc w:val="both"/>
        <w:rPr>
          <w:rFonts w:ascii="Verdana" w:hAnsi="Verdana"/>
          <w:b/>
          <w:noProof/>
          <w:sz w:val="22"/>
          <w:szCs w:val="22"/>
        </w:rPr>
      </w:pPr>
      <w:r w:rsidRPr="00CF1888">
        <w:rPr>
          <w:rFonts w:ascii="Verdana" w:hAnsi="Verdana"/>
          <w:b/>
          <w:noProof/>
          <w:sz w:val="22"/>
          <w:szCs w:val="22"/>
        </w:rPr>
        <w:t>1.</w:t>
      </w:r>
    </w:p>
    <w:p w14:paraId="6DEE6803" w14:textId="77777777" w:rsidR="00905833" w:rsidRPr="00D426A0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Iz Ugovora o ustupu tražbine od 23.5.2019. koji su zaključili AGROBURZA d.o.o. (cedent) i </w:t>
      </w:r>
      <w:r w:rsidRPr="00905833">
        <w:rPr>
          <w:rFonts w:ascii="Verdana" w:hAnsi="Verdana"/>
          <w:b/>
          <w:noProof/>
          <w:sz w:val="22"/>
          <w:szCs w:val="22"/>
        </w:rPr>
        <w:t>PAKEL d.o.o.</w:t>
      </w:r>
      <w:r>
        <w:rPr>
          <w:rFonts w:ascii="Verdana" w:hAnsi="Verdana"/>
          <w:noProof/>
          <w:sz w:val="22"/>
          <w:szCs w:val="22"/>
        </w:rPr>
        <w:t xml:space="preserve"> (cesionar) je razvi</w:t>
      </w:r>
      <w:r w:rsidRPr="00D426A0">
        <w:rPr>
          <w:rFonts w:ascii="Verdana" w:hAnsi="Verdana"/>
          <w:noProof/>
          <w:sz w:val="22"/>
          <w:szCs w:val="22"/>
        </w:rPr>
        <w:t>dno da cedent</w:t>
      </w:r>
      <w:r w:rsidRPr="00D426A0">
        <w:rPr>
          <w:rFonts w:ascii="Verdana" w:hAnsi="Verdana"/>
          <w:sz w:val="22"/>
          <w:szCs w:val="22"/>
        </w:rPr>
        <w:t xml:space="preserve"> ustupa i prenosi na cesionara dio tražbine stečene temeljem ugovora o ustupu tražb</w:t>
      </w:r>
      <w:r>
        <w:rPr>
          <w:rFonts w:ascii="Verdana" w:hAnsi="Verdana"/>
          <w:sz w:val="22"/>
          <w:szCs w:val="22"/>
        </w:rPr>
        <w:t xml:space="preserve">ine od 8.5.2019.g. </w:t>
      </w:r>
      <w:r w:rsidRPr="00D426A0">
        <w:rPr>
          <w:rFonts w:ascii="Verdana" w:hAnsi="Verdana"/>
          <w:sz w:val="22"/>
          <w:szCs w:val="22"/>
        </w:rPr>
        <w:t>i to tražbinu iz ugovora o dugoročnom kreditu broj 5104041370 od 25.7.2008.</w:t>
      </w:r>
    </w:p>
    <w:p w14:paraId="6E19276F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60AC057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Aneksom i II. Aneksom ugovora o ustupu tražbine uređeno je da cedent AGROBURZA d.o.o. ustupa i prenosi na cesionara PAKEL d.o.o. dio tražbine stečene temeljem ugovora o ustupu tražbine od dana 8.5.2019. i to tražbinu iz ugovora o okvirnom iznosu zaduženja i osiguranju broj ES 742/08-1 od 22.7.2008.g..</w:t>
      </w:r>
    </w:p>
    <w:p w14:paraId="75819C8C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85FA9FD" w14:textId="77777777" w:rsidR="00905833" w:rsidRPr="00142402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Tražbine </w:t>
      </w:r>
      <w:r>
        <w:rPr>
          <w:rFonts w:ascii="Verdana" w:hAnsi="Verdana"/>
          <w:noProof/>
          <w:sz w:val="22"/>
          <w:szCs w:val="22"/>
        </w:rPr>
        <w:t>osigurane</w:t>
      </w:r>
      <w:r w:rsidRPr="00142402">
        <w:rPr>
          <w:rFonts w:ascii="Verdana" w:hAnsi="Verdana"/>
          <w:noProof/>
          <w:sz w:val="22"/>
          <w:szCs w:val="22"/>
        </w:rPr>
        <w:t xml:space="preserve"> prema ugovoru o okvirnom iznosu zaduženja i osiguranju broj ES 742/08-1 od 22.7.2008. su:</w:t>
      </w:r>
    </w:p>
    <w:p w14:paraId="5908FD97" w14:textId="77777777" w:rsidR="00905833" w:rsidRPr="00142402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kratkoročnom kreditu broj </w:t>
      </w:r>
      <w:r w:rsidRPr="00142402">
        <w:rPr>
          <w:rFonts w:ascii="Verdana" w:hAnsi="Verdana" w:cs="Calibri"/>
          <w:sz w:val="22"/>
          <w:szCs w:val="22"/>
        </w:rPr>
        <w:t>5001563863</w:t>
      </w:r>
    </w:p>
    <w:p w14:paraId="48F569EA" w14:textId="77777777" w:rsidR="00905833" w:rsidRPr="00142402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dugoročnom kreditu broj </w:t>
      </w:r>
      <w:r w:rsidRPr="00142402">
        <w:rPr>
          <w:rFonts w:ascii="Verdana" w:hAnsi="Verdana" w:cs="Calibri"/>
          <w:sz w:val="22"/>
          <w:szCs w:val="22"/>
        </w:rPr>
        <w:t>5104041370</w:t>
      </w:r>
    </w:p>
    <w:p w14:paraId="09ED0A9B" w14:textId="77777777" w:rsidR="00905833" w:rsidRPr="00142402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142402">
        <w:rPr>
          <w:rFonts w:ascii="Verdana" w:hAnsi="Verdana"/>
          <w:noProof/>
          <w:sz w:val="22"/>
          <w:szCs w:val="22"/>
        </w:rPr>
        <w:t xml:space="preserve">Ugovor o dugoročnom kreditu broj </w:t>
      </w:r>
      <w:r w:rsidRPr="00142402">
        <w:rPr>
          <w:rFonts w:ascii="Verdana" w:hAnsi="Verdana" w:cs="Calibri"/>
          <w:sz w:val="22"/>
          <w:szCs w:val="22"/>
        </w:rPr>
        <w:t>5104360524.</w:t>
      </w:r>
    </w:p>
    <w:p w14:paraId="65BC928E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E4F3EE9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1.</w:t>
      </w:r>
    </w:p>
    <w:p w14:paraId="112D24A6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0BE3AA08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37FEB173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75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0"/>
        <w:gridCol w:w="1996"/>
        <w:gridCol w:w="1520"/>
        <w:gridCol w:w="1408"/>
        <w:gridCol w:w="1408"/>
      </w:tblGrid>
      <w:tr w:rsidR="00905833" w:rsidRPr="009C7E55" w14:paraId="3A805666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40EA59A0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97D2896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518AFE0C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5C41006D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4BA4F48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9C7E55" w14:paraId="36DFB5EA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87F4757" w14:textId="77777777" w:rsidR="00905833" w:rsidRPr="009C7E55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5001563863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5E0CEF6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4C70A4F5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1.236.750,00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87532EF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1.467.787,51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32FABD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2.704.537,51</w:t>
            </w:r>
          </w:p>
        </w:tc>
      </w:tr>
      <w:tr w:rsidR="00905833" w:rsidRPr="009C7E55" w14:paraId="021DF244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F5299F0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5EE87469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Redovna kamata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16C6D36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73.892,91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4A83E60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87.696,86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56DD8AC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161.589,77</w:t>
            </w:r>
          </w:p>
        </w:tc>
      </w:tr>
      <w:tr w:rsidR="00905833" w:rsidRPr="009C7E55" w14:paraId="52FCB823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1E3BB85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289DCC97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Sudski troškovi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48BE7D38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1.457,60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ED6A84E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1.729,89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C03A5CF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3.187,49</w:t>
            </w:r>
          </w:p>
        </w:tc>
      </w:tr>
      <w:tr w:rsidR="00905833" w:rsidRPr="009C7E55" w14:paraId="5DE207F3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4430EA8F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23A3539B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4BCB2B1D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1.312.100,51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C41CE27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1.557.214,26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138E871C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2.869.314,77</w:t>
            </w:r>
          </w:p>
        </w:tc>
      </w:tr>
      <w:tr w:rsidR="00905833" w:rsidRPr="009C7E55" w14:paraId="3EDDD87E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</w:tcPr>
          <w:p w14:paraId="4357D9C2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</w:tcPr>
          <w:p w14:paraId="1C49B135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</w:tcPr>
          <w:p w14:paraId="52200DE7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32C233FB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5F50EE96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905833" w:rsidRPr="009C7E55" w14:paraId="2AA221A2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5FC7381B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8C057F2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05FACD96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1ADB1E9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F8EF6E1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9C7E55" w14:paraId="4CFD10F8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8F1130D" w14:textId="77777777" w:rsidR="00905833" w:rsidRPr="009C7E55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5104041370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4374B356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6F10CD5F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11.240.000,00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2A39B4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13.339.746,58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9884CF5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24.579.746,58</w:t>
            </w:r>
          </w:p>
        </w:tc>
      </w:tr>
      <w:tr w:rsidR="00905833" w:rsidRPr="009C7E55" w14:paraId="770F8FD3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380DC40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218E5B25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6D4B506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2.422.956,84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D57DDC6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2.875.589,89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EE3DFDB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5.298.546,73</w:t>
            </w:r>
          </w:p>
        </w:tc>
      </w:tr>
      <w:tr w:rsidR="00905833" w:rsidRPr="009C7E55" w14:paraId="513B5FED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2B0D857E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40C705B8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E33409B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13.662.956,84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F424F3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16.215.336,47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DE5500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29.878.293,31</w:t>
            </w:r>
          </w:p>
        </w:tc>
      </w:tr>
      <w:tr w:rsidR="00905833" w:rsidRPr="009C7E55" w14:paraId="0450D1DF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6DDBE2F5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279EC55F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11068470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21375A2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7F94A37C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05833" w:rsidRPr="009C7E55" w14:paraId="7ACBCBE4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center"/>
            <w:hideMark/>
          </w:tcPr>
          <w:p w14:paraId="2B901B60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broj kredita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5276F0AA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7FB8BD7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8308807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8DF54FB" w14:textId="77777777" w:rsidR="00905833" w:rsidRPr="009C7E5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9C7E55" w14:paraId="37C27240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7759D832" w14:textId="77777777" w:rsidR="00905833" w:rsidRPr="009C7E55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9C7E55">
              <w:rPr>
                <w:rFonts w:ascii="Verdana" w:hAnsi="Verdana" w:cs="Calibri"/>
                <w:sz w:val="16"/>
                <w:szCs w:val="16"/>
              </w:rPr>
              <w:t>5104360524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4CC7E56F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2BB9A320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2.546.250,00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BB3C74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3.021.915,45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AF01781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5.568.165,45</w:t>
            </w:r>
          </w:p>
        </w:tc>
      </w:tr>
      <w:tr w:rsidR="00905833" w:rsidRPr="009C7E55" w14:paraId="2BD9CA7B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9A5D88B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2A71176D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4F9C7CA6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267.842,30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166D428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317.877,99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0E5D2EE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585.720,29</w:t>
            </w:r>
          </w:p>
        </w:tc>
      </w:tr>
      <w:tr w:rsidR="00905833" w:rsidRPr="009C7E55" w14:paraId="709575E3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5D39983D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059247E9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57DD70C3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2.814.092,30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653BCEBE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3.339.793,44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42772A10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6.153.885,74</w:t>
            </w:r>
          </w:p>
        </w:tc>
      </w:tr>
      <w:tr w:rsidR="00905833" w:rsidRPr="009C7E55" w14:paraId="1E6E6C24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30D869A5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7959B33C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013DEBE7" w14:textId="77777777" w:rsidR="00905833" w:rsidRPr="009C7E55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</w:tcPr>
          <w:p w14:paraId="3F8FADFF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0612E882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905833" w:rsidRPr="009C7E55" w14:paraId="36250A0C" w14:textId="77777777" w:rsidTr="00550056">
        <w:trPr>
          <w:trHeight w:val="210"/>
          <w:jc w:val="center"/>
        </w:trPr>
        <w:tc>
          <w:tcPr>
            <w:tcW w:w="1260" w:type="dxa"/>
            <w:shd w:val="clear" w:color="auto" w:fill="auto"/>
            <w:noWrap/>
            <w:vAlign w:val="bottom"/>
            <w:hideMark/>
          </w:tcPr>
          <w:p w14:paraId="0D375B4D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1996" w:type="dxa"/>
            <w:shd w:val="clear" w:color="auto" w:fill="auto"/>
            <w:noWrap/>
            <w:vAlign w:val="bottom"/>
            <w:hideMark/>
          </w:tcPr>
          <w:p w14:paraId="1FB6519F" w14:textId="77777777" w:rsidR="00905833" w:rsidRPr="009C7E5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520" w:type="dxa"/>
            <w:shd w:val="clear" w:color="auto" w:fill="auto"/>
            <w:noWrap/>
            <w:vAlign w:val="bottom"/>
            <w:hideMark/>
          </w:tcPr>
          <w:p w14:paraId="30660087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17.789.149,65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542F049F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21.112.344,17</w:t>
            </w:r>
          </w:p>
        </w:tc>
        <w:tc>
          <w:tcPr>
            <w:tcW w:w="1408" w:type="dxa"/>
            <w:shd w:val="clear" w:color="auto" w:fill="auto"/>
            <w:noWrap/>
            <w:vAlign w:val="bottom"/>
            <w:hideMark/>
          </w:tcPr>
          <w:p w14:paraId="2AD12FD7" w14:textId="77777777" w:rsidR="00905833" w:rsidRPr="009C7E5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9C7E55">
              <w:rPr>
                <w:rFonts w:ascii="Verdana" w:hAnsi="Verdana" w:cs="Calibri"/>
                <w:color w:val="000000"/>
                <w:sz w:val="16"/>
                <w:szCs w:val="16"/>
              </w:rPr>
              <w:t>38.901.493,82</w:t>
            </w:r>
          </w:p>
        </w:tc>
      </w:tr>
    </w:tbl>
    <w:p w14:paraId="45FF3804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6B14BA22" w14:textId="77777777" w:rsidR="00905833" w:rsidRPr="009C7E55" w:rsidRDefault="00905833" w:rsidP="00905833">
      <w:pPr>
        <w:jc w:val="both"/>
        <w:rPr>
          <w:rFonts w:ascii="Verdana" w:hAnsi="Verdana" w:cs="Calibri"/>
          <w:color w:val="000000"/>
          <w:sz w:val="16"/>
          <w:szCs w:val="16"/>
        </w:rPr>
      </w:pPr>
      <w:r>
        <w:rPr>
          <w:rFonts w:ascii="Verdana" w:hAnsi="Verdana"/>
          <w:noProof/>
          <w:sz w:val="22"/>
          <w:szCs w:val="22"/>
        </w:rPr>
        <w:t xml:space="preserve">Tražbina iz ugovora o okvirnom iznosu zaduženja i osiguranju broj ES 742/08-1 razlučnog vjerovnika PAKEL d.o.o. ukupno </w:t>
      </w:r>
      <w:r w:rsidRPr="001D5E42">
        <w:rPr>
          <w:rFonts w:ascii="Verdana" w:hAnsi="Verdana"/>
          <w:noProof/>
          <w:sz w:val="22"/>
          <w:szCs w:val="22"/>
        </w:rPr>
        <w:t xml:space="preserve">iznosi </w:t>
      </w:r>
      <w:r w:rsidRPr="009C7E55">
        <w:rPr>
          <w:rFonts w:ascii="Verdana" w:hAnsi="Verdana" w:cs="Calibri"/>
          <w:color w:val="000000"/>
          <w:sz w:val="22"/>
          <w:szCs w:val="22"/>
        </w:rPr>
        <w:t>38.901.493,82</w:t>
      </w:r>
      <w:r>
        <w:rPr>
          <w:rFonts w:ascii="Verdana" w:hAnsi="Verdana" w:cs="Calibri"/>
          <w:color w:val="000000"/>
          <w:sz w:val="16"/>
          <w:szCs w:val="16"/>
        </w:rPr>
        <w:t xml:space="preserve"> </w:t>
      </w:r>
      <w:r w:rsidRPr="001D5E42">
        <w:rPr>
          <w:rFonts w:ascii="Verdana" w:hAnsi="Verdana" w:cs="Calibri"/>
          <w:color w:val="000000"/>
          <w:sz w:val="22"/>
          <w:szCs w:val="22"/>
        </w:rPr>
        <w:t>kn</w:t>
      </w:r>
      <w:r>
        <w:rPr>
          <w:rFonts w:ascii="Verdana" w:hAnsi="Verdana" w:cs="Calibri"/>
          <w:color w:val="000000"/>
          <w:sz w:val="22"/>
          <w:szCs w:val="22"/>
        </w:rPr>
        <w:t xml:space="preserve"> na dan 25.3.2020.g.</w:t>
      </w:r>
      <w:r w:rsidRPr="001D5E42">
        <w:rPr>
          <w:rFonts w:ascii="Verdana" w:hAnsi="Verdana" w:cs="Calibri"/>
          <w:color w:val="000000"/>
          <w:sz w:val="22"/>
          <w:szCs w:val="22"/>
        </w:rPr>
        <w:t>.</w:t>
      </w:r>
    </w:p>
    <w:p w14:paraId="15358B89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4236D0E0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d.o.o.: </w:t>
      </w:r>
    </w:p>
    <w:p w14:paraId="4BF7ED80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tbl>
      <w:tblPr>
        <w:tblW w:w="9776" w:type="dxa"/>
        <w:tblLook w:val="04A0" w:firstRow="1" w:lastRow="0" w:firstColumn="1" w:lastColumn="0" w:noHBand="0" w:noVBand="1"/>
      </w:tblPr>
      <w:tblGrid>
        <w:gridCol w:w="445"/>
        <w:gridCol w:w="725"/>
        <w:gridCol w:w="1101"/>
        <w:gridCol w:w="983"/>
        <w:gridCol w:w="1844"/>
        <w:gridCol w:w="898"/>
        <w:gridCol w:w="1262"/>
        <w:gridCol w:w="1045"/>
        <w:gridCol w:w="1473"/>
      </w:tblGrid>
      <w:tr w:rsidR="00905833" w:rsidRPr="00DB054E" w14:paraId="6C28C0E7" w14:textId="77777777" w:rsidTr="00550056">
        <w:trPr>
          <w:trHeight w:val="170"/>
          <w:tblHeader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F3653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3B411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FC691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9E89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BE342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A2D9F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Površina m2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51403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D9C77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87838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iznos</w:t>
            </w:r>
          </w:p>
        </w:tc>
      </w:tr>
      <w:tr w:rsidR="00905833" w:rsidRPr="00DB054E" w14:paraId="513901B3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27D3F7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A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8F1FA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67E8BF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Zadvorsko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58DAEE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331/72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2D3938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CFB5A7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1508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789B1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19505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EC35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1.700.000 EUR</w:t>
            </w:r>
          </w:p>
        </w:tc>
      </w:tr>
      <w:tr w:rsidR="00905833" w:rsidRPr="00DB054E" w14:paraId="4548A4DF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031E1A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A6786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65E0A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6873C3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2DB47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70312A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1543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1AD120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5B3A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5A179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02DB1433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9D9C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53735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7BB8B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6A8A4A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48271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put Brezovička cesta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0F1C8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1466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183742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CC24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852B4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51F7EAF7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A2993C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DD48D2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3F8FB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78F06A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331/119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CABEE4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E1A0A5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CDC94E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49869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BDF1F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1510E727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DF0F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1197B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F5D72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4B587F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331/120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F8EC08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Oranica 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7BC976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ECA157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F6489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4CB037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3789EE08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808D5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B626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BBDA4C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26242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331/121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470773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9A288F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12DCE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B1536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A3757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1199DB5A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D724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95478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E537E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E14BA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331/123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48DD07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82C469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B5DAEA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9C3CF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DCAB0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273650F5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80BAD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8C142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EE24C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052BB2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331/124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76A4A3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AE183E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E4CA7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37AC5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DC5F0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5015824F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CC906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CDCC7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29B86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94836A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331/125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082493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404076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F5DB97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F5F8D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58006F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67B19891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34DE5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41F6E2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A9290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988F3E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331/126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7BC2E3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45D503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709B68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AACE642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A642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7076B7D1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36CF70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C0D09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0EB640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729217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15B31DB" w14:textId="77777777" w:rsidR="00905833" w:rsidRPr="00DB054E" w:rsidRDefault="00905833" w:rsidP="00550056">
            <w:pPr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946C8F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5789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5872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EF083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BC58F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3EDF14C9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76C7F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E1E5BD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72E1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Zadvorsko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F3B09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331/122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CB8A19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1BBEC0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719BB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6EF49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AA71D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43E56F3F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2D334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14A62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6CF9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731F1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331/127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D3D314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5568A7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9CA5F6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97994C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0C4A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33262498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E9944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EA8A8A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D197B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B526B0" w14:textId="77777777" w:rsidR="00905833" w:rsidRPr="00DB054E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331/128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199E90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8EA3FC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35FBF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0F675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FCCBE0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720E7D16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56BB5A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5E4741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1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E0877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9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B9CE00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120B3D0" w14:textId="77777777" w:rsidR="00905833" w:rsidRPr="00DB054E" w:rsidRDefault="00905833" w:rsidP="00550056">
            <w:pPr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8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9EF5EC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565</w:t>
            </w:r>
          </w:p>
        </w:tc>
        <w:tc>
          <w:tcPr>
            <w:tcW w:w="12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4D43E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23D8D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FF4C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2DD4D610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E1AC6E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C01E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F715AB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0701A3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D68CC0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286FB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610DDF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DF0D0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EC3C5F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05833" w:rsidRPr="00DB054E" w14:paraId="5DA6DAF2" w14:textId="77777777" w:rsidTr="00550056">
        <w:trPr>
          <w:trHeight w:val="170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4FD93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F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20E177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8622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76961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Zadrovsko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6957A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331/129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4BDAA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FD29B5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35BD79" w14:textId="77777777" w:rsidR="00905833" w:rsidRPr="00DB054E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DB054E">
              <w:rPr>
                <w:rFonts w:ascii="Verdana" w:hAnsi="Verdana" w:cs="Calibri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B2B80D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BB68B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905833" w:rsidRPr="00DB054E" w14:paraId="117FC1AB" w14:textId="77777777" w:rsidTr="00550056">
        <w:trPr>
          <w:trHeight w:val="170"/>
        </w:trPr>
        <w:tc>
          <w:tcPr>
            <w:tcW w:w="4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2A57D8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78E2D2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2549A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946846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8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70EE1D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96BC093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6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C7B2ED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27FAAD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7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C88ABF" w14:textId="77777777" w:rsidR="00905833" w:rsidRPr="00DB054E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05833" w:rsidRPr="00DB054E" w14:paraId="78B3E131" w14:textId="77777777" w:rsidTr="00550056">
        <w:trPr>
          <w:trHeight w:val="170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56F6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G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FF7153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15778</w:t>
            </w:r>
          </w:p>
        </w:tc>
        <w:tc>
          <w:tcPr>
            <w:tcW w:w="11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AB4BE7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Zadrovsko</w:t>
            </w:r>
          </w:p>
        </w:tc>
        <w:tc>
          <w:tcPr>
            <w:tcW w:w="9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BB315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331/73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62287C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oranica Brezovička cesta</w:t>
            </w:r>
          </w:p>
        </w:tc>
        <w:tc>
          <w:tcPr>
            <w:tcW w:w="8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B800A1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FCE367" w14:textId="77777777" w:rsidR="00905833" w:rsidRPr="00DB054E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DB054E">
              <w:rPr>
                <w:rFonts w:ascii="Verdana" w:hAnsi="Verdana" w:cs="Calibri"/>
                <w:sz w:val="16"/>
                <w:szCs w:val="16"/>
              </w:rPr>
              <w:t>ES-742/08-1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CA1C2" w14:textId="77777777" w:rsidR="00905833" w:rsidRPr="00DB054E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22.7.2008</w:t>
            </w:r>
          </w:p>
        </w:tc>
        <w:tc>
          <w:tcPr>
            <w:tcW w:w="14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68A49" w14:textId="77777777" w:rsidR="00905833" w:rsidRPr="00DB054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DB054E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</w:tbl>
    <w:p w14:paraId="27D30A5D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66416B79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24CBBD88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70970C58" w14:textId="6DC16E33" w:rsidR="00905833" w:rsidRPr="00905833" w:rsidRDefault="00905833" w:rsidP="00905833">
      <w:pPr>
        <w:rPr>
          <w:rFonts w:ascii="Verdana" w:hAnsi="Verdana"/>
          <w:b/>
          <w:noProof/>
          <w:sz w:val="22"/>
          <w:szCs w:val="22"/>
        </w:rPr>
      </w:pPr>
      <w:r w:rsidRPr="00905833">
        <w:rPr>
          <w:rFonts w:ascii="Verdana" w:hAnsi="Verdana"/>
          <w:b/>
          <w:noProof/>
          <w:sz w:val="22"/>
          <w:szCs w:val="22"/>
        </w:rPr>
        <w:t>2.</w:t>
      </w:r>
    </w:p>
    <w:p w14:paraId="3732DC14" w14:textId="77777777" w:rsidR="00905833" w:rsidRPr="006C4CE4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6C4CE4">
        <w:rPr>
          <w:rFonts w:ascii="Verdana" w:hAnsi="Verdana"/>
          <w:noProof/>
          <w:sz w:val="22"/>
          <w:szCs w:val="22"/>
        </w:rPr>
        <w:t>Iz Ugovora o ustupanju tražbina od 30.05.2019. koji su zaključile ugovorne strane AGROBURZA d.o.o. (cedent) i EXCETRA d.o.o. (cesionar) je razvidno da cedent ima novčano potraživanje prema dužniku ZRINKA MITAK kao i protivniku osiguranja MURING d.o.o. u stečaju i to na temelju ugovora o kreditu broj 5102838405 od dana 7.2.2006. godine koji je sastavni dio ugovora o okvirnom iznosu zaduženja i osiguranju broj ES 90/06 od 6.2.2006 godine.</w:t>
      </w:r>
    </w:p>
    <w:p w14:paraId="3531C4A8" w14:textId="77777777" w:rsidR="00905833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51522F41" w14:textId="77777777" w:rsidR="00905833" w:rsidRPr="00EB6C78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EB6C78">
        <w:rPr>
          <w:rFonts w:ascii="Verdana" w:hAnsi="Verdana"/>
          <w:noProof/>
          <w:sz w:val="22"/>
          <w:szCs w:val="22"/>
        </w:rPr>
        <w:t xml:space="preserve">Iz Ugovora o ustupanju tražbina od 30.10.2019. koji su zaključile ugovorne strane EXCETRA d.o.o. (cedent) i </w:t>
      </w:r>
      <w:r w:rsidRPr="00905833">
        <w:rPr>
          <w:rFonts w:ascii="Verdana" w:hAnsi="Verdana"/>
          <w:b/>
          <w:noProof/>
          <w:sz w:val="22"/>
          <w:szCs w:val="22"/>
        </w:rPr>
        <w:t>PRO FIRMITAS d.o.o.</w:t>
      </w:r>
      <w:r w:rsidRPr="00EB6C78">
        <w:rPr>
          <w:rFonts w:ascii="Verdana" w:hAnsi="Verdana"/>
          <w:noProof/>
          <w:sz w:val="22"/>
          <w:szCs w:val="22"/>
        </w:rPr>
        <w:t xml:space="preserve"> (cesionar) je razvidno da cedent ima novčano potraživanje prema dužniku ZRINKA MITAK kao i protivniku osiguranja MURING d.o.o. u stečaju i to na temelju ugovora o kreditu broj 5102838405 od dana 7.2.2006. godine koji je sastavni dio ugovora o okvirnom iznosu zaduženja i osiguranju broj ES 90/06 od 6.2.2006 godine.</w:t>
      </w:r>
    </w:p>
    <w:p w14:paraId="58EBC2BA" w14:textId="77777777" w:rsidR="00905833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</w:p>
    <w:p w14:paraId="679A4BE9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2.</w:t>
      </w:r>
    </w:p>
    <w:p w14:paraId="255F0A87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4A23B190" w14:textId="77777777" w:rsidR="00905833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565FB6F4" w14:textId="77777777" w:rsidR="00905833" w:rsidRDefault="00905833" w:rsidP="00905833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tbl>
      <w:tblPr>
        <w:tblW w:w="6565" w:type="dxa"/>
        <w:jc w:val="center"/>
        <w:tblLook w:val="04A0" w:firstRow="1" w:lastRow="0" w:firstColumn="1" w:lastColumn="0" w:noHBand="0" w:noVBand="1"/>
      </w:tblPr>
      <w:tblGrid>
        <w:gridCol w:w="2122"/>
        <w:gridCol w:w="1443"/>
        <w:gridCol w:w="1443"/>
        <w:gridCol w:w="1557"/>
      </w:tblGrid>
      <w:tr w:rsidR="00905833" w:rsidRPr="00EB6C78" w14:paraId="66903959" w14:textId="77777777" w:rsidTr="00550056">
        <w:trPr>
          <w:trHeight w:val="210"/>
          <w:jc w:val="center"/>
        </w:trPr>
        <w:tc>
          <w:tcPr>
            <w:tcW w:w="2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FAA015" w14:textId="77777777" w:rsidR="00905833" w:rsidRPr="00EB6C78" w:rsidRDefault="00905833" w:rsidP="00550056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opis</w:t>
            </w: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DC1F9F" w14:textId="77777777" w:rsidR="00905833" w:rsidRPr="00EB6C78" w:rsidRDefault="00905833" w:rsidP="00550056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 xml:space="preserve">iznos </w:t>
            </w:r>
          </w:p>
        </w:tc>
        <w:tc>
          <w:tcPr>
            <w:tcW w:w="14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5D002" w14:textId="77777777" w:rsidR="00905833" w:rsidRPr="00EB6C78" w:rsidRDefault="00905833" w:rsidP="00550056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zatezne kamate</w:t>
            </w:r>
          </w:p>
        </w:tc>
        <w:tc>
          <w:tcPr>
            <w:tcW w:w="1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F9ADDF" w14:textId="77777777" w:rsidR="00905833" w:rsidRPr="00EB6C78" w:rsidRDefault="00905833" w:rsidP="00550056">
            <w:pPr>
              <w:jc w:val="center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ukupno</w:t>
            </w:r>
          </w:p>
        </w:tc>
      </w:tr>
      <w:tr w:rsidR="00905833" w:rsidRPr="00EB6C78" w14:paraId="15799AA4" w14:textId="77777777" w:rsidTr="00550056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F4F668" w14:textId="77777777" w:rsidR="00905833" w:rsidRPr="00EB6C78" w:rsidRDefault="00905833" w:rsidP="00550056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glavnica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9DBCE9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4.718.845,10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651B45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5.600.373,49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D42418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10.319.218,59</w:t>
            </w:r>
          </w:p>
        </w:tc>
      </w:tr>
      <w:tr w:rsidR="00905833" w:rsidRPr="00EB6C78" w14:paraId="701C4177" w14:textId="77777777" w:rsidTr="00550056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2E4B09" w14:textId="77777777" w:rsidR="00905833" w:rsidRPr="00EB6C78" w:rsidRDefault="00905833" w:rsidP="00550056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redovne kamate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0180B9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157.344,56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3F4C7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186.738,13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C23948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344.082,69</w:t>
            </w:r>
          </w:p>
        </w:tc>
      </w:tr>
      <w:tr w:rsidR="00905833" w:rsidRPr="00EB6C78" w14:paraId="5FAA0AFB" w14:textId="77777777" w:rsidTr="00550056">
        <w:trPr>
          <w:trHeight w:val="210"/>
          <w:jc w:val="center"/>
        </w:trPr>
        <w:tc>
          <w:tcPr>
            <w:tcW w:w="212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70868EC" w14:textId="77777777" w:rsidR="00905833" w:rsidRPr="00EB6C78" w:rsidRDefault="00905833" w:rsidP="00550056">
            <w:pPr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ukupno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ADE57F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4.876.189,66</w:t>
            </w:r>
          </w:p>
        </w:tc>
        <w:tc>
          <w:tcPr>
            <w:tcW w:w="14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4A2914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5.787.111,62</w:t>
            </w:r>
          </w:p>
        </w:tc>
        <w:tc>
          <w:tcPr>
            <w:tcW w:w="1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16CC58" w14:textId="77777777" w:rsidR="00905833" w:rsidRPr="00EB6C78" w:rsidRDefault="00905833" w:rsidP="00550056">
            <w:pPr>
              <w:jc w:val="right"/>
              <w:rPr>
                <w:rFonts w:ascii="Verdana" w:hAnsi="Verdana" w:cs="Calibri"/>
                <w:color w:val="000000"/>
                <w:sz w:val="18"/>
                <w:szCs w:val="18"/>
              </w:rPr>
            </w:pPr>
            <w:r w:rsidRPr="00EB6C78">
              <w:rPr>
                <w:rFonts w:ascii="Verdana" w:hAnsi="Verdana" w:cs="Calibri"/>
                <w:color w:val="000000"/>
                <w:sz w:val="18"/>
                <w:szCs w:val="18"/>
              </w:rPr>
              <w:t>10.663.301,28</w:t>
            </w:r>
          </w:p>
        </w:tc>
      </w:tr>
    </w:tbl>
    <w:p w14:paraId="1974362C" w14:textId="77777777" w:rsidR="00905833" w:rsidRPr="00F40D69" w:rsidRDefault="00905833" w:rsidP="00905833">
      <w:pPr>
        <w:tabs>
          <w:tab w:val="left" w:pos="1083"/>
        </w:tabs>
        <w:jc w:val="both"/>
        <w:rPr>
          <w:rFonts w:ascii="Verdana" w:hAnsi="Verdana"/>
          <w:sz w:val="22"/>
          <w:szCs w:val="22"/>
        </w:rPr>
      </w:pPr>
    </w:p>
    <w:p w14:paraId="1A4EFA8C" w14:textId="77777777" w:rsidR="00905833" w:rsidRPr="001D5E42" w:rsidRDefault="00905833" w:rsidP="00905833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Tražbina razlučnog vjerovnika PRO FIRMITAS d.o.o. </w:t>
      </w:r>
      <w:r w:rsidRPr="001D5E42">
        <w:rPr>
          <w:rFonts w:ascii="Verdana" w:hAnsi="Verdana"/>
          <w:noProof/>
          <w:sz w:val="22"/>
          <w:szCs w:val="22"/>
        </w:rPr>
        <w:t xml:space="preserve">ukupno iznosi </w:t>
      </w:r>
      <w:r w:rsidRPr="00EB6C78">
        <w:rPr>
          <w:rFonts w:ascii="Verdana" w:hAnsi="Verdana" w:cs="Calibri"/>
          <w:color w:val="000000"/>
          <w:sz w:val="22"/>
          <w:szCs w:val="22"/>
        </w:rPr>
        <w:t>10.663.301,28</w:t>
      </w:r>
      <w:r>
        <w:rPr>
          <w:rFonts w:ascii="Verdana" w:hAnsi="Verdana" w:cs="Calibri"/>
          <w:color w:val="000000"/>
          <w:sz w:val="18"/>
          <w:szCs w:val="18"/>
        </w:rPr>
        <w:t xml:space="preserve"> </w:t>
      </w:r>
      <w:r w:rsidRPr="001D5E42">
        <w:rPr>
          <w:rFonts w:ascii="Verdana" w:hAnsi="Verdana" w:cs="Calibri"/>
          <w:color w:val="000000"/>
          <w:sz w:val="22"/>
          <w:szCs w:val="22"/>
        </w:rPr>
        <w:t>kn</w:t>
      </w:r>
      <w:r>
        <w:rPr>
          <w:rFonts w:ascii="Verdana" w:hAnsi="Verdana" w:cs="Calibri"/>
          <w:color w:val="000000"/>
          <w:sz w:val="22"/>
          <w:szCs w:val="22"/>
        </w:rPr>
        <w:t xml:space="preserve"> na dan 25.3.2020.g..</w:t>
      </w:r>
    </w:p>
    <w:p w14:paraId="62EE880D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73E64797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d.o.o.: </w:t>
      </w:r>
    </w:p>
    <w:p w14:paraId="4B2455EA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tbl>
      <w:tblPr>
        <w:tblW w:w="9671" w:type="dxa"/>
        <w:tblLook w:val="04A0" w:firstRow="1" w:lastRow="0" w:firstColumn="1" w:lastColumn="0" w:noHBand="0" w:noVBand="1"/>
      </w:tblPr>
      <w:tblGrid>
        <w:gridCol w:w="605"/>
        <w:gridCol w:w="634"/>
        <w:gridCol w:w="908"/>
        <w:gridCol w:w="778"/>
        <w:gridCol w:w="2173"/>
        <w:gridCol w:w="975"/>
        <w:gridCol w:w="1262"/>
        <w:gridCol w:w="943"/>
        <w:gridCol w:w="1393"/>
      </w:tblGrid>
      <w:tr w:rsidR="00905833" w:rsidRPr="0017202D" w14:paraId="6ABADA64" w14:textId="77777777" w:rsidTr="00550056">
        <w:trPr>
          <w:trHeight w:val="545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0D7FC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AC08D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z.k.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9D18B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k.o.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87FB0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k.č.br.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753A2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Opis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05FBE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Površina m2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5D975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44AC1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datum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47B4B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bCs/>
                <w:sz w:val="16"/>
                <w:szCs w:val="16"/>
              </w:rPr>
            </w:pPr>
            <w:r w:rsidRPr="0017202D">
              <w:rPr>
                <w:rFonts w:ascii="Verdana" w:hAnsi="Verdana" w:cs="Calibri"/>
                <w:bCs/>
                <w:sz w:val="16"/>
                <w:szCs w:val="16"/>
              </w:rPr>
              <w:t>iznos</w:t>
            </w:r>
          </w:p>
        </w:tc>
      </w:tr>
      <w:tr w:rsidR="00905833" w:rsidRPr="0017202D" w14:paraId="6337671A" w14:textId="77777777" w:rsidTr="00550056">
        <w:trPr>
          <w:trHeight w:val="357"/>
        </w:trPr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591FB2" w14:textId="77777777" w:rsidR="00905833" w:rsidRPr="0017202D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E</w:t>
            </w:r>
          </w:p>
        </w:tc>
        <w:tc>
          <w:tcPr>
            <w:tcW w:w="6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F21C2AE" w14:textId="77777777" w:rsidR="00905833" w:rsidRPr="0017202D" w:rsidRDefault="00905833" w:rsidP="00550056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2541</w:t>
            </w:r>
          </w:p>
        </w:tc>
        <w:tc>
          <w:tcPr>
            <w:tcW w:w="9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36974E" w14:textId="77777777" w:rsidR="00905833" w:rsidRPr="0017202D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Blato Novo</w:t>
            </w:r>
          </w:p>
        </w:tc>
        <w:tc>
          <w:tcPr>
            <w:tcW w:w="7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575C2F" w14:textId="77777777" w:rsidR="00905833" w:rsidRPr="0017202D" w:rsidRDefault="00905833" w:rsidP="00550056">
            <w:pPr>
              <w:jc w:val="center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3975</w:t>
            </w:r>
          </w:p>
        </w:tc>
        <w:tc>
          <w:tcPr>
            <w:tcW w:w="21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C78508A" w14:textId="77777777" w:rsidR="00905833" w:rsidRPr="0017202D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Kuća br. 62/E i dvorište u Brezovičkoj cesti 4127 m2, čhv 1147</w:t>
            </w:r>
          </w:p>
        </w:tc>
        <w:tc>
          <w:tcPr>
            <w:tcW w:w="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B69354" w14:textId="77777777" w:rsidR="00905833" w:rsidRPr="0017202D" w:rsidRDefault="00905833" w:rsidP="00550056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4127</w:t>
            </w:r>
          </w:p>
        </w:tc>
        <w:tc>
          <w:tcPr>
            <w:tcW w:w="12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EC525" w14:textId="77777777" w:rsidR="00905833" w:rsidRPr="0017202D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ES 90/06</w:t>
            </w:r>
          </w:p>
        </w:tc>
        <w:tc>
          <w:tcPr>
            <w:tcW w:w="9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1E0F28" w14:textId="77777777" w:rsidR="00905833" w:rsidRPr="0017202D" w:rsidRDefault="00905833" w:rsidP="00550056">
            <w:pPr>
              <w:jc w:val="right"/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6.2.2006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384EE5" w14:textId="77777777" w:rsidR="00905833" w:rsidRPr="0017202D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17202D">
              <w:rPr>
                <w:rFonts w:ascii="Verdana" w:hAnsi="Verdana" w:cs="Calibri"/>
                <w:sz w:val="16"/>
                <w:szCs w:val="16"/>
              </w:rPr>
              <w:t>650.000 EUR</w:t>
            </w:r>
          </w:p>
        </w:tc>
      </w:tr>
    </w:tbl>
    <w:p w14:paraId="5F7B4E53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5BB9DBC8" w14:textId="03E2FED2" w:rsidR="00905833" w:rsidRPr="00657E6A" w:rsidRDefault="00657E6A" w:rsidP="00905833">
      <w:pPr>
        <w:rPr>
          <w:rFonts w:ascii="Verdana" w:hAnsi="Verdana"/>
          <w:b/>
          <w:noProof/>
          <w:sz w:val="22"/>
          <w:szCs w:val="22"/>
        </w:rPr>
      </w:pPr>
      <w:r w:rsidRPr="00657E6A">
        <w:rPr>
          <w:rFonts w:ascii="Verdana" w:hAnsi="Verdana"/>
          <w:b/>
          <w:noProof/>
          <w:sz w:val="22"/>
          <w:szCs w:val="22"/>
        </w:rPr>
        <w:t>3.</w:t>
      </w:r>
    </w:p>
    <w:p w14:paraId="04316C97" w14:textId="77777777" w:rsidR="00905833" w:rsidRPr="001A3B22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1A3B22">
        <w:rPr>
          <w:rFonts w:ascii="Verdana" w:hAnsi="Verdana"/>
          <w:noProof/>
          <w:sz w:val="22"/>
          <w:szCs w:val="22"/>
        </w:rPr>
        <w:t xml:space="preserve">Iz Ugovora o ustupu tražbine od 23.10.2019. koji su zaključile ugovorne strane AGROBURZA d.o.o. (cedent) i </w:t>
      </w:r>
      <w:r w:rsidRPr="000C068A">
        <w:rPr>
          <w:rFonts w:ascii="Verdana" w:hAnsi="Verdana"/>
          <w:b/>
          <w:noProof/>
          <w:sz w:val="22"/>
          <w:szCs w:val="22"/>
        </w:rPr>
        <w:t>ADRIA LUX PROJEKT d.o.o</w:t>
      </w:r>
      <w:r w:rsidRPr="001A3B22">
        <w:rPr>
          <w:rFonts w:ascii="Verdana" w:hAnsi="Verdana"/>
          <w:noProof/>
          <w:sz w:val="22"/>
          <w:szCs w:val="22"/>
        </w:rPr>
        <w:t>. (cesionar) je razvidno da je p</w:t>
      </w:r>
      <w:r>
        <w:rPr>
          <w:rFonts w:ascii="Verdana" w:hAnsi="Verdana"/>
          <w:noProof/>
          <w:sz w:val="22"/>
          <w:szCs w:val="22"/>
        </w:rPr>
        <w:t>redmet ovog ugovora u</w:t>
      </w:r>
      <w:r w:rsidRPr="001A3B22">
        <w:rPr>
          <w:rFonts w:ascii="Verdana" w:hAnsi="Verdana"/>
          <w:noProof/>
          <w:sz w:val="22"/>
          <w:szCs w:val="22"/>
        </w:rPr>
        <w:t>stup u ½ dijela potraživanja koje cedent ima prema trgovačkom društvu MURING d.o.o. u stečaju sa sjedište</w:t>
      </w:r>
      <w:r>
        <w:rPr>
          <w:rFonts w:ascii="Verdana" w:hAnsi="Verdana"/>
          <w:noProof/>
          <w:sz w:val="22"/>
          <w:szCs w:val="22"/>
        </w:rPr>
        <w:t>m</w:t>
      </w:r>
      <w:r w:rsidRPr="001A3B22">
        <w:rPr>
          <w:rFonts w:ascii="Verdana" w:hAnsi="Verdana"/>
          <w:noProof/>
          <w:sz w:val="22"/>
          <w:szCs w:val="22"/>
        </w:rPr>
        <w:t xml:space="preserve"> u Zagrebu, Brezovička cesta 62/E temeljem:</w:t>
      </w:r>
    </w:p>
    <w:p w14:paraId="771F83AA" w14:textId="77777777" w:rsidR="00905833" w:rsidRPr="001A3B22" w:rsidRDefault="00905833" w:rsidP="0090583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Ugovora o dugoročnom kreditu broj 5103765174 od 18.12.2007. sklopljenog između Erste&amp;Steiermarkische bank d.d. i MURING d.o.o.</w:t>
      </w:r>
    </w:p>
    <w:p w14:paraId="0F0B1469" w14:textId="77777777" w:rsidR="00905833" w:rsidRPr="001A3B22" w:rsidRDefault="00905833" w:rsidP="0090583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 o dugoročnom kreditu broj 5103861584 od 3.3.2008. s aneksom broj 1 od 13.3.2008., aneksom broj 2</w:t>
      </w:r>
      <w:r>
        <w:rPr>
          <w:rFonts w:ascii="Verdana" w:hAnsi="Verdana"/>
          <w:sz w:val="22"/>
          <w:szCs w:val="22"/>
        </w:rPr>
        <w:t xml:space="preserve"> </w:t>
      </w:r>
      <w:r w:rsidRPr="001A3B22">
        <w:rPr>
          <w:rFonts w:ascii="Verdana" w:hAnsi="Verdana"/>
          <w:sz w:val="22"/>
          <w:szCs w:val="22"/>
        </w:rPr>
        <w:t xml:space="preserve">…… </w:t>
      </w:r>
      <w:r>
        <w:rPr>
          <w:rFonts w:ascii="Verdana" w:hAnsi="Verdana"/>
          <w:sz w:val="22"/>
          <w:szCs w:val="22"/>
        </w:rPr>
        <w:t xml:space="preserve">i Aneksom broj 13 od 12.8.2008. </w:t>
      </w:r>
      <w:r w:rsidRPr="001A3B22">
        <w:rPr>
          <w:rFonts w:ascii="Verdana" w:hAnsi="Verdana"/>
          <w:sz w:val="22"/>
          <w:szCs w:val="22"/>
        </w:rPr>
        <w:t>sklopljenih između Erste&amp;Steiermarkische bank d.d. i MURING d.o.o.</w:t>
      </w:r>
      <w:r>
        <w:rPr>
          <w:rFonts w:ascii="Verdana" w:hAnsi="Verdana"/>
          <w:sz w:val="22"/>
          <w:szCs w:val="22"/>
        </w:rPr>
        <w:t>.</w:t>
      </w:r>
    </w:p>
    <w:p w14:paraId="371AB92A" w14:textId="77777777" w:rsidR="00905833" w:rsidRPr="001A3B22" w:rsidRDefault="00905833" w:rsidP="00905833">
      <w:pPr>
        <w:rPr>
          <w:rFonts w:ascii="Verdana" w:hAnsi="Verdana"/>
          <w:sz w:val="22"/>
          <w:szCs w:val="22"/>
          <w:highlight w:val="yellow"/>
        </w:rPr>
      </w:pPr>
    </w:p>
    <w:p w14:paraId="173E62DE" w14:textId="77777777" w:rsidR="00905833" w:rsidRDefault="00905833" w:rsidP="00905833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3.</w:t>
      </w:r>
    </w:p>
    <w:p w14:paraId="72C82A53" w14:textId="77777777" w:rsidR="00905833" w:rsidRDefault="00905833" w:rsidP="00905833">
      <w:pPr>
        <w:rPr>
          <w:rFonts w:ascii="Verdana" w:hAnsi="Verdana"/>
          <w:sz w:val="22"/>
          <w:szCs w:val="22"/>
          <w:highlight w:val="yellow"/>
        </w:rPr>
      </w:pPr>
    </w:p>
    <w:p w14:paraId="040C9C1B" w14:textId="233DA7B3" w:rsidR="00905833" w:rsidRPr="00FD6FCC" w:rsidRDefault="00905833" w:rsidP="00905833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 xml:space="preserve">Iznos ½ </w:t>
      </w:r>
      <w:r w:rsidRPr="00FD6FCC">
        <w:rPr>
          <w:rFonts w:ascii="Verdana" w:hAnsi="Verdana"/>
          <w:sz w:val="22"/>
          <w:szCs w:val="22"/>
        </w:rPr>
        <w:t xml:space="preserve">dijela potraživanja </w:t>
      </w:r>
      <w:r w:rsidR="00BF33BB">
        <w:rPr>
          <w:rFonts w:ascii="Verdana" w:hAnsi="Verdana"/>
          <w:sz w:val="22"/>
          <w:szCs w:val="22"/>
        </w:rPr>
        <w:t>ADRIA LUX PROJEKT d.o.o.</w:t>
      </w:r>
      <w:r w:rsidRPr="00FD6FCC">
        <w:rPr>
          <w:rFonts w:ascii="Verdana" w:hAnsi="Verdana"/>
          <w:sz w:val="22"/>
          <w:szCs w:val="22"/>
        </w:rPr>
        <w:t>:</w:t>
      </w:r>
    </w:p>
    <w:tbl>
      <w:tblPr>
        <w:tblW w:w="7478" w:type="dxa"/>
        <w:jc w:val="center"/>
        <w:tblLook w:val="04A0" w:firstRow="1" w:lastRow="0" w:firstColumn="1" w:lastColumn="0" w:noHBand="0" w:noVBand="1"/>
      </w:tblPr>
      <w:tblGrid>
        <w:gridCol w:w="1234"/>
        <w:gridCol w:w="2061"/>
        <w:gridCol w:w="1382"/>
        <w:gridCol w:w="1393"/>
        <w:gridCol w:w="1408"/>
      </w:tblGrid>
      <w:tr w:rsidR="00905833" w:rsidRPr="00B4617C" w14:paraId="5B939B7A" w14:textId="77777777" w:rsidTr="00550056">
        <w:trPr>
          <w:trHeight w:val="254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D654A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3AB89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89717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590B8B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1CCA8F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B4617C" w14:paraId="70A95F78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074C1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4BFD5D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4385D0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718322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C091E2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B4617C" w14:paraId="394F9FD2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C06CAA" w14:textId="77777777" w:rsidR="00905833" w:rsidRPr="00B4617C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158927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3B7D60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5.484.924,34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45AE67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6.509.564,10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0A03A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11.994.488,44</w:t>
            </w:r>
          </w:p>
        </w:tc>
      </w:tr>
      <w:tr w:rsidR="00905833" w:rsidRPr="00B4617C" w14:paraId="4E85F224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B31175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B18AFE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2E3C25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11.884,01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C6134F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14.104,06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DF9C8E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25.988,07</w:t>
            </w:r>
          </w:p>
        </w:tc>
      </w:tr>
      <w:tr w:rsidR="00905833" w:rsidRPr="00B4617C" w14:paraId="39257393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A720E7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A5FEE2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2FEA16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5.496.808,35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341A7E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6.523.668,16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E93F12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12.020.476,51</w:t>
            </w:r>
          </w:p>
        </w:tc>
      </w:tr>
      <w:tr w:rsidR="00905833" w:rsidRPr="00B4617C" w14:paraId="327B7B76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FA6AA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39C6E9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90BBED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6407F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653A53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B4617C" w14:paraId="759EA4EB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3C3AA1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FA20763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020CB9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AEF20C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886BDB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B4617C" w14:paraId="29783D29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29CF05" w14:textId="77777777" w:rsidR="00905833" w:rsidRPr="00B4617C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7D232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47D122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3.835.632,34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2EE0B1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4.552.167,55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EA9E3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8.387.799,89</w:t>
            </w:r>
          </w:p>
        </w:tc>
      </w:tr>
      <w:tr w:rsidR="00905833" w:rsidRPr="00B4617C" w14:paraId="22216E33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CF239E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961016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F3CB80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15.342,53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D2A71F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18.208,67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621DE3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33.551,20</w:t>
            </w:r>
          </w:p>
        </w:tc>
      </w:tr>
      <w:tr w:rsidR="00905833" w:rsidRPr="00B4617C" w14:paraId="02FF7064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8D612F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D62CEE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866CD3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3.850.974,87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97D45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4.570.376,22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1796C2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8.421.351,09</w:t>
            </w:r>
          </w:p>
        </w:tc>
      </w:tr>
    </w:tbl>
    <w:p w14:paraId="1C874CA0" w14:textId="77777777" w:rsidR="00905833" w:rsidRDefault="00905833" w:rsidP="00905833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447" w:type="dxa"/>
        <w:tblInd w:w="807" w:type="dxa"/>
        <w:tblLook w:val="04A0" w:firstRow="1" w:lastRow="0" w:firstColumn="1" w:lastColumn="0" w:noHBand="0" w:noVBand="1"/>
      </w:tblPr>
      <w:tblGrid>
        <w:gridCol w:w="1315"/>
        <w:gridCol w:w="2019"/>
        <w:gridCol w:w="1328"/>
        <w:gridCol w:w="1455"/>
        <w:gridCol w:w="1408"/>
      </w:tblGrid>
      <w:tr w:rsidR="00905833" w:rsidRPr="00FD6FCC" w14:paraId="3F10A1D8" w14:textId="77777777" w:rsidTr="00550056">
        <w:trPr>
          <w:trHeight w:val="260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93549F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8220E9B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974F02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9.347.783,22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F05D9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11.094.044,38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503511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20.441.827,60</w:t>
            </w:r>
          </w:p>
        </w:tc>
      </w:tr>
    </w:tbl>
    <w:p w14:paraId="7C1DBF0C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1C371890" w14:textId="0F57418B" w:rsidR="00905833" w:rsidRPr="00FD6FCC" w:rsidRDefault="00905833" w:rsidP="00905833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Tražbina ADRIA LUX PROJEKT d.o.o. na </w:t>
      </w:r>
      <w:r w:rsidRPr="00FD6FCC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08B600B1" w14:textId="77777777" w:rsidR="00905833" w:rsidRPr="00FD6FCC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Za ugovor o kreditu broj </w:t>
      </w:r>
      <w:r w:rsidRPr="00FD6FCC">
        <w:rPr>
          <w:rFonts w:ascii="Verdana" w:hAnsi="Verdana" w:cs="Calibri"/>
          <w:sz w:val="22"/>
          <w:szCs w:val="22"/>
        </w:rPr>
        <w:t xml:space="preserve">5103765174 iznosi </w:t>
      </w:r>
      <w:r w:rsidRPr="00FD6FCC">
        <w:rPr>
          <w:rFonts w:ascii="Verdana" w:hAnsi="Verdana" w:cs="Calibri"/>
          <w:color w:val="000000"/>
          <w:sz w:val="22"/>
          <w:szCs w:val="22"/>
        </w:rPr>
        <w:t>12.020.476,51 kn</w:t>
      </w:r>
    </w:p>
    <w:p w14:paraId="49453881" w14:textId="77777777" w:rsidR="00905833" w:rsidRPr="00FD6FCC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FD6FCC">
        <w:rPr>
          <w:rFonts w:ascii="Verdana" w:hAnsi="Verdana" w:cs="Calibri"/>
          <w:sz w:val="22"/>
          <w:szCs w:val="22"/>
        </w:rPr>
        <w:t xml:space="preserve">Za ugovor o kreditu broj 5103861584 iznosi </w:t>
      </w:r>
      <w:r w:rsidRPr="00FD6FCC">
        <w:rPr>
          <w:rFonts w:ascii="Verdana" w:hAnsi="Verdana" w:cs="Calibri"/>
          <w:color w:val="000000"/>
          <w:sz w:val="22"/>
          <w:szCs w:val="22"/>
        </w:rPr>
        <w:t>8.421.351,09 kn.</w:t>
      </w:r>
    </w:p>
    <w:p w14:paraId="7F957B29" w14:textId="77777777" w:rsidR="00905833" w:rsidRPr="00FD6FCC" w:rsidRDefault="00905833" w:rsidP="00905833">
      <w:pPr>
        <w:pStyle w:val="ListParagraph"/>
        <w:ind w:left="720"/>
        <w:jc w:val="both"/>
        <w:rPr>
          <w:rFonts w:ascii="Verdana" w:hAnsi="Verdana" w:cs="Calibri"/>
          <w:sz w:val="22"/>
          <w:szCs w:val="22"/>
        </w:rPr>
      </w:pPr>
    </w:p>
    <w:p w14:paraId="763604D2" w14:textId="7869A096" w:rsidR="000C068A" w:rsidRDefault="00905833" w:rsidP="000C068A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Člankom 2. ugovora o ustupu tražbine od 23.10.2019. (list 3479) uređeno je da uz prijenos potraživanja iz članka 1. al. 1. ovog ugovora (ugovor o dugoročnom  kreditu broj 5103765174) cedent AGROBURZA d.o.o. prenosi na cesionara ADRIA LUX PROJEKT d.o.o. založna prava na pojedinim suvlasničkim dijelovima nekretnina i to na:</w:t>
      </w:r>
    </w:p>
    <w:p w14:paraId="355CB95A" w14:textId="77777777" w:rsidR="000C068A" w:rsidRDefault="000C068A" w:rsidP="00905833">
      <w:pPr>
        <w:rPr>
          <w:rFonts w:ascii="Verdana" w:hAnsi="Verdana"/>
          <w:noProof/>
          <w:sz w:val="22"/>
          <w:szCs w:val="22"/>
        </w:rPr>
      </w:pPr>
    </w:p>
    <w:tbl>
      <w:tblPr>
        <w:tblW w:w="9903" w:type="dxa"/>
        <w:tblLook w:val="04A0" w:firstRow="1" w:lastRow="0" w:firstColumn="1" w:lastColumn="0" w:noHBand="0" w:noVBand="1"/>
      </w:tblPr>
      <w:tblGrid>
        <w:gridCol w:w="557"/>
        <w:gridCol w:w="725"/>
        <w:gridCol w:w="859"/>
        <w:gridCol w:w="858"/>
        <w:gridCol w:w="2492"/>
        <w:gridCol w:w="741"/>
        <w:gridCol w:w="1135"/>
        <w:gridCol w:w="1045"/>
        <w:gridCol w:w="1491"/>
      </w:tblGrid>
      <w:tr w:rsidR="00905833" w:rsidRPr="007F5EE7" w14:paraId="7EFC5A4D" w14:textId="77777777" w:rsidTr="000C068A">
        <w:trPr>
          <w:trHeight w:val="17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93DE4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5824D4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99A0D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7D809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7C016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0FEB5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>
              <w:rPr>
                <w:rFonts w:ascii="Verdana" w:hAnsi="Verdana" w:cs="Calibri"/>
                <w:color w:val="000000"/>
                <w:sz w:val="16"/>
                <w:szCs w:val="16"/>
              </w:rPr>
              <w:t>Površ.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 m2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84332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675AF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D8DF9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iznos</w:t>
            </w:r>
          </w:p>
        </w:tc>
      </w:tr>
      <w:tr w:rsidR="00905833" w:rsidRPr="007F5EE7" w14:paraId="1E313BDF" w14:textId="77777777" w:rsidTr="000C068A">
        <w:trPr>
          <w:trHeight w:val="17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13BCD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C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FFFCD1" w14:textId="77777777" w:rsidR="00905833" w:rsidRPr="007F5EE7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50782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92B37E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CD33F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1425/3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0F600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6E i dvorište, Karlovačka cesta s kojima su povezani posebni dije</w:t>
            </w:r>
            <w:r>
              <w:rPr>
                <w:rFonts w:ascii="Verdana" w:hAnsi="Verdana" w:cs="Calibri"/>
                <w:color w:val="000000"/>
                <w:sz w:val="16"/>
                <w:szCs w:val="16"/>
              </w:rPr>
              <w:t>l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ovi (</w:t>
            </w:r>
            <w:r w:rsidRPr="007F5EE7">
              <w:rPr>
                <w:rFonts w:ascii="Verdana" w:hAnsi="Verdana" w:cs="Calibri"/>
                <w:b/>
                <w:color w:val="000000"/>
                <w:sz w:val="16"/>
                <w:szCs w:val="16"/>
              </w:rPr>
              <w:t>M1,M2,M5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2A16DF" w14:textId="77777777" w:rsidR="00905833" w:rsidRPr="00A640D1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BC3DAE" w14:textId="77777777" w:rsidR="00905833" w:rsidRPr="00A640D1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971FCB" w14:textId="77777777" w:rsidR="00905833" w:rsidRPr="00A640D1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AB7194" w14:textId="77777777" w:rsidR="00905833" w:rsidRPr="00A640D1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905833" w:rsidRPr="007F5EE7" w14:paraId="22AD1BF3" w14:textId="77777777" w:rsidTr="000C068A">
        <w:trPr>
          <w:trHeight w:val="170"/>
        </w:trPr>
        <w:tc>
          <w:tcPr>
            <w:tcW w:w="5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D2A337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CC6093" w14:textId="77777777" w:rsidR="00905833" w:rsidRPr="007F5EE7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A1E151" w14:textId="77777777" w:rsidR="00905833" w:rsidRPr="007F5EE7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4D81D7" w14:textId="77777777" w:rsidR="00905833" w:rsidRPr="007F5EE7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4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C7B15C2" w14:textId="77777777" w:rsidR="00905833" w:rsidRPr="007F5EE7" w:rsidRDefault="00905833" w:rsidP="00550056">
            <w:pPr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8FE88AB" w14:textId="77777777" w:rsidR="00905833" w:rsidRPr="00A640D1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CDF61D" w14:textId="77777777" w:rsidR="00905833" w:rsidRPr="00A640D1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67A941" w14:textId="77777777" w:rsidR="00905833" w:rsidRPr="00A640D1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4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D4D99D" w14:textId="77777777" w:rsidR="00905833" w:rsidRPr="00A640D1" w:rsidRDefault="00905833" w:rsidP="00550056">
            <w:pPr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05833" w:rsidRPr="007F5EE7" w14:paraId="179537E6" w14:textId="77777777" w:rsidTr="000C068A">
        <w:trPr>
          <w:trHeight w:val="170"/>
        </w:trPr>
        <w:tc>
          <w:tcPr>
            <w:tcW w:w="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1610CB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D</w:t>
            </w:r>
          </w:p>
        </w:tc>
        <w:tc>
          <w:tcPr>
            <w:tcW w:w="7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8F1B94" w14:textId="77777777" w:rsidR="00905833" w:rsidRPr="007F5EE7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50180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21E2D1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07550D" w14:textId="77777777" w:rsidR="00905833" w:rsidRPr="007F5EE7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1425/5</w:t>
            </w:r>
          </w:p>
        </w:tc>
        <w:tc>
          <w:tcPr>
            <w:tcW w:w="24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6A77E" w14:textId="77777777" w:rsidR="00905833" w:rsidRPr="007F5EE7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6D i dvorište, Karlovačka cesta s kojima su povezani posebni dije</w:t>
            </w:r>
            <w:r>
              <w:rPr>
                <w:rFonts w:ascii="Verdana" w:hAnsi="Verdana" w:cs="Calibri"/>
                <w:color w:val="000000"/>
                <w:sz w:val="16"/>
                <w:szCs w:val="16"/>
              </w:rPr>
              <w:t>l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>ovi (</w:t>
            </w:r>
            <w:r w:rsidRPr="007F5EE7">
              <w:rPr>
                <w:rFonts w:ascii="Verdana" w:hAnsi="Verdana" w:cs="Calibri"/>
                <w:b/>
                <w:color w:val="000000"/>
                <w:sz w:val="16"/>
                <w:szCs w:val="16"/>
              </w:rPr>
              <w:t>L1,L2,L3,L4,L5,L6,L7,L8</w:t>
            </w:r>
            <w:r w:rsidRPr="007F5EE7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646976" w14:textId="77777777" w:rsidR="00905833" w:rsidRPr="00A640D1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583</w:t>
            </w:r>
          </w:p>
        </w:tc>
        <w:tc>
          <w:tcPr>
            <w:tcW w:w="113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EA1CC" w14:textId="77777777" w:rsidR="00905833" w:rsidRPr="00A640D1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01BEFD" w14:textId="77777777" w:rsidR="00905833" w:rsidRPr="00A640D1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4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08CC60" w14:textId="77777777" w:rsidR="00905833" w:rsidRPr="00A640D1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A640D1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</w:tbl>
    <w:p w14:paraId="528E2ECC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33A62373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07AAB65E" w14:textId="77777777" w:rsidR="00905833" w:rsidRDefault="00905833" w:rsidP="00905833">
      <w:pPr>
        <w:rPr>
          <w:rFonts w:ascii="Verdana" w:hAnsi="Verdana"/>
          <w:noProof/>
          <w:sz w:val="22"/>
          <w:szCs w:val="22"/>
        </w:rPr>
      </w:pPr>
    </w:p>
    <w:p w14:paraId="18376D87" w14:textId="77777777" w:rsidR="007775C3" w:rsidRDefault="007775C3" w:rsidP="00905833">
      <w:pPr>
        <w:rPr>
          <w:rFonts w:ascii="Verdana" w:hAnsi="Verdana"/>
          <w:b/>
          <w:sz w:val="22"/>
          <w:szCs w:val="22"/>
        </w:rPr>
      </w:pPr>
    </w:p>
    <w:p w14:paraId="21719874" w14:textId="77777777" w:rsidR="007775C3" w:rsidRDefault="007775C3" w:rsidP="00905833">
      <w:pPr>
        <w:rPr>
          <w:rFonts w:ascii="Verdana" w:hAnsi="Verdana"/>
          <w:b/>
          <w:sz w:val="22"/>
          <w:szCs w:val="22"/>
        </w:rPr>
      </w:pPr>
    </w:p>
    <w:p w14:paraId="07429707" w14:textId="77777777" w:rsidR="007775C3" w:rsidRDefault="007775C3" w:rsidP="00905833">
      <w:pPr>
        <w:rPr>
          <w:rFonts w:ascii="Verdana" w:hAnsi="Verdana"/>
          <w:b/>
          <w:sz w:val="22"/>
          <w:szCs w:val="22"/>
        </w:rPr>
      </w:pPr>
    </w:p>
    <w:p w14:paraId="1DF26DC3" w14:textId="77777777" w:rsidR="007775C3" w:rsidRDefault="007775C3" w:rsidP="00905833">
      <w:pPr>
        <w:rPr>
          <w:rFonts w:ascii="Verdana" w:hAnsi="Verdana"/>
          <w:b/>
          <w:sz w:val="22"/>
          <w:szCs w:val="22"/>
        </w:rPr>
      </w:pPr>
    </w:p>
    <w:p w14:paraId="44310167" w14:textId="413F86BD" w:rsidR="00905833" w:rsidRPr="000C068A" w:rsidRDefault="000C068A" w:rsidP="00905833">
      <w:pPr>
        <w:rPr>
          <w:rFonts w:ascii="Verdana" w:hAnsi="Verdana"/>
          <w:b/>
          <w:sz w:val="22"/>
          <w:szCs w:val="22"/>
        </w:rPr>
      </w:pPr>
      <w:r w:rsidRPr="000C068A">
        <w:rPr>
          <w:rFonts w:ascii="Verdana" w:hAnsi="Verdana"/>
          <w:b/>
          <w:sz w:val="22"/>
          <w:szCs w:val="22"/>
        </w:rPr>
        <w:t>4.</w:t>
      </w:r>
    </w:p>
    <w:p w14:paraId="270F9E77" w14:textId="77777777" w:rsidR="00905833" w:rsidRPr="001A3B22" w:rsidRDefault="00905833" w:rsidP="00905833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 w:rsidRPr="001A3B22">
        <w:rPr>
          <w:rFonts w:ascii="Verdana" w:hAnsi="Verdana"/>
          <w:noProof/>
          <w:sz w:val="22"/>
          <w:szCs w:val="22"/>
        </w:rPr>
        <w:t xml:space="preserve">Iz Ugovora o ustupu tražbine od 23.10.2019. koji su zaključile ugovorne strane </w:t>
      </w:r>
      <w:r w:rsidRPr="004177C3">
        <w:rPr>
          <w:rFonts w:ascii="Verdana" w:hAnsi="Verdana"/>
          <w:b/>
          <w:noProof/>
          <w:sz w:val="22"/>
          <w:szCs w:val="22"/>
        </w:rPr>
        <w:t>AGROBURZA d.o.o.</w:t>
      </w:r>
      <w:r w:rsidRPr="001A3B22">
        <w:rPr>
          <w:rFonts w:ascii="Verdana" w:hAnsi="Verdana"/>
          <w:noProof/>
          <w:sz w:val="22"/>
          <w:szCs w:val="22"/>
        </w:rPr>
        <w:t xml:space="preserve"> (cedent) i ADRIA LUX PROJEKT d.o.o. (cesionar) je razvidno da je p</w:t>
      </w:r>
      <w:r>
        <w:rPr>
          <w:rFonts w:ascii="Verdana" w:hAnsi="Verdana"/>
          <w:noProof/>
          <w:sz w:val="22"/>
          <w:szCs w:val="22"/>
        </w:rPr>
        <w:t>redmet ovog ugovora u</w:t>
      </w:r>
      <w:r w:rsidRPr="001A3B22">
        <w:rPr>
          <w:rFonts w:ascii="Verdana" w:hAnsi="Verdana"/>
          <w:noProof/>
          <w:sz w:val="22"/>
          <w:szCs w:val="22"/>
        </w:rPr>
        <w:t>stup u ½ dijela potraživanja koje cedent ima prema trgovačkom društvu MURING d.o.o. u stečaju sa sjedište u Zagrebu, Brezovička cesta 62/E temeljem:</w:t>
      </w:r>
    </w:p>
    <w:p w14:paraId="1D3F111A" w14:textId="77777777" w:rsidR="00905833" w:rsidRPr="001A3B22" w:rsidRDefault="00905833" w:rsidP="0090583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Ugovora o dugoročnom kreditu broj 5103765174 od 18.12.2007. sklopljenog između Erste&amp;Steiermarkische bank d.d. i MURING d.o.o.</w:t>
      </w:r>
    </w:p>
    <w:p w14:paraId="177FCC11" w14:textId="77777777" w:rsidR="00905833" w:rsidRPr="001A3B22" w:rsidRDefault="00905833" w:rsidP="00905833">
      <w:pPr>
        <w:pStyle w:val="ListParagraph"/>
        <w:numPr>
          <w:ilvl w:val="0"/>
          <w:numId w:val="27"/>
        </w:numPr>
        <w:tabs>
          <w:tab w:val="left" w:pos="709"/>
        </w:tabs>
        <w:jc w:val="both"/>
        <w:rPr>
          <w:rFonts w:ascii="Verdana" w:hAnsi="Verdana"/>
          <w:sz w:val="22"/>
          <w:szCs w:val="22"/>
        </w:rPr>
      </w:pPr>
      <w:r w:rsidRPr="001A3B22">
        <w:rPr>
          <w:rFonts w:ascii="Verdana" w:hAnsi="Verdana"/>
          <w:sz w:val="22"/>
          <w:szCs w:val="22"/>
        </w:rPr>
        <w:t>Ugovor o dugoročnom kreditu broj 5103861584 od 3.3.2008. s aneksom broj 1 od 13.3.2008., aneksom broj 2</w:t>
      </w:r>
      <w:r>
        <w:rPr>
          <w:rFonts w:ascii="Verdana" w:hAnsi="Verdana"/>
          <w:sz w:val="22"/>
          <w:szCs w:val="22"/>
        </w:rPr>
        <w:t xml:space="preserve"> </w:t>
      </w:r>
      <w:r w:rsidRPr="001A3B22">
        <w:rPr>
          <w:rFonts w:ascii="Verdana" w:hAnsi="Verdana"/>
          <w:sz w:val="22"/>
          <w:szCs w:val="22"/>
        </w:rPr>
        <w:t xml:space="preserve">…… </w:t>
      </w:r>
      <w:r>
        <w:rPr>
          <w:rFonts w:ascii="Verdana" w:hAnsi="Verdana"/>
          <w:sz w:val="22"/>
          <w:szCs w:val="22"/>
        </w:rPr>
        <w:t xml:space="preserve">i Aneksom broj 13 od 12.8.2008. </w:t>
      </w:r>
      <w:r w:rsidRPr="001A3B22">
        <w:rPr>
          <w:rFonts w:ascii="Verdana" w:hAnsi="Verdana"/>
          <w:sz w:val="22"/>
          <w:szCs w:val="22"/>
        </w:rPr>
        <w:t>sklopljenih između Erste&amp;Steiermarkische bank d.d. i MURING d.o.o.</w:t>
      </w:r>
      <w:r>
        <w:rPr>
          <w:rFonts w:ascii="Verdana" w:hAnsi="Verdana"/>
          <w:sz w:val="22"/>
          <w:szCs w:val="22"/>
        </w:rPr>
        <w:t>.</w:t>
      </w:r>
    </w:p>
    <w:p w14:paraId="1CC475CE" w14:textId="77777777" w:rsidR="00905833" w:rsidRPr="001A3B22" w:rsidRDefault="00905833" w:rsidP="00905833">
      <w:pPr>
        <w:rPr>
          <w:rFonts w:ascii="Verdana" w:hAnsi="Verdana"/>
          <w:sz w:val="22"/>
          <w:szCs w:val="22"/>
          <w:highlight w:val="yellow"/>
        </w:rPr>
      </w:pPr>
    </w:p>
    <w:p w14:paraId="61EC37D4" w14:textId="3DE6C223" w:rsidR="00905833" w:rsidRPr="00FD6FCC" w:rsidRDefault="00905833" w:rsidP="00905833">
      <w:pPr>
        <w:rPr>
          <w:rFonts w:ascii="Verdana" w:hAnsi="Verdana"/>
          <w:sz w:val="22"/>
          <w:szCs w:val="22"/>
        </w:rPr>
      </w:pPr>
      <w:r>
        <w:rPr>
          <w:rFonts w:ascii="Verdana" w:hAnsi="Verdana"/>
          <w:sz w:val="22"/>
          <w:szCs w:val="22"/>
        </w:rPr>
        <w:t xml:space="preserve">Iznos ½ </w:t>
      </w:r>
      <w:r w:rsidRPr="00FD6FCC">
        <w:rPr>
          <w:rFonts w:ascii="Verdana" w:hAnsi="Verdana"/>
          <w:sz w:val="22"/>
          <w:szCs w:val="22"/>
        </w:rPr>
        <w:t xml:space="preserve">dijela potraživanja </w:t>
      </w:r>
      <w:r w:rsidR="00526BC2">
        <w:rPr>
          <w:rFonts w:ascii="Verdana" w:hAnsi="Verdana"/>
          <w:sz w:val="22"/>
          <w:szCs w:val="22"/>
        </w:rPr>
        <w:t>AGROBURZA d.o.o.</w:t>
      </w:r>
      <w:r w:rsidRPr="00FD6FCC">
        <w:rPr>
          <w:rFonts w:ascii="Verdana" w:hAnsi="Verdana"/>
          <w:sz w:val="22"/>
          <w:szCs w:val="22"/>
        </w:rPr>
        <w:t>:</w:t>
      </w:r>
    </w:p>
    <w:tbl>
      <w:tblPr>
        <w:tblW w:w="7478" w:type="dxa"/>
        <w:jc w:val="center"/>
        <w:tblLook w:val="04A0" w:firstRow="1" w:lastRow="0" w:firstColumn="1" w:lastColumn="0" w:noHBand="0" w:noVBand="1"/>
      </w:tblPr>
      <w:tblGrid>
        <w:gridCol w:w="1234"/>
        <w:gridCol w:w="2061"/>
        <w:gridCol w:w="1382"/>
        <w:gridCol w:w="1393"/>
        <w:gridCol w:w="1408"/>
      </w:tblGrid>
      <w:tr w:rsidR="00905833" w:rsidRPr="00B4617C" w14:paraId="70DCD331" w14:textId="77777777" w:rsidTr="00550056">
        <w:trPr>
          <w:trHeight w:val="254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26AFBC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309277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6FD0E5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ADD02A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178F2F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B4617C" w14:paraId="01E9CBBD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EE5D3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E3C691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56645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712461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D89BC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B4617C" w14:paraId="6EF30706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39CE5B" w14:textId="77777777" w:rsidR="00905833" w:rsidRPr="00B4617C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5103765174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AE317C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AD23E7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5.484.924,34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473504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6.509.564,10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C99F5A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11.994.488,44</w:t>
            </w:r>
          </w:p>
        </w:tc>
      </w:tr>
      <w:tr w:rsidR="00905833" w:rsidRPr="00B4617C" w14:paraId="3F64980C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616E62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D49386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C4124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11.884,01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CBC42A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14.104,06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31610A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25.988,07</w:t>
            </w:r>
          </w:p>
        </w:tc>
      </w:tr>
      <w:tr w:rsidR="00905833" w:rsidRPr="00B4617C" w14:paraId="4878CD4E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29CEEB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F3B696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04839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5.496.808,35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CF813B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6.523.668,16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9D9C0F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12.020.476,51</w:t>
            </w:r>
          </w:p>
        </w:tc>
      </w:tr>
      <w:tr w:rsidR="00905833" w:rsidRPr="00B4617C" w14:paraId="4908BD00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690BB7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F35847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8E6BBF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3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82A98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6E980" w14:textId="77777777" w:rsidR="00905833" w:rsidRPr="00B4617C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B4617C" w14:paraId="3F3F266E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47793F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2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035455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C710D4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3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DD6797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4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BC5C7" w14:textId="77777777" w:rsidR="00905833" w:rsidRPr="00B4617C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905833" w:rsidRPr="00B4617C" w14:paraId="5CA53C0F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B21A35" w14:textId="77777777" w:rsidR="00905833" w:rsidRPr="00B4617C" w:rsidRDefault="00905833" w:rsidP="00550056">
            <w:pPr>
              <w:rPr>
                <w:rFonts w:ascii="Verdana" w:hAnsi="Verdana" w:cs="Calibri"/>
                <w:sz w:val="16"/>
                <w:szCs w:val="16"/>
              </w:rPr>
            </w:pPr>
            <w:r w:rsidRPr="00B4617C">
              <w:rPr>
                <w:rFonts w:ascii="Verdana" w:hAnsi="Verdana" w:cs="Calibri"/>
                <w:sz w:val="16"/>
                <w:szCs w:val="16"/>
              </w:rPr>
              <w:t>5103861584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FA451B2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DF0FFB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3.835.632,34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74BC77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4.552.167,55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6F087C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8.387.799,89</w:t>
            </w:r>
          </w:p>
        </w:tc>
      </w:tr>
      <w:tr w:rsidR="00905833" w:rsidRPr="00B4617C" w14:paraId="777E1CFC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FE026F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B04740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AA1D71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15.342,53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3864ED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18.208,67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8488BB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33.551,20</w:t>
            </w:r>
          </w:p>
        </w:tc>
      </w:tr>
      <w:tr w:rsidR="00905833" w:rsidRPr="00B4617C" w14:paraId="7F70B894" w14:textId="77777777" w:rsidTr="00550056">
        <w:trPr>
          <w:trHeight w:val="170"/>
          <w:jc w:val="center"/>
        </w:trPr>
        <w:tc>
          <w:tcPr>
            <w:tcW w:w="12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2AF273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A3F161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6FFAA4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3.850.974,87</w:t>
            </w:r>
          </w:p>
        </w:tc>
        <w:tc>
          <w:tcPr>
            <w:tcW w:w="13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EF4EB3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4.570.376,22</w:t>
            </w:r>
          </w:p>
        </w:tc>
        <w:tc>
          <w:tcPr>
            <w:tcW w:w="14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AB2329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8.421.351,09</w:t>
            </w:r>
          </w:p>
        </w:tc>
      </w:tr>
    </w:tbl>
    <w:p w14:paraId="2265FA0E" w14:textId="77777777" w:rsidR="00905833" w:rsidRDefault="00905833" w:rsidP="00905833">
      <w:pPr>
        <w:rPr>
          <w:rFonts w:ascii="Verdana" w:hAnsi="Verdana"/>
          <w:sz w:val="22"/>
          <w:szCs w:val="22"/>
          <w:highlight w:val="yellow"/>
        </w:rPr>
      </w:pPr>
    </w:p>
    <w:tbl>
      <w:tblPr>
        <w:tblW w:w="7447" w:type="dxa"/>
        <w:tblInd w:w="807" w:type="dxa"/>
        <w:tblLook w:val="04A0" w:firstRow="1" w:lastRow="0" w:firstColumn="1" w:lastColumn="0" w:noHBand="0" w:noVBand="1"/>
      </w:tblPr>
      <w:tblGrid>
        <w:gridCol w:w="1315"/>
        <w:gridCol w:w="2019"/>
        <w:gridCol w:w="1328"/>
        <w:gridCol w:w="1455"/>
        <w:gridCol w:w="1408"/>
      </w:tblGrid>
      <w:tr w:rsidR="00905833" w:rsidRPr="00FD6FCC" w14:paraId="22DE2ECC" w14:textId="77777777" w:rsidTr="00550056">
        <w:trPr>
          <w:trHeight w:val="260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36C154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sveukupno</w:t>
            </w:r>
          </w:p>
        </w:tc>
        <w:tc>
          <w:tcPr>
            <w:tcW w:w="2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A38FF9" w14:textId="77777777" w:rsidR="00905833" w:rsidRPr="00B4617C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74934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9.347.783,22</w:t>
            </w:r>
          </w:p>
        </w:tc>
        <w:tc>
          <w:tcPr>
            <w:tcW w:w="14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203293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11.094.044,38</w:t>
            </w:r>
          </w:p>
        </w:tc>
        <w:tc>
          <w:tcPr>
            <w:tcW w:w="1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40ED59" w14:textId="77777777" w:rsidR="00905833" w:rsidRPr="00B4617C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B4617C">
              <w:rPr>
                <w:rFonts w:ascii="Verdana" w:hAnsi="Verdana" w:cs="Calibri"/>
                <w:color w:val="000000"/>
                <w:sz w:val="16"/>
                <w:szCs w:val="16"/>
              </w:rPr>
              <w:t>20.441.827,60</w:t>
            </w:r>
          </w:p>
        </w:tc>
      </w:tr>
    </w:tbl>
    <w:p w14:paraId="40B61C2E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2563E2E9" w14:textId="72F12A89" w:rsidR="00905833" w:rsidRPr="00FD6FCC" w:rsidRDefault="00905833" w:rsidP="00905833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Tražbina </w:t>
      </w:r>
      <w:r>
        <w:rPr>
          <w:rFonts w:ascii="Verdana" w:hAnsi="Verdana"/>
          <w:noProof/>
          <w:sz w:val="22"/>
          <w:szCs w:val="22"/>
        </w:rPr>
        <w:t>AGROBURZA</w:t>
      </w:r>
      <w:r w:rsidRPr="00FD6FCC">
        <w:rPr>
          <w:rFonts w:ascii="Verdana" w:hAnsi="Verdana"/>
          <w:noProof/>
          <w:sz w:val="22"/>
          <w:szCs w:val="22"/>
        </w:rPr>
        <w:t xml:space="preserve"> d.o.o. na </w:t>
      </w:r>
      <w:r w:rsidRPr="00FD6FCC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0404C217" w14:textId="77777777" w:rsidR="00905833" w:rsidRPr="00FD6FCC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FD6FCC">
        <w:rPr>
          <w:rFonts w:ascii="Verdana" w:hAnsi="Verdana"/>
          <w:noProof/>
          <w:sz w:val="22"/>
          <w:szCs w:val="22"/>
        </w:rPr>
        <w:t xml:space="preserve">Za ugovor o kreditu broj </w:t>
      </w:r>
      <w:r w:rsidRPr="00FD6FCC">
        <w:rPr>
          <w:rFonts w:ascii="Verdana" w:hAnsi="Verdana" w:cs="Calibri"/>
          <w:sz w:val="22"/>
          <w:szCs w:val="22"/>
        </w:rPr>
        <w:t xml:space="preserve">5103765174 iznosi </w:t>
      </w:r>
      <w:r w:rsidRPr="00FD6FCC">
        <w:rPr>
          <w:rFonts w:ascii="Verdana" w:hAnsi="Verdana" w:cs="Calibri"/>
          <w:color w:val="000000"/>
          <w:sz w:val="22"/>
          <w:szCs w:val="22"/>
        </w:rPr>
        <w:t>12.020.476,51 kn</w:t>
      </w:r>
    </w:p>
    <w:p w14:paraId="45969DBC" w14:textId="77777777" w:rsidR="00905833" w:rsidRPr="00FD6FCC" w:rsidRDefault="00905833" w:rsidP="00905833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FD6FCC">
        <w:rPr>
          <w:rFonts w:ascii="Verdana" w:hAnsi="Verdana" w:cs="Calibri"/>
          <w:sz w:val="22"/>
          <w:szCs w:val="22"/>
        </w:rPr>
        <w:t xml:space="preserve">Za ugovor o kreditu broj 5103861584 iznosi </w:t>
      </w:r>
      <w:r w:rsidRPr="00FD6FCC">
        <w:rPr>
          <w:rFonts w:ascii="Verdana" w:hAnsi="Verdana" w:cs="Calibri"/>
          <w:color w:val="000000"/>
          <w:sz w:val="22"/>
          <w:szCs w:val="22"/>
        </w:rPr>
        <w:t>8.421.351,09 kn.</w:t>
      </w:r>
    </w:p>
    <w:p w14:paraId="3B32FD15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p w14:paraId="2E23F043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Založno pravo na nekretninama u vlasništvu stečajnog dužnika MURING d.o.o. na kojima ostaje razlučni vjerovnik AGROBURZA d.o.o. za koje ugovorom o ustupu tražbine između AGROBURZA d.o.o. i ADRIA LUX PROJEKT d.o.o. nije uređen prijenos na razlučnog vjerovnika ADRIA LUX PROJEKT d.o.o.: </w:t>
      </w:r>
    </w:p>
    <w:p w14:paraId="33C507D1" w14:textId="77777777" w:rsidR="00905833" w:rsidRDefault="00905833" w:rsidP="00905833">
      <w:pPr>
        <w:jc w:val="both"/>
        <w:rPr>
          <w:rFonts w:ascii="Verdana" w:hAnsi="Verdana"/>
          <w:noProof/>
          <w:sz w:val="22"/>
          <w:szCs w:val="22"/>
        </w:rPr>
      </w:pPr>
    </w:p>
    <w:tbl>
      <w:tblPr>
        <w:tblW w:w="9829" w:type="dxa"/>
        <w:tblLook w:val="04A0" w:firstRow="1" w:lastRow="0" w:firstColumn="1" w:lastColumn="0" w:noHBand="0" w:noVBand="1"/>
      </w:tblPr>
      <w:tblGrid>
        <w:gridCol w:w="420"/>
        <w:gridCol w:w="851"/>
        <w:gridCol w:w="846"/>
        <w:gridCol w:w="798"/>
        <w:gridCol w:w="2295"/>
        <w:gridCol w:w="739"/>
        <w:gridCol w:w="1276"/>
        <w:gridCol w:w="1045"/>
        <w:gridCol w:w="1559"/>
      </w:tblGrid>
      <w:tr w:rsidR="00905833" w:rsidRPr="00637415" w14:paraId="54A46381" w14:textId="77777777" w:rsidTr="000534B5">
        <w:trPr>
          <w:trHeight w:val="936"/>
          <w:tblHeader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9AFB9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71B08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z.k.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4DF0A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k.o.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6D7A5E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k.č.br.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4C2E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346FF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>
              <w:rPr>
                <w:rFonts w:ascii="Verdana" w:hAnsi="Verdana" w:cs="Calibri"/>
                <w:color w:val="000000"/>
                <w:sz w:val="16"/>
                <w:szCs w:val="16"/>
              </w:rPr>
              <w:t>Površ.</w:t>
            </w: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 m2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766A6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 i osiguranju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9C91F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datum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5636F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</w:tr>
      <w:tr w:rsidR="00905833" w:rsidRPr="00637415" w14:paraId="0E807AF0" w14:textId="77777777" w:rsidTr="00550056">
        <w:trPr>
          <w:trHeight w:val="728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8A1EF6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D287B3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50179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ACD10B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DC65F1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1430/2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FAB50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6C i dvorište, Karlovačka cesta 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9BF0F5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554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7B921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05DD76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0DD3BA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905833" w:rsidRPr="00637415" w14:paraId="734C1928" w14:textId="77777777" w:rsidTr="00550056">
        <w:trPr>
          <w:trHeight w:val="260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F90008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83319B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130D81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F9F3FD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220DA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833345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52C360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1DDD2B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BA834E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  <w:tr w:rsidR="00905833" w:rsidRPr="00637415" w14:paraId="395FDF9A" w14:textId="77777777" w:rsidTr="00550056">
        <w:trPr>
          <w:trHeight w:val="117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DFADB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3D8FFB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C963A8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000E4D9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D5810E1" w14:textId="77777777" w:rsidR="00905833" w:rsidRPr="00637415" w:rsidRDefault="00905833" w:rsidP="00550056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8C5C7B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C4D306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E035DD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F5155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637415" w14:paraId="505F80C5" w14:textId="77777777" w:rsidTr="00550056">
        <w:trPr>
          <w:trHeight w:val="1314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11F9DA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C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AAF10C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50782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2EE0C75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60E010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1425/3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0A472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stambena zgrada br. 6E i dvorište, Karlovačka cesta s kojima su povezani posebni dijelovi (</w:t>
            </w:r>
            <w:r w:rsidRPr="00637415">
              <w:rPr>
                <w:rFonts w:ascii="Verdana" w:hAnsi="Verdana" w:cs="Calibri"/>
                <w:b/>
                <w:bCs/>
                <w:color w:val="000000"/>
                <w:sz w:val="16"/>
                <w:szCs w:val="16"/>
              </w:rPr>
              <w:t>M6,M7,M8</w:t>
            </w: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) 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319311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E3AB25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299E95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5.12.2007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58295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750.000 EUR</w:t>
            </w:r>
          </w:p>
        </w:tc>
      </w:tr>
      <w:tr w:rsidR="00905833" w:rsidRPr="00637415" w14:paraId="1CBA43F6" w14:textId="77777777" w:rsidTr="00550056">
        <w:trPr>
          <w:trHeight w:val="936"/>
        </w:trPr>
        <w:tc>
          <w:tcPr>
            <w:tcW w:w="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DBDBF5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F923067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8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57B690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036F4D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22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1D7A2" w14:textId="77777777" w:rsidR="00905833" w:rsidRPr="003F50E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3F50E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6E i dvorište, Karlovačka cesta s kojima su povezani posebni dijelovi (M1,M2,M5,M6,M7,M8) </w:t>
            </w:r>
          </w:p>
        </w:tc>
        <w:tc>
          <w:tcPr>
            <w:tcW w:w="7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4A22AA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0B22B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5FF05E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950A56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  <w:tr w:rsidR="00905833" w:rsidRPr="00637415" w14:paraId="72C110E0" w14:textId="77777777" w:rsidTr="00550056">
        <w:trPr>
          <w:trHeight w:val="57"/>
        </w:trPr>
        <w:tc>
          <w:tcPr>
            <w:tcW w:w="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CDE91E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74F8F1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8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F159C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9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6CD645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22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864CB50" w14:textId="77777777" w:rsidR="00905833" w:rsidRPr="003F50EE" w:rsidRDefault="00905833" w:rsidP="00550056">
            <w:pPr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7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D8A961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E6EEF6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0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6A55F7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0D5A6" w14:textId="77777777" w:rsidR="00905833" w:rsidRPr="00637415" w:rsidRDefault="00905833" w:rsidP="00550056">
            <w:pPr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905833" w:rsidRPr="00637415" w14:paraId="212D02A5" w14:textId="77777777" w:rsidTr="00550056">
        <w:trPr>
          <w:trHeight w:val="1041"/>
        </w:trPr>
        <w:tc>
          <w:tcPr>
            <w:tcW w:w="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B15DD4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D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6982FA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50180</w:t>
            </w:r>
          </w:p>
        </w:tc>
        <w:tc>
          <w:tcPr>
            <w:tcW w:w="84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D29F7D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Blato Novo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3D6330" w14:textId="77777777" w:rsidR="00905833" w:rsidRPr="00637415" w:rsidRDefault="00905833" w:rsidP="00550056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1425/5</w:t>
            </w:r>
          </w:p>
        </w:tc>
        <w:tc>
          <w:tcPr>
            <w:tcW w:w="22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30E0A" w14:textId="77777777" w:rsidR="00905833" w:rsidRPr="003F50EE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3F50EE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stambena zgrada br. 6D i dvorište, Karlovačka cesta s kojima su povezani posebni dijelovi (L1,L2,L3,L4,L5,L6,L7,L8) </w:t>
            </w:r>
          </w:p>
        </w:tc>
        <w:tc>
          <w:tcPr>
            <w:tcW w:w="7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0E7B28" w14:textId="5B259D3F" w:rsidR="00905833" w:rsidRPr="00637415" w:rsidRDefault="00905833" w:rsidP="004177C3">
            <w:pPr>
              <w:jc w:val="both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  <w:r w:rsidR="004177C3">
              <w:rPr>
                <w:rFonts w:ascii="Verdana" w:hAnsi="Verdana" w:cs="Calibri"/>
                <w:color w:val="000000"/>
                <w:sz w:val="16"/>
                <w:szCs w:val="16"/>
              </w:rPr>
              <w:t>583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97B288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0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A8CEC5" w14:textId="77777777" w:rsidR="00905833" w:rsidRPr="00637415" w:rsidRDefault="00905833" w:rsidP="00550056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12.2.2008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111A5B" w14:textId="77777777" w:rsidR="00905833" w:rsidRPr="00637415" w:rsidRDefault="00905833" w:rsidP="00550056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637415">
              <w:rPr>
                <w:rFonts w:ascii="Verdana" w:hAnsi="Verdana" w:cs="Calibri"/>
                <w:color w:val="000000"/>
                <w:sz w:val="16"/>
                <w:szCs w:val="16"/>
              </w:rPr>
              <w:t>2.500.000 EUR</w:t>
            </w:r>
          </w:p>
        </w:tc>
      </w:tr>
    </w:tbl>
    <w:p w14:paraId="4D247AF0" w14:textId="77777777" w:rsidR="00F92620" w:rsidRDefault="00F92620" w:rsidP="004177C3">
      <w:pPr>
        <w:rPr>
          <w:rFonts w:ascii="Verdana" w:hAnsi="Verdana"/>
          <w:b/>
          <w:noProof/>
          <w:sz w:val="22"/>
          <w:szCs w:val="22"/>
        </w:rPr>
      </w:pPr>
    </w:p>
    <w:p w14:paraId="1420DF4D" w14:textId="2BA10410" w:rsidR="00905833" w:rsidRPr="004177C3" w:rsidRDefault="004177C3" w:rsidP="004177C3">
      <w:pPr>
        <w:rPr>
          <w:rFonts w:ascii="Verdana" w:hAnsi="Verdana"/>
          <w:b/>
          <w:noProof/>
          <w:sz w:val="22"/>
          <w:szCs w:val="22"/>
        </w:rPr>
      </w:pPr>
      <w:r w:rsidRPr="004177C3">
        <w:rPr>
          <w:rFonts w:ascii="Verdana" w:hAnsi="Verdana"/>
          <w:b/>
          <w:noProof/>
          <w:sz w:val="22"/>
          <w:szCs w:val="22"/>
        </w:rPr>
        <w:t>5.</w:t>
      </w:r>
    </w:p>
    <w:p w14:paraId="7B886B5C" w14:textId="5B9C3323" w:rsidR="00AE7B5A" w:rsidRDefault="00AE7B5A" w:rsidP="00AE7B5A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 xml:space="preserve">Rekapitulacija tražbina i prijenosa založnih prava prema </w:t>
      </w:r>
      <w:r w:rsidR="003A2191">
        <w:rPr>
          <w:rFonts w:ascii="Verdana" w:hAnsi="Verdana"/>
          <w:noProof/>
          <w:sz w:val="22"/>
          <w:szCs w:val="22"/>
        </w:rPr>
        <w:t>dokumentaciji</w:t>
      </w:r>
      <w:r>
        <w:rPr>
          <w:rFonts w:ascii="Verdana" w:hAnsi="Verdana"/>
          <w:noProof/>
          <w:sz w:val="22"/>
          <w:szCs w:val="22"/>
        </w:rPr>
        <w:t xml:space="preserve"> koji priliježu u spisu:</w:t>
      </w:r>
    </w:p>
    <w:p w14:paraId="3B8BB177" w14:textId="77777777" w:rsidR="00AE7B5A" w:rsidRDefault="00AE7B5A" w:rsidP="00AE7B5A">
      <w:pPr>
        <w:ind w:left="426"/>
        <w:rPr>
          <w:rFonts w:ascii="Verdana" w:hAnsi="Verdana"/>
          <w:noProof/>
          <w:sz w:val="22"/>
          <w:szCs w:val="22"/>
        </w:rPr>
      </w:pPr>
    </w:p>
    <w:tbl>
      <w:tblPr>
        <w:tblW w:w="9627" w:type="dxa"/>
        <w:jc w:val="center"/>
        <w:tblLook w:val="04A0" w:firstRow="1" w:lastRow="0" w:firstColumn="1" w:lastColumn="0" w:noHBand="0" w:noVBand="1"/>
      </w:tblPr>
      <w:tblGrid>
        <w:gridCol w:w="1559"/>
        <w:gridCol w:w="1732"/>
        <w:gridCol w:w="1275"/>
        <w:gridCol w:w="1560"/>
        <w:gridCol w:w="1695"/>
        <w:gridCol w:w="1806"/>
      </w:tblGrid>
      <w:tr w:rsidR="00AE7B5A" w:rsidRPr="002F0DC3" w14:paraId="5D0927D0" w14:textId="77777777" w:rsidTr="00A90333">
        <w:trPr>
          <w:trHeight w:val="1003"/>
          <w:tblHeader/>
          <w:jc w:val="center"/>
        </w:trPr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24049C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broj ugovora (kredit, korištenje kartica, vođenje računa)</w:t>
            </w:r>
          </w:p>
        </w:tc>
        <w:tc>
          <w:tcPr>
            <w:tcW w:w="17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1C177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okvirnom iznosu zaduženja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AF7E88C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Razlučni vjerovnik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0EF24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  <w:tc>
          <w:tcPr>
            <w:tcW w:w="169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31F55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5BEE6" w14:textId="77777777" w:rsidR="00AE7B5A" w:rsidRPr="002F0DC3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ugovor o ustupu tražbine - novi  razlučni vjerovnik</w:t>
            </w:r>
          </w:p>
        </w:tc>
      </w:tr>
      <w:tr w:rsidR="00AE7B5A" w:rsidRPr="002F0DC3" w14:paraId="5FECD1CC" w14:textId="77777777" w:rsidTr="00A90333">
        <w:trPr>
          <w:trHeight w:val="598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49417D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5001563863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622A9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9601E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B91047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2422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1454F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AE7B5A" w:rsidRPr="002F0DC3" w14:paraId="22CBF48A" w14:textId="77777777" w:rsidTr="00A90333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960BE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5103765174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3412681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1177/071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6ECF4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13657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74789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04868" w14:textId="77777777" w:rsidR="00AE7B5A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  <w:p w14:paraId="74169E83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ADRIA LUX PROJEKT d.o.o. i AGROBURZA d.o.o.</w:t>
            </w:r>
          </w:p>
        </w:tc>
      </w:tr>
      <w:tr w:rsidR="00AE7B5A" w:rsidRPr="002F0DC3" w14:paraId="2F015D22" w14:textId="77777777" w:rsidTr="00A9033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109CF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5103861584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91FC1A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814A3C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09C30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AC3B9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83593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AE7B5A" w:rsidRPr="002F0DC3" w14:paraId="41F7075A" w14:textId="77777777" w:rsidTr="00A9033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5E9AE5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5104041370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93036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6B6C78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C2D242A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140BC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AD789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AE7B5A" w:rsidRPr="002F0DC3" w14:paraId="01948674" w14:textId="77777777" w:rsidTr="00A9033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E1D5C5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5104360250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D2CABF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872/06-1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B8D59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E77B71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7799C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15486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AE7B5A" w:rsidRPr="002F0DC3" w14:paraId="4E5F0251" w14:textId="77777777" w:rsidTr="00A90333">
        <w:trPr>
          <w:trHeight w:val="537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F6C797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5104360524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53AF38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742/08-1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75C199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90E4A6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07485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AGROBURZA d.o.o.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2DF58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PAKEL d.o.o.</w:t>
            </w:r>
          </w:p>
        </w:tc>
      </w:tr>
      <w:tr w:rsidR="00AE7B5A" w:rsidRPr="002F0DC3" w14:paraId="1E9D8A27" w14:textId="77777777" w:rsidTr="00A90333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8C4FA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5104001207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D985B5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4EB5742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7F4509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83DBD" w14:textId="1262AFE4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B562D6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AE7B5A" w:rsidRPr="002F0DC3" w14:paraId="035151F1" w14:textId="77777777" w:rsidTr="00A90333">
        <w:trPr>
          <w:trHeight w:val="202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C9CEEA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5102838405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13AB32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ES 90/06-1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9B5BE1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20A1D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DFD3D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AGROBURZA d.o.o. 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18ED39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PRO FIRMITAS</w:t>
            </w:r>
          </w:p>
        </w:tc>
      </w:tr>
      <w:tr w:rsidR="00AE7B5A" w:rsidRPr="002F0DC3" w14:paraId="449CD2ED" w14:textId="77777777" w:rsidTr="00A90333">
        <w:trPr>
          <w:trHeight w:val="841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C140CC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5103311730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FBF6E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Sporazum o osiguranju novčane tražbine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BFD054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7F98A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B2 KAPITAL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CE08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DD5F46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AE7B5A" w:rsidRPr="002F0DC3" w14:paraId="5C41CE02" w14:textId="77777777" w:rsidTr="00A90333">
        <w:trPr>
          <w:trHeight w:val="36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54A769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5104159514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A754C3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6BB314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C1D205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A2D5C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F0ADA0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  <w:tr w:rsidR="00AE7B5A" w:rsidRPr="002F0DC3" w14:paraId="083479C3" w14:textId="77777777" w:rsidTr="00A90333">
        <w:trPr>
          <w:trHeight w:val="425"/>
          <w:jc w:val="center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88F85E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5104195606</w:t>
            </w:r>
          </w:p>
        </w:tc>
        <w:tc>
          <w:tcPr>
            <w:tcW w:w="17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AD1F98" w14:textId="77777777" w:rsidR="00AE7B5A" w:rsidRPr="002F0DC3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2F0DC3">
              <w:rPr>
                <w:rFonts w:ascii="Verdana" w:hAnsi="Verdana" w:cs="Calibri"/>
                <w:sz w:val="16"/>
                <w:szCs w:val="16"/>
              </w:rPr>
              <w:t>ES 114/08-1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A1BDD8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CE715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Erste banka</w:t>
            </w:r>
          </w:p>
        </w:tc>
        <w:tc>
          <w:tcPr>
            <w:tcW w:w="16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9BB6B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D7A07C" w14:textId="77777777" w:rsidR="00AE7B5A" w:rsidRPr="002F0DC3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2F0DC3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</w:tr>
    </w:tbl>
    <w:p w14:paraId="602FDEFE" w14:textId="77777777" w:rsidR="00AE7B5A" w:rsidRDefault="00AE7B5A" w:rsidP="00AE7B5A">
      <w:pPr>
        <w:ind w:left="426"/>
        <w:rPr>
          <w:rFonts w:ascii="Verdana" w:hAnsi="Verdana"/>
          <w:noProof/>
          <w:sz w:val="22"/>
          <w:szCs w:val="22"/>
        </w:rPr>
      </w:pPr>
    </w:p>
    <w:p w14:paraId="0AAD6FDD" w14:textId="77777777" w:rsidR="00AE7B5A" w:rsidRPr="0055050F" w:rsidRDefault="00AE7B5A" w:rsidP="00AE7B5A">
      <w:pPr>
        <w:jc w:val="both"/>
        <w:rPr>
          <w:rFonts w:ascii="Verdana" w:hAnsi="Verdana" w:cs="Calibri"/>
          <w:sz w:val="22"/>
          <w:szCs w:val="22"/>
        </w:rPr>
      </w:pPr>
      <w:r w:rsidRPr="001D5FE6">
        <w:rPr>
          <w:rFonts w:ascii="Verdana" w:hAnsi="Verdana"/>
          <w:noProof/>
          <w:sz w:val="22"/>
          <w:szCs w:val="22"/>
        </w:rPr>
        <w:t xml:space="preserve">Erste banka je imala založna prava s osnove tražbina (ugovora o </w:t>
      </w:r>
      <w:r w:rsidRPr="001D5FE6">
        <w:rPr>
          <w:rFonts w:ascii="Verdana" w:hAnsi="Verdana" w:cs="Calibri"/>
          <w:color w:val="000000"/>
          <w:sz w:val="22"/>
          <w:szCs w:val="22"/>
        </w:rPr>
        <w:t>kreditu, ugovora o korištenju kartica, ugovora o vođenju računa)</w:t>
      </w:r>
      <w:r w:rsidRPr="001D5FE6">
        <w:rPr>
          <w:rFonts w:ascii="Verdana" w:hAnsi="Verdana"/>
          <w:noProof/>
          <w:sz w:val="22"/>
          <w:szCs w:val="22"/>
        </w:rPr>
        <w:t xml:space="preserve">, ali je ugovorom o prijenosu od 1.12.2015. tražbine i založna prava prenijela na B2 KAPITAL d.o.o., izuzev za ugovore broj </w:t>
      </w:r>
      <w:r w:rsidRPr="001D5FE6">
        <w:rPr>
          <w:rFonts w:ascii="Verdana" w:hAnsi="Verdana" w:cs="Calibri"/>
          <w:sz w:val="22"/>
          <w:szCs w:val="22"/>
        </w:rPr>
        <w:t>5104159514 i 5104195606 za koje je založno pravo temeljem okvirnog ugovora broj ES 114/08-1 (nekretnine upisane kod Općinskog građanskog suda u Zagrebu u zk.ul.br. 50180, 50179 i 50782 k.o. Blato Novo).</w:t>
      </w:r>
    </w:p>
    <w:p w14:paraId="3AA933E6" w14:textId="77777777" w:rsidR="00AE7B5A" w:rsidRDefault="00AE7B5A" w:rsidP="00AE7B5A">
      <w:pPr>
        <w:jc w:val="both"/>
        <w:rPr>
          <w:rFonts w:ascii="Verdana" w:hAnsi="Verdana"/>
          <w:noProof/>
          <w:sz w:val="22"/>
          <w:szCs w:val="22"/>
        </w:rPr>
      </w:pPr>
    </w:p>
    <w:p w14:paraId="0838C464" w14:textId="77777777" w:rsidR="00AE7B5A" w:rsidRDefault="00AE7B5A" w:rsidP="00AE7B5A">
      <w:pPr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Iz izvadka iz zemljišne knjige (neslužbena kopija) za broj ZK uloška 50782 katastarska općina 9996 Blato Novo je razvidno da je evidentirano UKNJIŽBA ZALOŽNO PRAVO na suvlasničkom dijelu 3 (1290/10000) i 4 (1285/10000) za korist Erste banke d.d..</w:t>
      </w:r>
    </w:p>
    <w:p w14:paraId="04D2EEE6" w14:textId="77777777" w:rsidR="00AE7B5A" w:rsidRDefault="00AE7B5A" w:rsidP="00AE7B5A">
      <w:pPr>
        <w:ind w:left="426"/>
        <w:jc w:val="both"/>
        <w:rPr>
          <w:rFonts w:ascii="Verdana" w:hAnsi="Verdana"/>
          <w:noProof/>
          <w:sz w:val="22"/>
          <w:szCs w:val="22"/>
        </w:rPr>
      </w:pPr>
    </w:p>
    <w:p w14:paraId="2B23945F" w14:textId="77777777" w:rsidR="00AE7B5A" w:rsidRDefault="00AE7B5A" w:rsidP="00AE7B5A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Obračun zateznih kamata priliježe u Prilogu nalazu u Tabeli 4.</w:t>
      </w:r>
    </w:p>
    <w:p w14:paraId="0EFFB770" w14:textId="77777777" w:rsidR="00AE7B5A" w:rsidRDefault="00AE7B5A" w:rsidP="00AE7B5A">
      <w:pPr>
        <w:jc w:val="both"/>
        <w:rPr>
          <w:rFonts w:ascii="Verdana" w:hAnsi="Verdana"/>
          <w:noProof/>
          <w:sz w:val="22"/>
          <w:szCs w:val="22"/>
        </w:rPr>
      </w:pPr>
    </w:p>
    <w:p w14:paraId="032CFCA3" w14:textId="77777777" w:rsidR="00AE7B5A" w:rsidRDefault="00AE7B5A" w:rsidP="00AE7B5A">
      <w:pPr>
        <w:tabs>
          <w:tab w:val="left" w:pos="1083"/>
        </w:tabs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Rekapitulacija obračuna zateznih kamata za razdoblje od 25.8.2010. (stanje tražbina prema izvodu otvorenih stavaka Erste&amp;Steiermärkische Bank d.d.) do dana sačinjavanja Nalaza 25.3.2020.g.:</w:t>
      </w:r>
    </w:p>
    <w:p w14:paraId="6FE4AE7C" w14:textId="77777777" w:rsidR="00AE7B5A" w:rsidRDefault="00AE7B5A" w:rsidP="00AE7B5A">
      <w:pPr>
        <w:rPr>
          <w:rFonts w:ascii="Verdana" w:hAnsi="Verdana"/>
          <w:noProof/>
          <w:sz w:val="22"/>
          <w:szCs w:val="22"/>
        </w:rPr>
      </w:pPr>
    </w:p>
    <w:tbl>
      <w:tblPr>
        <w:tblW w:w="7865" w:type="dxa"/>
        <w:jc w:val="center"/>
        <w:tblLook w:val="04A0" w:firstRow="1" w:lastRow="0" w:firstColumn="1" w:lastColumn="0" w:noHBand="0" w:noVBand="1"/>
      </w:tblPr>
      <w:tblGrid>
        <w:gridCol w:w="1467"/>
        <w:gridCol w:w="1654"/>
        <w:gridCol w:w="1700"/>
        <w:gridCol w:w="1522"/>
        <w:gridCol w:w="1522"/>
      </w:tblGrid>
      <w:tr w:rsidR="00AE7B5A" w:rsidRPr="00581ADC" w14:paraId="2CE1D6E4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06D0DF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87D54D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10EC018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EC1962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969512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AE7B5A" w:rsidRPr="00581ADC" w14:paraId="6D6EDF31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FDAC56" w14:textId="77777777" w:rsidR="00AE7B5A" w:rsidRPr="00581ADC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581ADC">
              <w:rPr>
                <w:rFonts w:ascii="Verdana" w:hAnsi="Verdana" w:cs="Calibri"/>
                <w:sz w:val="16"/>
                <w:szCs w:val="16"/>
              </w:rPr>
              <w:t>5104159514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C95256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6860B9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798.435,55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534484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947.591,43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785557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1.746.026,98</w:t>
            </w:r>
          </w:p>
        </w:tc>
      </w:tr>
      <w:tr w:rsidR="00AE7B5A" w:rsidRPr="00581ADC" w14:paraId="6D0BA5E3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54CEA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149F6D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4DA15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41.549,35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F4E64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49.311,19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F2858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90.860,54</w:t>
            </w:r>
          </w:p>
        </w:tc>
      </w:tr>
      <w:tr w:rsidR="00AE7B5A" w:rsidRPr="00581ADC" w14:paraId="19040956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2E7E149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BA960B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1B0CD2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839.984,90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C7B28D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996.902,62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199208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1.836.887,52</w:t>
            </w:r>
          </w:p>
        </w:tc>
      </w:tr>
      <w:tr w:rsidR="00AE7B5A" w:rsidRPr="00581ADC" w14:paraId="656D1540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AE6E635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71A616A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A17D108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EBB2295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C2A7F93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</w:p>
        </w:tc>
      </w:tr>
      <w:tr w:rsidR="00AE7B5A" w:rsidRPr="00581ADC" w14:paraId="6687355C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4D512D7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broj kredita</w:t>
            </w:r>
          </w:p>
        </w:tc>
        <w:tc>
          <w:tcPr>
            <w:tcW w:w="16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08CBD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opis</w:t>
            </w:r>
          </w:p>
        </w:tc>
        <w:tc>
          <w:tcPr>
            <w:tcW w:w="1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63DED7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 xml:space="preserve">iznos 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68B014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zatezne kamate</w:t>
            </w:r>
          </w:p>
        </w:tc>
        <w:tc>
          <w:tcPr>
            <w:tcW w:w="15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37BE2B" w14:textId="77777777" w:rsidR="00AE7B5A" w:rsidRPr="00581ADC" w:rsidRDefault="00AE7B5A" w:rsidP="00A90333">
            <w:pPr>
              <w:jc w:val="center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</w:tr>
      <w:tr w:rsidR="00AE7B5A" w:rsidRPr="00581ADC" w14:paraId="36BB0341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C16FE09" w14:textId="77777777" w:rsidR="00AE7B5A" w:rsidRPr="00581ADC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581ADC">
              <w:rPr>
                <w:rFonts w:ascii="Verdana" w:hAnsi="Verdana" w:cs="Calibri"/>
                <w:sz w:val="16"/>
                <w:szCs w:val="16"/>
              </w:rPr>
              <w:t>5104195606</w:t>
            </w:r>
          </w:p>
        </w:tc>
        <w:tc>
          <w:tcPr>
            <w:tcW w:w="165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1C8386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glavnica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E8704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1.630.201,93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ABE8E68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1.934.740,27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9D91D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3.564.942,20</w:t>
            </w:r>
          </w:p>
        </w:tc>
      </w:tr>
      <w:tr w:rsidR="00AE7B5A" w:rsidRPr="00581ADC" w14:paraId="5D7F7820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78A6A9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9E7744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redovne kamate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522552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6.738,18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6EAEC7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7.996,96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33E907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14.735,14</w:t>
            </w:r>
          </w:p>
        </w:tc>
      </w:tr>
      <w:tr w:rsidR="00AE7B5A" w:rsidRPr="00581ADC" w14:paraId="60A21CEF" w14:textId="77777777" w:rsidTr="00A90333">
        <w:trPr>
          <w:trHeight w:val="179"/>
          <w:jc w:val="center"/>
        </w:trPr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304182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6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4E08EC" w14:textId="77777777" w:rsidR="00AE7B5A" w:rsidRPr="00581AD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ukupno</w:t>
            </w:r>
          </w:p>
        </w:tc>
        <w:tc>
          <w:tcPr>
            <w:tcW w:w="1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B90066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1.636.940,11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5151DF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1.942.737,23</w:t>
            </w:r>
          </w:p>
        </w:tc>
        <w:tc>
          <w:tcPr>
            <w:tcW w:w="15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BECBEE" w14:textId="77777777" w:rsidR="00AE7B5A" w:rsidRPr="00581AD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581ADC">
              <w:rPr>
                <w:rFonts w:ascii="Verdana" w:hAnsi="Verdana" w:cs="Calibri"/>
                <w:color w:val="000000"/>
                <w:sz w:val="16"/>
                <w:szCs w:val="16"/>
              </w:rPr>
              <w:t>3.579.677,34</w:t>
            </w:r>
          </w:p>
        </w:tc>
      </w:tr>
    </w:tbl>
    <w:p w14:paraId="463CF4DC" w14:textId="77777777" w:rsidR="00AE7B5A" w:rsidRDefault="00AE7B5A" w:rsidP="00AE7B5A">
      <w:pPr>
        <w:ind w:left="426"/>
        <w:rPr>
          <w:rFonts w:ascii="Verdana" w:hAnsi="Verdana"/>
          <w:noProof/>
          <w:sz w:val="22"/>
          <w:szCs w:val="22"/>
        </w:rPr>
      </w:pPr>
    </w:p>
    <w:tbl>
      <w:tblPr>
        <w:tblW w:w="7891" w:type="dxa"/>
        <w:jc w:val="center"/>
        <w:tblLook w:val="04A0" w:firstRow="1" w:lastRow="0" w:firstColumn="1" w:lastColumn="0" w:noHBand="0" w:noVBand="1"/>
      </w:tblPr>
      <w:tblGrid>
        <w:gridCol w:w="1472"/>
        <w:gridCol w:w="1659"/>
        <w:gridCol w:w="1706"/>
        <w:gridCol w:w="1527"/>
        <w:gridCol w:w="1527"/>
      </w:tblGrid>
      <w:tr w:rsidR="00AE7B5A" w:rsidRPr="001D6A1C" w14:paraId="24710723" w14:textId="77777777" w:rsidTr="00A90333">
        <w:trPr>
          <w:trHeight w:val="260"/>
          <w:jc w:val="center"/>
        </w:trPr>
        <w:tc>
          <w:tcPr>
            <w:tcW w:w="1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8A7550" w14:textId="77777777" w:rsidR="00AE7B5A" w:rsidRPr="001D6A1C" w:rsidRDefault="00AE7B5A" w:rsidP="00A90333">
            <w:pPr>
              <w:rPr>
                <w:rFonts w:ascii="Verdana" w:hAnsi="Verdana" w:cs="Calibri"/>
                <w:sz w:val="16"/>
                <w:szCs w:val="16"/>
              </w:rPr>
            </w:pPr>
            <w:r w:rsidRPr="001D6A1C">
              <w:rPr>
                <w:rFonts w:ascii="Verdana" w:hAnsi="Verdana" w:cs="Calibri"/>
                <w:sz w:val="16"/>
                <w:szCs w:val="16"/>
              </w:rPr>
              <w:t>sveukupno</w:t>
            </w: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34C49" w14:textId="77777777" w:rsidR="00AE7B5A" w:rsidRPr="001D6A1C" w:rsidRDefault="00AE7B5A" w:rsidP="00A90333">
            <w:pPr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 </w:t>
            </w:r>
          </w:p>
        </w:tc>
        <w:tc>
          <w:tcPr>
            <w:tcW w:w="17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527EA2" w14:textId="77777777" w:rsidR="00AE7B5A" w:rsidRPr="001D6A1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2.476.925,01</w:t>
            </w: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D0FF44" w14:textId="77777777" w:rsidR="00AE7B5A" w:rsidRPr="001D6A1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2.939.639,85</w:t>
            </w: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DDBB8E" w14:textId="77777777" w:rsidR="00AE7B5A" w:rsidRPr="001D6A1C" w:rsidRDefault="00AE7B5A" w:rsidP="00A90333">
            <w:pPr>
              <w:jc w:val="right"/>
              <w:rPr>
                <w:rFonts w:ascii="Verdana" w:hAnsi="Verdana" w:cs="Calibri"/>
                <w:color w:val="000000"/>
                <w:sz w:val="16"/>
                <w:szCs w:val="16"/>
              </w:rPr>
            </w:pPr>
            <w:r w:rsidRPr="001D6A1C">
              <w:rPr>
                <w:rFonts w:ascii="Verdana" w:hAnsi="Verdana" w:cs="Calibri"/>
                <w:color w:val="000000"/>
                <w:sz w:val="16"/>
                <w:szCs w:val="16"/>
              </w:rPr>
              <w:t>5.416.564,86</w:t>
            </w:r>
          </w:p>
        </w:tc>
      </w:tr>
    </w:tbl>
    <w:p w14:paraId="1F2B874F" w14:textId="77777777" w:rsidR="00AE7B5A" w:rsidRDefault="00AE7B5A" w:rsidP="00AE7B5A">
      <w:pPr>
        <w:ind w:left="426"/>
        <w:rPr>
          <w:rFonts w:ascii="Verdana" w:hAnsi="Verdana"/>
          <w:noProof/>
          <w:sz w:val="22"/>
          <w:szCs w:val="22"/>
        </w:rPr>
      </w:pPr>
    </w:p>
    <w:p w14:paraId="63F2A103" w14:textId="77777777" w:rsidR="00AE7B5A" w:rsidRPr="00A16189" w:rsidRDefault="00AE7B5A" w:rsidP="00AE7B5A">
      <w:pPr>
        <w:jc w:val="both"/>
        <w:rPr>
          <w:rFonts w:ascii="Verdana" w:hAnsi="Verdana" w:cs="Calibri"/>
          <w:color w:val="000000"/>
          <w:sz w:val="22"/>
          <w:szCs w:val="22"/>
        </w:rPr>
      </w:pPr>
      <w:r w:rsidRPr="00A16189">
        <w:rPr>
          <w:rFonts w:ascii="Verdana" w:hAnsi="Verdana"/>
          <w:noProof/>
          <w:sz w:val="22"/>
          <w:szCs w:val="22"/>
        </w:rPr>
        <w:t xml:space="preserve">Tražbina Erste&amp;Steiermärkische Bank d.d. na </w:t>
      </w:r>
      <w:r w:rsidRPr="00A16189">
        <w:rPr>
          <w:rFonts w:ascii="Verdana" w:hAnsi="Verdana" w:cs="Calibri"/>
          <w:color w:val="000000"/>
          <w:sz w:val="22"/>
          <w:szCs w:val="22"/>
        </w:rPr>
        <w:t>dan 25.3.2020.g.:</w:t>
      </w:r>
    </w:p>
    <w:p w14:paraId="6E17DC95" w14:textId="77777777" w:rsidR="00AE7B5A" w:rsidRPr="00A16189" w:rsidRDefault="00AE7B5A" w:rsidP="00AE7B5A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color w:val="000000"/>
          <w:sz w:val="22"/>
          <w:szCs w:val="22"/>
        </w:rPr>
      </w:pPr>
      <w:r w:rsidRPr="00A16189">
        <w:rPr>
          <w:rFonts w:ascii="Verdana" w:hAnsi="Verdana"/>
          <w:noProof/>
          <w:sz w:val="22"/>
          <w:szCs w:val="22"/>
        </w:rPr>
        <w:t xml:space="preserve">Za ugovor o kreditu broj </w:t>
      </w:r>
      <w:r w:rsidRPr="00581ADC">
        <w:rPr>
          <w:rFonts w:ascii="Verdana" w:hAnsi="Verdana" w:cs="Calibri"/>
          <w:sz w:val="22"/>
          <w:szCs w:val="22"/>
        </w:rPr>
        <w:t>5104159514</w:t>
      </w:r>
      <w:r w:rsidRPr="00A16189">
        <w:rPr>
          <w:rFonts w:ascii="Verdana" w:hAnsi="Verdana" w:cs="Calibri"/>
          <w:sz w:val="22"/>
          <w:szCs w:val="22"/>
        </w:rPr>
        <w:t xml:space="preserve"> iznosi </w:t>
      </w:r>
      <w:r w:rsidRPr="00581ADC">
        <w:rPr>
          <w:rFonts w:ascii="Verdana" w:hAnsi="Verdana" w:cs="Calibri"/>
          <w:color w:val="000000"/>
          <w:sz w:val="22"/>
          <w:szCs w:val="22"/>
        </w:rPr>
        <w:t>1.836.887,52</w:t>
      </w:r>
      <w:r w:rsidRPr="00A16189">
        <w:rPr>
          <w:rFonts w:ascii="Verdana" w:hAnsi="Verdana" w:cs="Calibri"/>
          <w:color w:val="000000"/>
          <w:sz w:val="22"/>
          <w:szCs w:val="22"/>
        </w:rPr>
        <w:t xml:space="preserve"> kn</w:t>
      </w:r>
    </w:p>
    <w:p w14:paraId="247640EF" w14:textId="77777777" w:rsidR="00AE7B5A" w:rsidRPr="00A16189" w:rsidRDefault="00AE7B5A" w:rsidP="00AE7B5A">
      <w:pPr>
        <w:pStyle w:val="ListParagraph"/>
        <w:numPr>
          <w:ilvl w:val="0"/>
          <w:numId w:val="27"/>
        </w:numPr>
        <w:jc w:val="both"/>
        <w:rPr>
          <w:rFonts w:ascii="Verdana" w:hAnsi="Verdana" w:cs="Calibri"/>
          <w:sz w:val="22"/>
          <w:szCs w:val="22"/>
        </w:rPr>
      </w:pPr>
      <w:r w:rsidRPr="00A16189">
        <w:rPr>
          <w:rFonts w:ascii="Verdana" w:hAnsi="Verdana" w:cs="Calibri"/>
          <w:sz w:val="22"/>
          <w:szCs w:val="22"/>
        </w:rPr>
        <w:t xml:space="preserve">Za ugovor o kreditu broj </w:t>
      </w:r>
      <w:r w:rsidRPr="00581ADC">
        <w:rPr>
          <w:rFonts w:ascii="Verdana" w:hAnsi="Verdana" w:cs="Calibri"/>
          <w:sz w:val="22"/>
          <w:szCs w:val="22"/>
        </w:rPr>
        <w:t>5104195606</w:t>
      </w:r>
      <w:r w:rsidRPr="00A16189">
        <w:rPr>
          <w:rFonts w:ascii="Verdana" w:hAnsi="Verdana" w:cs="Calibri"/>
          <w:sz w:val="22"/>
          <w:szCs w:val="22"/>
        </w:rPr>
        <w:t xml:space="preserve"> iznosi </w:t>
      </w:r>
      <w:r w:rsidRPr="00581ADC">
        <w:rPr>
          <w:rFonts w:ascii="Verdana" w:hAnsi="Verdana" w:cs="Calibri"/>
          <w:color w:val="000000"/>
          <w:sz w:val="22"/>
          <w:szCs w:val="22"/>
        </w:rPr>
        <w:t>3.579.677,34</w:t>
      </w:r>
      <w:r w:rsidRPr="00A16189">
        <w:rPr>
          <w:rFonts w:ascii="Verdana" w:hAnsi="Verdana" w:cs="Calibri"/>
          <w:color w:val="000000"/>
          <w:sz w:val="22"/>
          <w:szCs w:val="22"/>
        </w:rPr>
        <w:t xml:space="preserve"> kn.</w:t>
      </w:r>
    </w:p>
    <w:p w14:paraId="67A5CD97" w14:textId="77777777" w:rsidR="00AE7B5A" w:rsidRDefault="00AE7B5A" w:rsidP="00AE7B5A">
      <w:pPr>
        <w:rPr>
          <w:rFonts w:ascii="Verdana" w:hAnsi="Verdana"/>
          <w:b/>
          <w:noProof/>
          <w:sz w:val="22"/>
          <w:szCs w:val="22"/>
        </w:rPr>
      </w:pPr>
    </w:p>
    <w:p w14:paraId="5ECCFF9B" w14:textId="77777777" w:rsidR="00AE7B5A" w:rsidRDefault="00AE7B5A" w:rsidP="00AE7B5A">
      <w:pPr>
        <w:rPr>
          <w:rFonts w:ascii="Verdana" w:hAnsi="Verdana"/>
          <w:b/>
          <w:noProof/>
          <w:sz w:val="22"/>
          <w:szCs w:val="22"/>
        </w:rPr>
      </w:pPr>
    </w:p>
    <w:p w14:paraId="08F218B2" w14:textId="77777777" w:rsidR="005609D8" w:rsidRDefault="005609D8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AAA2613" w14:textId="77777777" w:rsidR="005609D8" w:rsidRDefault="005609D8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E7792B3" w14:textId="43680E02" w:rsidR="00CF1888" w:rsidRDefault="0005054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t>U Zagrebu, 25. ožujka 2020. godine</w:t>
      </w:r>
    </w:p>
    <w:p w14:paraId="7976D0C5" w14:textId="77777777" w:rsidR="00AE7B5A" w:rsidRDefault="00AE7B5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613998D" w14:textId="77777777" w:rsidR="006A1383" w:rsidRDefault="006A1383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E34123F" w14:textId="40F37D09" w:rsidR="00AE7B5A" w:rsidRDefault="006A1383" w:rsidP="006A1383">
      <w:pPr>
        <w:autoSpaceDE w:val="0"/>
        <w:autoSpaceDN w:val="0"/>
        <w:adjustRightInd w:val="0"/>
        <w:ind w:left="4248" w:firstLine="708"/>
        <w:jc w:val="both"/>
        <w:rPr>
          <w:rFonts w:ascii="Verdana" w:hAnsi="Verdana"/>
          <w:noProof/>
          <w:sz w:val="22"/>
          <w:szCs w:val="22"/>
        </w:rPr>
      </w:pPr>
      <w:r>
        <w:rPr>
          <w:rFonts w:ascii="Verdana" w:hAnsi="Verdana"/>
          <w:noProof/>
          <w:sz w:val="22"/>
          <w:szCs w:val="22"/>
        </w:rPr>
        <w:drawing>
          <wp:inline distT="0" distB="0" distL="0" distR="0" wp14:anchorId="581096B6" wp14:editId="3F3602BB">
            <wp:extent cx="1568196" cy="149047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ZIG VJESTAK Dark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196" cy="1490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DE52" w14:textId="77777777" w:rsidR="00AE7B5A" w:rsidRDefault="00AE7B5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8D9A4B1" w14:textId="77777777" w:rsidR="00AE7B5A" w:rsidRDefault="00AE7B5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08FD6EA" w14:textId="77777777" w:rsidR="00AE7B5A" w:rsidRDefault="00AE7B5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C1FC1CF" w14:textId="595AEE8D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07E7496" w14:textId="5E4B5E68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C71934D" w14:textId="7C2CAA70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893971A" w14:textId="3118A992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A2E19D0" w14:textId="75A0F6E2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B2C3064" w14:textId="29494293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7A8BB77F" w14:textId="5D0B88E2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E8F28C9" w14:textId="751C62F6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D0D5D31" w14:textId="64BD1B4E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5CD7EDD" w14:textId="7788C3F7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4D2D935" w14:textId="37E3B779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602620B" w14:textId="1478059C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B7BDB55" w14:textId="399A256B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99A5608" w14:textId="60E35AC7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D1E7763" w14:textId="64D6C470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1E3AF4BA" w14:textId="56CB3698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CFA59CF" w14:textId="3B5425F4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2640CD9F" w14:textId="1F1D0748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7AD29AD" w14:textId="0924A77F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E3A57DA" w14:textId="7F49202E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33648AAF" w14:textId="33292CB9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DA5842E" w14:textId="61CCC3C8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077FBF27" w14:textId="4AD4F96F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771EEFD" w14:textId="18EA4DAF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6FB2EA05" w14:textId="77777777" w:rsidR="00E44F79" w:rsidRDefault="00E44F79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59B07FC8" w14:textId="77777777" w:rsidR="00AE7B5A" w:rsidRDefault="00AE7B5A" w:rsidP="00EB58F6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</w:p>
    <w:p w14:paraId="4DBB14CE" w14:textId="0495FC06" w:rsidR="003415AA" w:rsidRPr="005A337A" w:rsidRDefault="00932F5B" w:rsidP="005A337A">
      <w:pPr>
        <w:autoSpaceDE w:val="0"/>
        <w:autoSpaceDN w:val="0"/>
        <w:adjustRightInd w:val="0"/>
        <w:jc w:val="both"/>
        <w:rPr>
          <w:rFonts w:ascii="Verdana" w:hAnsi="Verdana"/>
          <w:noProof/>
          <w:sz w:val="22"/>
          <w:szCs w:val="22"/>
        </w:rPr>
      </w:pPr>
      <w:r w:rsidRPr="008C0655">
        <w:rPr>
          <w:rFonts w:ascii="Tahoma" w:hAnsi="Tahoma" w:cs="Tahoma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9452F05" wp14:editId="6E29C441">
                <wp:simplePos x="0" y="0"/>
                <wp:positionH relativeFrom="column">
                  <wp:posOffset>-485775</wp:posOffset>
                </wp:positionH>
                <wp:positionV relativeFrom="paragraph">
                  <wp:posOffset>240665</wp:posOffset>
                </wp:positionV>
                <wp:extent cx="6791325" cy="0"/>
                <wp:effectExtent l="5080" t="12700" r="13970" b="6350"/>
                <wp:wrapNone/>
                <wp:docPr id="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913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A5A5A5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shapetype w14:anchorId="7874522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2" o:spid="_x0000_s1026" type="#_x0000_t32" style="position:absolute;margin-left:-38.25pt;margin-top:18.95pt;width:534.7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" strokecolor="#a5a5a5"/>
            </w:pict>
          </mc:Fallback>
        </mc:AlternateContent>
      </w:r>
    </w:p>
    <w:p w14:paraId="1D19FE1A" w14:textId="77777777" w:rsidR="00AB70E3" w:rsidRPr="008C0655" w:rsidRDefault="00AB70E3" w:rsidP="00E06C69">
      <w:pPr>
        <w:autoSpaceDE w:val="0"/>
        <w:autoSpaceDN w:val="0"/>
        <w:adjustRightInd w:val="0"/>
        <w:ind w:left="-540"/>
        <w:jc w:val="both"/>
        <w:rPr>
          <w:rFonts w:ascii="Tahoma" w:hAnsi="Tahoma" w:cs="Tahoma"/>
          <w:noProof/>
          <w:sz w:val="22"/>
          <w:szCs w:val="22"/>
        </w:rPr>
      </w:pPr>
    </w:p>
    <w:p w14:paraId="0935E811" w14:textId="77777777" w:rsidR="00AB70E3" w:rsidRPr="008C0655" w:rsidRDefault="00311D07" w:rsidP="00AB70E3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noProof/>
          <w:sz w:val="22"/>
          <w:szCs w:val="22"/>
        </w:rPr>
        <w:drawing>
          <wp:inline distT="0" distB="0" distL="0" distR="0" wp14:anchorId="535AF21D" wp14:editId="63073027">
            <wp:extent cx="5759450" cy="796290"/>
            <wp:effectExtent l="0" t="0" r="0" b="381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memo zaglavlje 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79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B70E3" w:rsidRPr="008C0655" w:rsidSect="00D06DCA">
      <w:footerReference w:type="even" r:id="rId10"/>
      <w:footerReference w:type="default" r:id="rId11"/>
      <w:headerReference w:type="first" r:id="rId12"/>
      <w:pgSz w:w="11906" w:h="16838" w:code="9"/>
      <w:pgMar w:top="851" w:right="1418" w:bottom="79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EFF3530" w14:textId="77777777" w:rsidR="00445801" w:rsidRDefault="00445801">
      <w:r>
        <w:separator/>
      </w:r>
    </w:p>
  </w:endnote>
  <w:endnote w:type="continuationSeparator" w:id="0">
    <w:p w14:paraId="09828F17" w14:textId="77777777" w:rsidR="00445801" w:rsidRDefault="004458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-NewRoman"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C3B0D10" w14:textId="77777777" w:rsidR="00142402" w:rsidRDefault="00142402" w:rsidP="00F73D1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2070D7D6" w14:textId="77777777" w:rsidR="00142402" w:rsidRDefault="00142402" w:rsidP="000362F6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3AE6E2" w14:textId="77777777" w:rsidR="00142402" w:rsidRDefault="00142402" w:rsidP="00F73D1B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273A35">
      <w:rPr>
        <w:rStyle w:val="PageNumber"/>
        <w:noProof/>
      </w:rPr>
      <w:t>2</w:t>
    </w:r>
    <w:r>
      <w:rPr>
        <w:rStyle w:val="PageNumber"/>
      </w:rPr>
      <w:fldChar w:fldCharType="end"/>
    </w:r>
  </w:p>
  <w:p w14:paraId="5BB8560C" w14:textId="77777777" w:rsidR="00142402" w:rsidRDefault="00142402" w:rsidP="000362F6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4FF989A" w14:textId="77777777" w:rsidR="00445801" w:rsidRDefault="00445801">
      <w:r>
        <w:separator/>
      </w:r>
    </w:p>
  </w:footnote>
  <w:footnote w:type="continuationSeparator" w:id="0">
    <w:p w14:paraId="348E7EB8" w14:textId="77777777" w:rsidR="00445801" w:rsidRDefault="0044580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6185296" w14:textId="77777777" w:rsidR="00142402" w:rsidRDefault="00142402" w:rsidP="00131D31">
    <w:pPr>
      <w:pStyle w:val="Header"/>
      <w:ind w:left="-851"/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301E201" wp14:editId="1A480DFE">
              <wp:simplePos x="0" y="0"/>
              <wp:positionH relativeFrom="column">
                <wp:posOffset>-528320</wp:posOffset>
              </wp:positionH>
              <wp:positionV relativeFrom="paragraph">
                <wp:posOffset>1143635</wp:posOffset>
              </wp:positionV>
              <wp:extent cx="6791325" cy="0"/>
              <wp:effectExtent l="10160" t="12700" r="8890" b="6350"/>
              <wp:wrapNone/>
              <wp:docPr id="1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91325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A5A5A5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1BF67889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41.6pt;margin-top:90.05pt;width:534.7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" strokecolor="#a5a5a5"/>
          </w:pict>
        </mc:Fallback>
      </mc:AlternateContent>
    </w:r>
    <w:r>
      <w:rPr>
        <w:noProof/>
        <w:lang w:eastAsia="hr-HR"/>
      </w:rPr>
      <w:drawing>
        <wp:inline distT="0" distB="0" distL="0" distR="0" wp14:anchorId="594D83A4" wp14:editId="0DC01787">
          <wp:extent cx="2358390" cy="962660"/>
          <wp:effectExtent l="0" t="0" r="0" b="0"/>
          <wp:docPr id="3" name="Slika 3" descr="C:\Users\iggyp\Desktop\Web Pulse\RAZNO\Darfin\memo zaglavlj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iggyp\Desktop\Web Pulse\RAZNO\Darfin\memo zaglavlje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58390" cy="962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4D0A7B"/>
    <w:multiLevelType w:val="hybridMultilevel"/>
    <w:tmpl w:val="07C8BD0E"/>
    <w:lvl w:ilvl="0" w:tplc="02CC98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eastAsia="Batang" w:hAnsi="Verdana" w:cs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1B486F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2" w15:restartNumberingAfterBreak="0">
    <w:nsid w:val="099F59C9"/>
    <w:multiLevelType w:val="hybridMultilevel"/>
    <w:tmpl w:val="CEBC8216"/>
    <w:lvl w:ilvl="0" w:tplc="1E2AAD9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0E132E84"/>
    <w:multiLevelType w:val="hybridMultilevel"/>
    <w:tmpl w:val="3E3017B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7F625D"/>
    <w:multiLevelType w:val="hybridMultilevel"/>
    <w:tmpl w:val="BD34060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DF506E2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6" w15:restartNumberingAfterBreak="0">
    <w:nsid w:val="224E4A32"/>
    <w:multiLevelType w:val="hybridMultilevel"/>
    <w:tmpl w:val="6390EC5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CA5677"/>
    <w:multiLevelType w:val="hybridMultilevel"/>
    <w:tmpl w:val="12F0DDD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B2345A"/>
    <w:multiLevelType w:val="hybridMultilevel"/>
    <w:tmpl w:val="4358F048"/>
    <w:lvl w:ilvl="0" w:tplc="CA303394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563652"/>
    <w:multiLevelType w:val="multilevel"/>
    <w:tmpl w:val="C61C95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0" w15:restartNumberingAfterBreak="0">
    <w:nsid w:val="2EED6B62"/>
    <w:multiLevelType w:val="hybridMultilevel"/>
    <w:tmpl w:val="AC42F5B0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19B3CE9"/>
    <w:multiLevelType w:val="hybridMultilevel"/>
    <w:tmpl w:val="F326A0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B33B52"/>
    <w:multiLevelType w:val="hybridMultilevel"/>
    <w:tmpl w:val="6390EC5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63017B2"/>
    <w:multiLevelType w:val="hybridMultilevel"/>
    <w:tmpl w:val="2DE65FC4"/>
    <w:lvl w:ilvl="0" w:tplc="D76AC0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Times New Roman" w:hint="default"/>
        <w:sz w:val="24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6A76B41"/>
    <w:multiLevelType w:val="hybridMultilevel"/>
    <w:tmpl w:val="F6187D0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73C2F42"/>
    <w:multiLevelType w:val="multilevel"/>
    <w:tmpl w:val="5E262A6E"/>
    <w:lvl w:ilvl="0">
      <w:start w:val="650"/>
      <w:numFmt w:val="decimal"/>
      <w:lvlText w:val="%1.0"/>
      <w:lvlJc w:val="left"/>
      <w:pPr>
        <w:ind w:left="781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89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97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333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401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09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77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245" w:hanging="2520"/>
      </w:pPr>
      <w:rPr>
        <w:rFonts w:hint="default"/>
      </w:rPr>
    </w:lvl>
  </w:abstractNum>
  <w:abstractNum w:abstractNumId="16" w15:restartNumberingAfterBreak="0">
    <w:nsid w:val="37782B61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7" w15:restartNumberingAfterBreak="0">
    <w:nsid w:val="3B764EB1"/>
    <w:multiLevelType w:val="hybridMultilevel"/>
    <w:tmpl w:val="4A7CF7F6"/>
    <w:lvl w:ilvl="0" w:tplc="2C2AB296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3C6C3635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19" w15:restartNumberingAfterBreak="0">
    <w:nsid w:val="3E0501D4"/>
    <w:multiLevelType w:val="multilevel"/>
    <w:tmpl w:val="C5501D7E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20" w15:restartNumberingAfterBreak="0">
    <w:nsid w:val="438511F8"/>
    <w:multiLevelType w:val="hybridMultilevel"/>
    <w:tmpl w:val="06068FF4"/>
    <w:lvl w:ilvl="0" w:tplc="4A3C4978">
      <w:start w:val="27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eastAsia="Batang" w:hAnsi="Verdana" w:cs="Aria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AB2ED9"/>
    <w:multiLevelType w:val="multilevel"/>
    <w:tmpl w:val="C61C95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22" w15:restartNumberingAfterBreak="0">
    <w:nsid w:val="49144E4F"/>
    <w:multiLevelType w:val="hybridMultilevel"/>
    <w:tmpl w:val="5F5CAF8A"/>
    <w:lvl w:ilvl="0" w:tplc="C4825498">
      <w:start w:val="1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DB7D05"/>
    <w:multiLevelType w:val="hybridMultilevel"/>
    <w:tmpl w:val="61EC0EB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D55452"/>
    <w:multiLevelType w:val="multilevel"/>
    <w:tmpl w:val="F9FE15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Times New Roman" w:hint="default"/>
        <w:sz w:val="24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FDC7BD5"/>
    <w:multiLevelType w:val="hybridMultilevel"/>
    <w:tmpl w:val="EC8A0D56"/>
    <w:lvl w:ilvl="0" w:tplc="932C6A58">
      <w:start w:val="1"/>
      <w:numFmt w:val="bullet"/>
      <w:lvlText w:val="-"/>
      <w:lvlJc w:val="left"/>
      <w:pPr>
        <w:ind w:left="720" w:hanging="360"/>
      </w:pPr>
      <w:rPr>
        <w:rFonts w:ascii="Verdana" w:hAnsi="Verdan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661576"/>
    <w:multiLevelType w:val="hybridMultilevel"/>
    <w:tmpl w:val="F84E599A"/>
    <w:lvl w:ilvl="0" w:tplc="CA303394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D784A"/>
    <w:multiLevelType w:val="hybridMultilevel"/>
    <w:tmpl w:val="139CBF58"/>
    <w:lvl w:ilvl="0" w:tplc="CA303394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0862A9"/>
    <w:multiLevelType w:val="hybridMultilevel"/>
    <w:tmpl w:val="B7E6676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02B0DF3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0" w15:restartNumberingAfterBreak="0">
    <w:nsid w:val="63B435F7"/>
    <w:multiLevelType w:val="multilevel"/>
    <w:tmpl w:val="14404D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1" w15:restartNumberingAfterBreak="0">
    <w:nsid w:val="676C7031"/>
    <w:multiLevelType w:val="hybridMultilevel"/>
    <w:tmpl w:val="98E8638C"/>
    <w:lvl w:ilvl="0" w:tplc="BC8A707E">
      <w:start w:val="224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68C05546"/>
    <w:multiLevelType w:val="multilevel"/>
    <w:tmpl w:val="80F6FC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3" w15:restartNumberingAfterBreak="0">
    <w:nsid w:val="6A080799"/>
    <w:multiLevelType w:val="multilevel"/>
    <w:tmpl w:val="C61C95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520"/>
      </w:pPr>
      <w:rPr>
        <w:rFonts w:hint="default"/>
      </w:rPr>
    </w:lvl>
  </w:abstractNum>
  <w:abstractNum w:abstractNumId="34" w15:restartNumberingAfterBreak="0">
    <w:nsid w:val="73654A18"/>
    <w:multiLevelType w:val="multilevel"/>
    <w:tmpl w:val="9064B434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5" w15:restartNumberingAfterBreak="0">
    <w:nsid w:val="73955936"/>
    <w:multiLevelType w:val="hybridMultilevel"/>
    <w:tmpl w:val="4ABA0EC6"/>
    <w:lvl w:ilvl="0" w:tplc="CA303394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53A158F"/>
    <w:multiLevelType w:val="multilevel"/>
    <w:tmpl w:val="A41E7EFC"/>
    <w:lvl w:ilvl="0">
      <w:start w:val="650"/>
      <w:numFmt w:val="decimal"/>
      <w:lvlText w:val="%1.0"/>
      <w:lvlJc w:val="left"/>
      <w:pPr>
        <w:ind w:left="720" w:hanging="720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428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272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4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48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116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184" w:hanging="2520"/>
      </w:pPr>
      <w:rPr>
        <w:rFonts w:hint="default"/>
      </w:rPr>
    </w:lvl>
  </w:abstractNum>
  <w:abstractNum w:abstractNumId="37" w15:restartNumberingAfterBreak="0">
    <w:nsid w:val="774D192F"/>
    <w:multiLevelType w:val="hybridMultilevel"/>
    <w:tmpl w:val="40AED69C"/>
    <w:lvl w:ilvl="0" w:tplc="041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E97231"/>
    <w:multiLevelType w:val="hybridMultilevel"/>
    <w:tmpl w:val="60E6DC84"/>
    <w:lvl w:ilvl="0" w:tplc="429A84AC">
      <w:start w:val="10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7D1591"/>
    <w:multiLevelType w:val="multilevel"/>
    <w:tmpl w:val="37E80EC8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num w:numId="1">
    <w:abstractNumId w:val="0"/>
  </w:num>
  <w:num w:numId="2">
    <w:abstractNumId w:val="13"/>
  </w:num>
  <w:num w:numId="3">
    <w:abstractNumId w:val="24"/>
  </w:num>
  <w:num w:numId="4">
    <w:abstractNumId w:val="20"/>
  </w:num>
  <w:num w:numId="5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8"/>
  </w:num>
  <w:num w:numId="7">
    <w:abstractNumId w:val="22"/>
  </w:num>
  <w:num w:numId="8">
    <w:abstractNumId w:val="10"/>
  </w:num>
  <w:num w:numId="9">
    <w:abstractNumId w:val="7"/>
  </w:num>
  <w:num w:numId="10">
    <w:abstractNumId w:val="2"/>
  </w:num>
  <w:num w:numId="11">
    <w:abstractNumId w:val="31"/>
  </w:num>
  <w:num w:numId="12">
    <w:abstractNumId w:val="27"/>
  </w:num>
  <w:num w:numId="13">
    <w:abstractNumId w:val="3"/>
  </w:num>
  <w:num w:numId="14">
    <w:abstractNumId w:val="8"/>
  </w:num>
  <w:num w:numId="15">
    <w:abstractNumId w:val="21"/>
  </w:num>
  <w:num w:numId="16">
    <w:abstractNumId w:val="9"/>
  </w:num>
  <w:num w:numId="17">
    <w:abstractNumId w:val="33"/>
  </w:num>
  <w:num w:numId="18">
    <w:abstractNumId w:val="23"/>
  </w:num>
  <w:num w:numId="19">
    <w:abstractNumId w:val="32"/>
  </w:num>
  <w:num w:numId="20">
    <w:abstractNumId w:val="39"/>
  </w:num>
  <w:num w:numId="21">
    <w:abstractNumId w:val="19"/>
  </w:num>
  <w:num w:numId="22">
    <w:abstractNumId w:val="26"/>
  </w:num>
  <w:num w:numId="23">
    <w:abstractNumId w:val="14"/>
  </w:num>
  <w:num w:numId="24">
    <w:abstractNumId w:val="35"/>
  </w:num>
  <w:num w:numId="25">
    <w:abstractNumId w:val="6"/>
  </w:num>
  <w:num w:numId="26">
    <w:abstractNumId w:val="12"/>
  </w:num>
  <w:num w:numId="27">
    <w:abstractNumId w:val="25"/>
  </w:num>
  <w:num w:numId="28">
    <w:abstractNumId w:val="28"/>
  </w:num>
  <w:num w:numId="29">
    <w:abstractNumId w:val="5"/>
  </w:num>
  <w:num w:numId="30">
    <w:abstractNumId w:val="30"/>
  </w:num>
  <w:num w:numId="31">
    <w:abstractNumId w:val="34"/>
  </w:num>
  <w:num w:numId="32">
    <w:abstractNumId w:val="36"/>
  </w:num>
  <w:num w:numId="33">
    <w:abstractNumId w:val="37"/>
  </w:num>
  <w:num w:numId="34">
    <w:abstractNumId w:val="16"/>
  </w:num>
  <w:num w:numId="35">
    <w:abstractNumId w:val="18"/>
  </w:num>
  <w:num w:numId="36">
    <w:abstractNumId w:val="29"/>
  </w:num>
  <w:num w:numId="37">
    <w:abstractNumId w:val="15"/>
  </w:num>
  <w:num w:numId="38">
    <w:abstractNumId w:val="1"/>
  </w:num>
  <w:num w:numId="39">
    <w:abstractNumId w:val="11"/>
  </w:num>
  <w:num w:numId="4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3"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0631F"/>
    <w:rsid w:val="0000209D"/>
    <w:rsid w:val="00002955"/>
    <w:rsid w:val="0001196E"/>
    <w:rsid w:val="00011D0A"/>
    <w:rsid w:val="000131DA"/>
    <w:rsid w:val="00015164"/>
    <w:rsid w:val="0001760E"/>
    <w:rsid w:val="000176F5"/>
    <w:rsid w:val="0002171F"/>
    <w:rsid w:val="0002681D"/>
    <w:rsid w:val="00027B13"/>
    <w:rsid w:val="000314B4"/>
    <w:rsid w:val="000328C2"/>
    <w:rsid w:val="00033926"/>
    <w:rsid w:val="00034854"/>
    <w:rsid w:val="00035470"/>
    <w:rsid w:val="00035CF7"/>
    <w:rsid w:val="000362F6"/>
    <w:rsid w:val="00036BEF"/>
    <w:rsid w:val="0004756C"/>
    <w:rsid w:val="0005054A"/>
    <w:rsid w:val="00050A27"/>
    <w:rsid w:val="0005280A"/>
    <w:rsid w:val="00052860"/>
    <w:rsid w:val="000529C8"/>
    <w:rsid w:val="000534B5"/>
    <w:rsid w:val="00055630"/>
    <w:rsid w:val="00055C30"/>
    <w:rsid w:val="00056D2C"/>
    <w:rsid w:val="000574C1"/>
    <w:rsid w:val="00061930"/>
    <w:rsid w:val="00065F4B"/>
    <w:rsid w:val="00071166"/>
    <w:rsid w:val="00071187"/>
    <w:rsid w:val="00071F6A"/>
    <w:rsid w:val="00073988"/>
    <w:rsid w:val="00075B7A"/>
    <w:rsid w:val="0007626C"/>
    <w:rsid w:val="00076AC8"/>
    <w:rsid w:val="000832C1"/>
    <w:rsid w:val="000845AF"/>
    <w:rsid w:val="000852D5"/>
    <w:rsid w:val="00085BA4"/>
    <w:rsid w:val="00092A11"/>
    <w:rsid w:val="000938C0"/>
    <w:rsid w:val="00094574"/>
    <w:rsid w:val="000A0DD2"/>
    <w:rsid w:val="000A10F9"/>
    <w:rsid w:val="000A3280"/>
    <w:rsid w:val="000A34E2"/>
    <w:rsid w:val="000A3743"/>
    <w:rsid w:val="000B2DF2"/>
    <w:rsid w:val="000B3713"/>
    <w:rsid w:val="000B658C"/>
    <w:rsid w:val="000B7868"/>
    <w:rsid w:val="000C00B7"/>
    <w:rsid w:val="000C0295"/>
    <w:rsid w:val="000C0359"/>
    <w:rsid w:val="000C068A"/>
    <w:rsid w:val="000C096F"/>
    <w:rsid w:val="000C43C2"/>
    <w:rsid w:val="000C5CD4"/>
    <w:rsid w:val="000C741A"/>
    <w:rsid w:val="000D1B46"/>
    <w:rsid w:val="000D1BF4"/>
    <w:rsid w:val="000D3B79"/>
    <w:rsid w:val="000D4BA3"/>
    <w:rsid w:val="000D77A4"/>
    <w:rsid w:val="000E0162"/>
    <w:rsid w:val="000E2CBF"/>
    <w:rsid w:val="000E3339"/>
    <w:rsid w:val="000E4524"/>
    <w:rsid w:val="000E65A3"/>
    <w:rsid w:val="000F2D37"/>
    <w:rsid w:val="000F4112"/>
    <w:rsid w:val="000F44D2"/>
    <w:rsid w:val="000F4AF5"/>
    <w:rsid w:val="0010185A"/>
    <w:rsid w:val="0010301E"/>
    <w:rsid w:val="00103A7C"/>
    <w:rsid w:val="00103B16"/>
    <w:rsid w:val="001045C0"/>
    <w:rsid w:val="001060FA"/>
    <w:rsid w:val="001111E9"/>
    <w:rsid w:val="00111224"/>
    <w:rsid w:val="00113B78"/>
    <w:rsid w:val="00113B8E"/>
    <w:rsid w:val="00113F70"/>
    <w:rsid w:val="00116102"/>
    <w:rsid w:val="0011654D"/>
    <w:rsid w:val="00117F00"/>
    <w:rsid w:val="00120885"/>
    <w:rsid w:val="0012144A"/>
    <w:rsid w:val="00131006"/>
    <w:rsid w:val="00131149"/>
    <w:rsid w:val="00131D31"/>
    <w:rsid w:val="00142402"/>
    <w:rsid w:val="0014418C"/>
    <w:rsid w:val="0014582C"/>
    <w:rsid w:val="00154DF6"/>
    <w:rsid w:val="00161310"/>
    <w:rsid w:val="001613DC"/>
    <w:rsid w:val="001626C6"/>
    <w:rsid w:val="00162F70"/>
    <w:rsid w:val="00164728"/>
    <w:rsid w:val="0016599F"/>
    <w:rsid w:val="00166CA1"/>
    <w:rsid w:val="00170010"/>
    <w:rsid w:val="0017202D"/>
    <w:rsid w:val="00172115"/>
    <w:rsid w:val="00172EC5"/>
    <w:rsid w:val="00184881"/>
    <w:rsid w:val="00187D87"/>
    <w:rsid w:val="00187E4C"/>
    <w:rsid w:val="001939EE"/>
    <w:rsid w:val="0019578A"/>
    <w:rsid w:val="001957D9"/>
    <w:rsid w:val="001977F1"/>
    <w:rsid w:val="001A1A57"/>
    <w:rsid w:val="001A3A48"/>
    <w:rsid w:val="001A3B22"/>
    <w:rsid w:val="001A5231"/>
    <w:rsid w:val="001A6D21"/>
    <w:rsid w:val="001B01C0"/>
    <w:rsid w:val="001B0500"/>
    <w:rsid w:val="001B31DB"/>
    <w:rsid w:val="001B3AA3"/>
    <w:rsid w:val="001B3B62"/>
    <w:rsid w:val="001C0CBE"/>
    <w:rsid w:val="001C12B2"/>
    <w:rsid w:val="001C2E9A"/>
    <w:rsid w:val="001C3076"/>
    <w:rsid w:val="001C596D"/>
    <w:rsid w:val="001C6EC5"/>
    <w:rsid w:val="001C7547"/>
    <w:rsid w:val="001D5C65"/>
    <w:rsid w:val="001D5E42"/>
    <w:rsid w:val="001D5FE6"/>
    <w:rsid w:val="001D6A1C"/>
    <w:rsid w:val="001E2276"/>
    <w:rsid w:val="001E2A43"/>
    <w:rsid w:val="001E2A67"/>
    <w:rsid w:val="001E3877"/>
    <w:rsid w:val="001E6A49"/>
    <w:rsid w:val="001F102F"/>
    <w:rsid w:val="001F172D"/>
    <w:rsid w:val="001F27E6"/>
    <w:rsid w:val="001F2A1F"/>
    <w:rsid w:val="001F3DFF"/>
    <w:rsid w:val="001F7A5C"/>
    <w:rsid w:val="00201AB7"/>
    <w:rsid w:val="00203DF8"/>
    <w:rsid w:val="0020451C"/>
    <w:rsid w:val="00205944"/>
    <w:rsid w:val="00206F81"/>
    <w:rsid w:val="002169ED"/>
    <w:rsid w:val="0021773D"/>
    <w:rsid w:val="0022177A"/>
    <w:rsid w:val="00222341"/>
    <w:rsid w:val="00226EF0"/>
    <w:rsid w:val="0022714E"/>
    <w:rsid w:val="0023271F"/>
    <w:rsid w:val="002335A8"/>
    <w:rsid w:val="0023557C"/>
    <w:rsid w:val="00237074"/>
    <w:rsid w:val="002436B0"/>
    <w:rsid w:val="00245EC8"/>
    <w:rsid w:val="00247ECC"/>
    <w:rsid w:val="00250333"/>
    <w:rsid w:val="0025062A"/>
    <w:rsid w:val="0025225F"/>
    <w:rsid w:val="00255915"/>
    <w:rsid w:val="00256181"/>
    <w:rsid w:val="00257D8B"/>
    <w:rsid w:val="0026052C"/>
    <w:rsid w:val="00263B0E"/>
    <w:rsid w:val="002656DE"/>
    <w:rsid w:val="00273A35"/>
    <w:rsid w:val="0027520E"/>
    <w:rsid w:val="002766E6"/>
    <w:rsid w:val="002819BD"/>
    <w:rsid w:val="002845F9"/>
    <w:rsid w:val="0028521D"/>
    <w:rsid w:val="00286F85"/>
    <w:rsid w:val="0029355F"/>
    <w:rsid w:val="00293573"/>
    <w:rsid w:val="0029721C"/>
    <w:rsid w:val="002A1B72"/>
    <w:rsid w:val="002A36AC"/>
    <w:rsid w:val="002B5091"/>
    <w:rsid w:val="002B5A16"/>
    <w:rsid w:val="002B7298"/>
    <w:rsid w:val="002B734B"/>
    <w:rsid w:val="002C2DF0"/>
    <w:rsid w:val="002C2F4D"/>
    <w:rsid w:val="002C4696"/>
    <w:rsid w:val="002C6F8C"/>
    <w:rsid w:val="002D1415"/>
    <w:rsid w:val="002D4131"/>
    <w:rsid w:val="002E12FD"/>
    <w:rsid w:val="002E388C"/>
    <w:rsid w:val="002E6A15"/>
    <w:rsid w:val="002E6E86"/>
    <w:rsid w:val="002F0DC3"/>
    <w:rsid w:val="002F1DF1"/>
    <w:rsid w:val="002F2DA3"/>
    <w:rsid w:val="002F36C7"/>
    <w:rsid w:val="00301171"/>
    <w:rsid w:val="00305059"/>
    <w:rsid w:val="00307F1C"/>
    <w:rsid w:val="003108E7"/>
    <w:rsid w:val="00310950"/>
    <w:rsid w:val="00311D07"/>
    <w:rsid w:val="00312E5F"/>
    <w:rsid w:val="003133F5"/>
    <w:rsid w:val="00313451"/>
    <w:rsid w:val="0031534A"/>
    <w:rsid w:val="003155CD"/>
    <w:rsid w:val="00316DAC"/>
    <w:rsid w:val="003236FF"/>
    <w:rsid w:val="00324744"/>
    <w:rsid w:val="00326C76"/>
    <w:rsid w:val="003328A0"/>
    <w:rsid w:val="00335084"/>
    <w:rsid w:val="00336EFE"/>
    <w:rsid w:val="00340762"/>
    <w:rsid w:val="003414FF"/>
    <w:rsid w:val="003415AA"/>
    <w:rsid w:val="00344A26"/>
    <w:rsid w:val="00345370"/>
    <w:rsid w:val="00350F44"/>
    <w:rsid w:val="00352E99"/>
    <w:rsid w:val="00355593"/>
    <w:rsid w:val="00356C13"/>
    <w:rsid w:val="00363653"/>
    <w:rsid w:val="0036523B"/>
    <w:rsid w:val="00365DBB"/>
    <w:rsid w:val="003665BB"/>
    <w:rsid w:val="00370702"/>
    <w:rsid w:val="00373725"/>
    <w:rsid w:val="00373ECB"/>
    <w:rsid w:val="00374C38"/>
    <w:rsid w:val="00375BC7"/>
    <w:rsid w:val="00376BDA"/>
    <w:rsid w:val="003770CD"/>
    <w:rsid w:val="003775C5"/>
    <w:rsid w:val="00381059"/>
    <w:rsid w:val="003876C3"/>
    <w:rsid w:val="00391C5F"/>
    <w:rsid w:val="00392E4C"/>
    <w:rsid w:val="003969B4"/>
    <w:rsid w:val="003A0B15"/>
    <w:rsid w:val="003A1D53"/>
    <w:rsid w:val="003A2191"/>
    <w:rsid w:val="003A417C"/>
    <w:rsid w:val="003A4D7A"/>
    <w:rsid w:val="003A5083"/>
    <w:rsid w:val="003A7775"/>
    <w:rsid w:val="003B1C87"/>
    <w:rsid w:val="003B2185"/>
    <w:rsid w:val="003B2936"/>
    <w:rsid w:val="003B31D4"/>
    <w:rsid w:val="003B7EAE"/>
    <w:rsid w:val="003C055C"/>
    <w:rsid w:val="003C5692"/>
    <w:rsid w:val="003C650F"/>
    <w:rsid w:val="003C6990"/>
    <w:rsid w:val="003D4407"/>
    <w:rsid w:val="003D77E0"/>
    <w:rsid w:val="003E03A8"/>
    <w:rsid w:val="003E2227"/>
    <w:rsid w:val="003E3131"/>
    <w:rsid w:val="003E43CA"/>
    <w:rsid w:val="003E77AB"/>
    <w:rsid w:val="003F37B3"/>
    <w:rsid w:val="003F3821"/>
    <w:rsid w:val="003F50E7"/>
    <w:rsid w:val="003F50EE"/>
    <w:rsid w:val="003F70B7"/>
    <w:rsid w:val="00401008"/>
    <w:rsid w:val="00405E6B"/>
    <w:rsid w:val="00406616"/>
    <w:rsid w:val="0040707E"/>
    <w:rsid w:val="00407433"/>
    <w:rsid w:val="0041354B"/>
    <w:rsid w:val="0041399F"/>
    <w:rsid w:val="00415F89"/>
    <w:rsid w:val="00416C6E"/>
    <w:rsid w:val="004177C3"/>
    <w:rsid w:val="0041797D"/>
    <w:rsid w:val="00421C7E"/>
    <w:rsid w:val="00422D32"/>
    <w:rsid w:val="004235F1"/>
    <w:rsid w:val="00425633"/>
    <w:rsid w:val="00430651"/>
    <w:rsid w:val="00435136"/>
    <w:rsid w:val="00444A3C"/>
    <w:rsid w:val="0044560D"/>
    <w:rsid w:val="00445801"/>
    <w:rsid w:val="00446694"/>
    <w:rsid w:val="00446AB1"/>
    <w:rsid w:val="0044762E"/>
    <w:rsid w:val="004501E1"/>
    <w:rsid w:val="00452CFF"/>
    <w:rsid w:val="004629C5"/>
    <w:rsid w:val="00466F79"/>
    <w:rsid w:val="004678CB"/>
    <w:rsid w:val="004735E3"/>
    <w:rsid w:val="004741E5"/>
    <w:rsid w:val="00475621"/>
    <w:rsid w:val="004779C2"/>
    <w:rsid w:val="00483762"/>
    <w:rsid w:val="00487A19"/>
    <w:rsid w:val="00487D32"/>
    <w:rsid w:val="00491C50"/>
    <w:rsid w:val="004926E4"/>
    <w:rsid w:val="00496882"/>
    <w:rsid w:val="004A0ACB"/>
    <w:rsid w:val="004A16F6"/>
    <w:rsid w:val="004A17E0"/>
    <w:rsid w:val="004A249B"/>
    <w:rsid w:val="004A3289"/>
    <w:rsid w:val="004A37B0"/>
    <w:rsid w:val="004A3C9D"/>
    <w:rsid w:val="004A5515"/>
    <w:rsid w:val="004A5A47"/>
    <w:rsid w:val="004B0B92"/>
    <w:rsid w:val="004B3BDF"/>
    <w:rsid w:val="004B6D8B"/>
    <w:rsid w:val="004C0873"/>
    <w:rsid w:val="004C0D9A"/>
    <w:rsid w:val="004C195E"/>
    <w:rsid w:val="004C19F7"/>
    <w:rsid w:val="004C5103"/>
    <w:rsid w:val="004C5574"/>
    <w:rsid w:val="004C6E32"/>
    <w:rsid w:val="004C7F2D"/>
    <w:rsid w:val="004D0804"/>
    <w:rsid w:val="004D1508"/>
    <w:rsid w:val="004D2444"/>
    <w:rsid w:val="004E03B5"/>
    <w:rsid w:val="004E1ACA"/>
    <w:rsid w:val="004E2E60"/>
    <w:rsid w:val="004E3688"/>
    <w:rsid w:val="004E6F68"/>
    <w:rsid w:val="004F6900"/>
    <w:rsid w:val="004F7FF6"/>
    <w:rsid w:val="00500246"/>
    <w:rsid w:val="005026B8"/>
    <w:rsid w:val="00503C7E"/>
    <w:rsid w:val="00503F25"/>
    <w:rsid w:val="00505D61"/>
    <w:rsid w:val="005103F7"/>
    <w:rsid w:val="00512032"/>
    <w:rsid w:val="0051245A"/>
    <w:rsid w:val="005175C2"/>
    <w:rsid w:val="00517E5F"/>
    <w:rsid w:val="00520AEA"/>
    <w:rsid w:val="00521A2D"/>
    <w:rsid w:val="00523B6C"/>
    <w:rsid w:val="00524502"/>
    <w:rsid w:val="00526BC2"/>
    <w:rsid w:val="00527F6B"/>
    <w:rsid w:val="00531C5B"/>
    <w:rsid w:val="00535C3F"/>
    <w:rsid w:val="00543EEC"/>
    <w:rsid w:val="00546CC7"/>
    <w:rsid w:val="0055050F"/>
    <w:rsid w:val="00551073"/>
    <w:rsid w:val="005534D4"/>
    <w:rsid w:val="00556DAA"/>
    <w:rsid w:val="005573C9"/>
    <w:rsid w:val="005601AC"/>
    <w:rsid w:val="005609D8"/>
    <w:rsid w:val="005675A1"/>
    <w:rsid w:val="00570304"/>
    <w:rsid w:val="00572EB6"/>
    <w:rsid w:val="005733A0"/>
    <w:rsid w:val="00575675"/>
    <w:rsid w:val="00575EF4"/>
    <w:rsid w:val="00576803"/>
    <w:rsid w:val="00576CED"/>
    <w:rsid w:val="00581ADC"/>
    <w:rsid w:val="00583633"/>
    <w:rsid w:val="005845AF"/>
    <w:rsid w:val="00586203"/>
    <w:rsid w:val="0059260F"/>
    <w:rsid w:val="005929EA"/>
    <w:rsid w:val="00596F3C"/>
    <w:rsid w:val="005A02DE"/>
    <w:rsid w:val="005A337A"/>
    <w:rsid w:val="005A5B8B"/>
    <w:rsid w:val="005B0E0A"/>
    <w:rsid w:val="005B1A7C"/>
    <w:rsid w:val="005B3318"/>
    <w:rsid w:val="005B5B3A"/>
    <w:rsid w:val="005B628C"/>
    <w:rsid w:val="005C00FD"/>
    <w:rsid w:val="005C722B"/>
    <w:rsid w:val="005D1FB6"/>
    <w:rsid w:val="005D3AA2"/>
    <w:rsid w:val="005E06BE"/>
    <w:rsid w:val="005E1B94"/>
    <w:rsid w:val="005E2BC2"/>
    <w:rsid w:val="005E3A5B"/>
    <w:rsid w:val="005E45D8"/>
    <w:rsid w:val="005E6880"/>
    <w:rsid w:val="005F0AE9"/>
    <w:rsid w:val="005F2BC3"/>
    <w:rsid w:val="005F4501"/>
    <w:rsid w:val="005F4791"/>
    <w:rsid w:val="00603D06"/>
    <w:rsid w:val="006057CA"/>
    <w:rsid w:val="00606CE2"/>
    <w:rsid w:val="00612590"/>
    <w:rsid w:val="00612FDF"/>
    <w:rsid w:val="00615D8A"/>
    <w:rsid w:val="00620343"/>
    <w:rsid w:val="00621681"/>
    <w:rsid w:val="00621B4A"/>
    <w:rsid w:val="00621D12"/>
    <w:rsid w:val="00623DAF"/>
    <w:rsid w:val="006303A1"/>
    <w:rsid w:val="00631DF3"/>
    <w:rsid w:val="00633C2C"/>
    <w:rsid w:val="006361B7"/>
    <w:rsid w:val="00637415"/>
    <w:rsid w:val="00637C21"/>
    <w:rsid w:val="00643DAB"/>
    <w:rsid w:val="00647385"/>
    <w:rsid w:val="00651E1F"/>
    <w:rsid w:val="00653708"/>
    <w:rsid w:val="006562AF"/>
    <w:rsid w:val="00657493"/>
    <w:rsid w:val="00657E6A"/>
    <w:rsid w:val="00660E17"/>
    <w:rsid w:val="00662FD0"/>
    <w:rsid w:val="006636E6"/>
    <w:rsid w:val="006650A6"/>
    <w:rsid w:val="006664C7"/>
    <w:rsid w:val="0066788E"/>
    <w:rsid w:val="006721A2"/>
    <w:rsid w:val="006759E5"/>
    <w:rsid w:val="00677C62"/>
    <w:rsid w:val="00680640"/>
    <w:rsid w:val="00680ADC"/>
    <w:rsid w:val="00684C24"/>
    <w:rsid w:val="006869B0"/>
    <w:rsid w:val="00690A69"/>
    <w:rsid w:val="00692438"/>
    <w:rsid w:val="0069327B"/>
    <w:rsid w:val="0069517A"/>
    <w:rsid w:val="006A1383"/>
    <w:rsid w:val="006A3BD9"/>
    <w:rsid w:val="006A4385"/>
    <w:rsid w:val="006A708C"/>
    <w:rsid w:val="006C162F"/>
    <w:rsid w:val="006C4091"/>
    <w:rsid w:val="006C4CE4"/>
    <w:rsid w:val="006C6443"/>
    <w:rsid w:val="006C728F"/>
    <w:rsid w:val="006C74A5"/>
    <w:rsid w:val="006D0AA3"/>
    <w:rsid w:val="006D1DE1"/>
    <w:rsid w:val="006D2F6E"/>
    <w:rsid w:val="006D3BD8"/>
    <w:rsid w:val="006E03D5"/>
    <w:rsid w:val="006E0BA3"/>
    <w:rsid w:val="006E228A"/>
    <w:rsid w:val="006E6F6D"/>
    <w:rsid w:val="006E7166"/>
    <w:rsid w:val="006E7C73"/>
    <w:rsid w:val="006F051F"/>
    <w:rsid w:val="006F14A9"/>
    <w:rsid w:val="006F183C"/>
    <w:rsid w:val="006F190C"/>
    <w:rsid w:val="006F43DB"/>
    <w:rsid w:val="006F7DAF"/>
    <w:rsid w:val="007028C2"/>
    <w:rsid w:val="00704F33"/>
    <w:rsid w:val="00706235"/>
    <w:rsid w:val="00707AEB"/>
    <w:rsid w:val="007117EA"/>
    <w:rsid w:val="00711F0B"/>
    <w:rsid w:val="007178C9"/>
    <w:rsid w:val="00717C84"/>
    <w:rsid w:val="00721A50"/>
    <w:rsid w:val="00725946"/>
    <w:rsid w:val="0072719D"/>
    <w:rsid w:val="00727917"/>
    <w:rsid w:val="00727B57"/>
    <w:rsid w:val="00733782"/>
    <w:rsid w:val="00735315"/>
    <w:rsid w:val="007365DD"/>
    <w:rsid w:val="00737814"/>
    <w:rsid w:val="0074039C"/>
    <w:rsid w:val="00743B0B"/>
    <w:rsid w:val="0074503D"/>
    <w:rsid w:val="007467B7"/>
    <w:rsid w:val="007467D6"/>
    <w:rsid w:val="007474F7"/>
    <w:rsid w:val="00750C1C"/>
    <w:rsid w:val="007517D8"/>
    <w:rsid w:val="00751B40"/>
    <w:rsid w:val="007522F3"/>
    <w:rsid w:val="00752A5E"/>
    <w:rsid w:val="00756B98"/>
    <w:rsid w:val="0075784B"/>
    <w:rsid w:val="00760117"/>
    <w:rsid w:val="0076375E"/>
    <w:rsid w:val="007641C6"/>
    <w:rsid w:val="00767709"/>
    <w:rsid w:val="007716AB"/>
    <w:rsid w:val="007775C3"/>
    <w:rsid w:val="00781CB9"/>
    <w:rsid w:val="007827C1"/>
    <w:rsid w:val="007838DE"/>
    <w:rsid w:val="00786242"/>
    <w:rsid w:val="00795D54"/>
    <w:rsid w:val="0079643C"/>
    <w:rsid w:val="007A05C3"/>
    <w:rsid w:val="007A085A"/>
    <w:rsid w:val="007A0D4B"/>
    <w:rsid w:val="007A2BD0"/>
    <w:rsid w:val="007A715F"/>
    <w:rsid w:val="007A7703"/>
    <w:rsid w:val="007B38B1"/>
    <w:rsid w:val="007B3AFC"/>
    <w:rsid w:val="007B5374"/>
    <w:rsid w:val="007B6055"/>
    <w:rsid w:val="007B70C6"/>
    <w:rsid w:val="007B7358"/>
    <w:rsid w:val="007C5105"/>
    <w:rsid w:val="007D3892"/>
    <w:rsid w:val="007D4E6C"/>
    <w:rsid w:val="007E21BD"/>
    <w:rsid w:val="007E270E"/>
    <w:rsid w:val="007E719D"/>
    <w:rsid w:val="007F44B6"/>
    <w:rsid w:val="007F58D1"/>
    <w:rsid w:val="007F59D8"/>
    <w:rsid w:val="007F5EE7"/>
    <w:rsid w:val="007F65D8"/>
    <w:rsid w:val="008105B1"/>
    <w:rsid w:val="008115FB"/>
    <w:rsid w:val="00815E76"/>
    <w:rsid w:val="00816404"/>
    <w:rsid w:val="00820636"/>
    <w:rsid w:val="0082102D"/>
    <w:rsid w:val="00821D8C"/>
    <w:rsid w:val="00823222"/>
    <w:rsid w:val="00823F84"/>
    <w:rsid w:val="00824497"/>
    <w:rsid w:val="0082471C"/>
    <w:rsid w:val="00826EE5"/>
    <w:rsid w:val="00831BAA"/>
    <w:rsid w:val="008341AA"/>
    <w:rsid w:val="00836408"/>
    <w:rsid w:val="00836436"/>
    <w:rsid w:val="00842672"/>
    <w:rsid w:val="00843672"/>
    <w:rsid w:val="00846B75"/>
    <w:rsid w:val="00850AFA"/>
    <w:rsid w:val="00852A78"/>
    <w:rsid w:val="008540E7"/>
    <w:rsid w:val="0085758C"/>
    <w:rsid w:val="00857995"/>
    <w:rsid w:val="008640B8"/>
    <w:rsid w:val="008642F8"/>
    <w:rsid w:val="00864822"/>
    <w:rsid w:val="00865D7A"/>
    <w:rsid w:val="008713EA"/>
    <w:rsid w:val="00871872"/>
    <w:rsid w:val="008804E8"/>
    <w:rsid w:val="00881584"/>
    <w:rsid w:val="00885840"/>
    <w:rsid w:val="008922BD"/>
    <w:rsid w:val="00897F2C"/>
    <w:rsid w:val="008A0BF4"/>
    <w:rsid w:val="008A13B0"/>
    <w:rsid w:val="008A1B99"/>
    <w:rsid w:val="008A207F"/>
    <w:rsid w:val="008A5E54"/>
    <w:rsid w:val="008B0961"/>
    <w:rsid w:val="008B1DFB"/>
    <w:rsid w:val="008B2183"/>
    <w:rsid w:val="008B2EB9"/>
    <w:rsid w:val="008C0655"/>
    <w:rsid w:val="008C0BD0"/>
    <w:rsid w:val="008C3924"/>
    <w:rsid w:val="008C4DD9"/>
    <w:rsid w:val="008C6F2D"/>
    <w:rsid w:val="008D16B3"/>
    <w:rsid w:val="008D63BC"/>
    <w:rsid w:val="008E0B88"/>
    <w:rsid w:val="008E32BA"/>
    <w:rsid w:val="008E4ADE"/>
    <w:rsid w:val="008E5D8F"/>
    <w:rsid w:val="008E7BD5"/>
    <w:rsid w:val="008F3258"/>
    <w:rsid w:val="008F5859"/>
    <w:rsid w:val="008F6A98"/>
    <w:rsid w:val="009010B6"/>
    <w:rsid w:val="00901682"/>
    <w:rsid w:val="009024DA"/>
    <w:rsid w:val="00905833"/>
    <w:rsid w:val="009061BA"/>
    <w:rsid w:val="009062B2"/>
    <w:rsid w:val="009102F2"/>
    <w:rsid w:val="00911E32"/>
    <w:rsid w:val="00912267"/>
    <w:rsid w:val="009139AC"/>
    <w:rsid w:val="00913BC8"/>
    <w:rsid w:val="00913F56"/>
    <w:rsid w:val="009160C1"/>
    <w:rsid w:val="0091685D"/>
    <w:rsid w:val="00923B6A"/>
    <w:rsid w:val="009315E2"/>
    <w:rsid w:val="00931DF0"/>
    <w:rsid w:val="0093237B"/>
    <w:rsid w:val="00932F5B"/>
    <w:rsid w:val="00936171"/>
    <w:rsid w:val="00936328"/>
    <w:rsid w:val="00940A4F"/>
    <w:rsid w:val="00941A55"/>
    <w:rsid w:val="00943579"/>
    <w:rsid w:val="00943929"/>
    <w:rsid w:val="00944F10"/>
    <w:rsid w:val="00945AFA"/>
    <w:rsid w:val="00945F8B"/>
    <w:rsid w:val="009462F8"/>
    <w:rsid w:val="00951726"/>
    <w:rsid w:val="00953251"/>
    <w:rsid w:val="00954256"/>
    <w:rsid w:val="0095430C"/>
    <w:rsid w:val="00956A60"/>
    <w:rsid w:val="0096292F"/>
    <w:rsid w:val="009678C6"/>
    <w:rsid w:val="00970D3D"/>
    <w:rsid w:val="009737A0"/>
    <w:rsid w:val="0097394E"/>
    <w:rsid w:val="0098114D"/>
    <w:rsid w:val="00983932"/>
    <w:rsid w:val="00986DCD"/>
    <w:rsid w:val="009902B5"/>
    <w:rsid w:val="009916B4"/>
    <w:rsid w:val="0099178B"/>
    <w:rsid w:val="00994812"/>
    <w:rsid w:val="00995283"/>
    <w:rsid w:val="009A01DB"/>
    <w:rsid w:val="009A2D8F"/>
    <w:rsid w:val="009A5A27"/>
    <w:rsid w:val="009B13DE"/>
    <w:rsid w:val="009B412F"/>
    <w:rsid w:val="009C00F5"/>
    <w:rsid w:val="009C198B"/>
    <w:rsid w:val="009C21CA"/>
    <w:rsid w:val="009C27BA"/>
    <w:rsid w:val="009C3195"/>
    <w:rsid w:val="009C399F"/>
    <w:rsid w:val="009C4287"/>
    <w:rsid w:val="009C593F"/>
    <w:rsid w:val="009C7E55"/>
    <w:rsid w:val="009D0028"/>
    <w:rsid w:val="009D096F"/>
    <w:rsid w:val="009D33F4"/>
    <w:rsid w:val="009D39C0"/>
    <w:rsid w:val="009D4141"/>
    <w:rsid w:val="009E35B3"/>
    <w:rsid w:val="009E4B25"/>
    <w:rsid w:val="009E5473"/>
    <w:rsid w:val="009E73C5"/>
    <w:rsid w:val="009E7EB7"/>
    <w:rsid w:val="009F004F"/>
    <w:rsid w:val="009F3F35"/>
    <w:rsid w:val="009F79D4"/>
    <w:rsid w:val="00A00A1F"/>
    <w:rsid w:val="00A02ED0"/>
    <w:rsid w:val="00A05CE6"/>
    <w:rsid w:val="00A06B2C"/>
    <w:rsid w:val="00A0718F"/>
    <w:rsid w:val="00A14D24"/>
    <w:rsid w:val="00A14EB6"/>
    <w:rsid w:val="00A15187"/>
    <w:rsid w:val="00A16189"/>
    <w:rsid w:val="00A2415C"/>
    <w:rsid w:val="00A24242"/>
    <w:rsid w:val="00A26C43"/>
    <w:rsid w:val="00A27459"/>
    <w:rsid w:val="00A308BA"/>
    <w:rsid w:val="00A318C8"/>
    <w:rsid w:val="00A348A4"/>
    <w:rsid w:val="00A35913"/>
    <w:rsid w:val="00A37DC2"/>
    <w:rsid w:val="00A42887"/>
    <w:rsid w:val="00A46B65"/>
    <w:rsid w:val="00A5219A"/>
    <w:rsid w:val="00A5342C"/>
    <w:rsid w:val="00A542E4"/>
    <w:rsid w:val="00A56415"/>
    <w:rsid w:val="00A57209"/>
    <w:rsid w:val="00A61C3D"/>
    <w:rsid w:val="00A63024"/>
    <w:rsid w:val="00A63C8B"/>
    <w:rsid w:val="00A640D1"/>
    <w:rsid w:val="00A672C3"/>
    <w:rsid w:val="00A75880"/>
    <w:rsid w:val="00A75A89"/>
    <w:rsid w:val="00A75A92"/>
    <w:rsid w:val="00A80E8A"/>
    <w:rsid w:val="00A81506"/>
    <w:rsid w:val="00A81E16"/>
    <w:rsid w:val="00A82DA6"/>
    <w:rsid w:val="00A87D68"/>
    <w:rsid w:val="00A95E6C"/>
    <w:rsid w:val="00AA7ACD"/>
    <w:rsid w:val="00AA7AF0"/>
    <w:rsid w:val="00AA7EBB"/>
    <w:rsid w:val="00AB1527"/>
    <w:rsid w:val="00AB2078"/>
    <w:rsid w:val="00AB234B"/>
    <w:rsid w:val="00AB3FBB"/>
    <w:rsid w:val="00AB43E7"/>
    <w:rsid w:val="00AB6FF6"/>
    <w:rsid w:val="00AB70E3"/>
    <w:rsid w:val="00AC1077"/>
    <w:rsid w:val="00AC19A5"/>
    <w:rsid w:val="00AC383B"/>
    <w:rsid w:val="00AC38B4"/>
    <w:rsid w:val="00AD043C"/>
    <w:rsid w:val="00AD23CF"/>
    <w:rsid w:val="00AD2909"/>
    <w:rsid w:val="00AD50E1"/>
    <w:rsid w:val="00AD58EA"/>
    <w:rsid w:val="00AD7468"/>
    <w:rsid w:val="00AD7A19"/>
    <w:rsid w:val="00AE61BD"/>
    <w:rsid w:val="00AE77DA"/>
    <w:rsid w:val="00AE7B5A"/>
    <w:rsid w:val="00AF1690"/>
    <w:rsid w:val="00AF61A1"/>
    <w:rsid w:val="00B003FC"/>
    <w:rsid w:val="00B01AD8"/>
    <w:rsid w:val="00B020B2"/>
    <w:rsid w:val="00B02270"/>
    <w:rsid w:val="00B02523"/>
    <w:rsid w:val="00B04995"/>
    <w:rsid w:val="00B04A8F"/>
    <w:rsid w:val="00B05330"/>
    <w:rsid w:val="00B06421"/>
    <w:rsid w:val="00B06B80"/>
    <w:rsid w:val="00B11D96"/>
    <w:rsid w:val="00B15B6D"/>
    <w:rsid w:val="00B15C8F"/>
    <w:rsid w:val="00B166E7"/>
    <w:rsid w:val="00B171D0"/>
    <w:rsid w:val="00B200E0"/>
    <w:rsid w:val="00B22203"/>
    <w:rsid w:val="00B2395C"/>
    <w:rsid w:val="00B243BB"/>
    <w:rsid w:val="00B24802"/>
    <w:rsid w:val="00B24A9D"/>
    <w:rsid w:val="00B31CB9"/>
    <w:rsid w:val="00B32932"/>
    <w:rsid w:val="00B3340A"/>
    <w:rsid w:val="00B3425A"/>
    <w:rsid w:val="00B350AB"/>
    <w:rsid w:val="00B352A7"/>
    <w:rsid w:val="00B363B2"/>
    <w:rsid w:val="00B36B6F"/>
    <w:rsid w:val="00B40259"/>
    <w:rsid w:val="00B40704"/>
    <w:rsid w:val="00B4617C"/>
    <w:rsid w:val="00B50DEB"/>
    <w:rsid w:val="00B525E1"/>
    <w:rsid w:val="00B53714"/>
    <w:rsid w:val="00B55576"/>
    <w:rsid w:val="00B568B8"/>
    <w:rsid w:val="00B571E3"/>
    <w:rsid w:val="00B57EF4"/>
    <w:rsid w:val="00B702F4"/>
    <w:rsid w:val="00B71221"/>
    <w:rsid w:val="00B73FD0"/>
    <w:rsid w:val="00B74899"/>
    <w:rsid w:val="00B77200"/>
    <w:rsid w:val="00B84733"/>
    <w:rsid w:val="00B852DB"/>
    <w:rsid w:val="00B857D8"/>
    <w:rsid w:val="00B85DA7"/>
    <w:rsid w:val="00B912AD"/>
    <w:rsid w:val="00B91CF9"/>
    <w:rsid w:val="00B922CB"/>
    <w:rsid w:val="00B95067"/>
    <w:rsid w:val="00BA0DE0"/>
    <w:rsid w:val="00BA24B9"/>
    <w:rsid w:val="00BA2744"/>
    <w:rsid w:val="00BA33D8"/>
    <w:rsid w:val="00BB04E1"/>
    <w:rsid w:val="00BB2EAE"/>
    <w:rsid w:val="00BB35AC"/>
    <w:rsid w:val="00BB3791"/>
    <w:rsid w:val="00BB3C39"/>
    <w:rsid w:val="00BC064E"/>
    <w:rsid w:val="00BD1687"/>
    <w:rsid w:val="00BD2C48"/>
    <w:rsid w:val="00BE1141"/>
    <w:rsid w:val="00BE368D"/>
    <w:rsid w:val="00BF33BB"/>
    <w:rsid w:val="00BF4814"/>
    <w:rsid w:val="00BF5ECF"/>
    <w:rsid w:val="00C01992"/>
    <w:rsid w:val="00C028D5"/>
    <w:rsid w:val="00C03806"/>
    <w:rsid w:val="00C0631F"/>
    <w:rsid w:val="00C07D63"/>
    <w:rsid w:val="00C12C78"/>
    <w:rsid w:val="00C14A63"/>
    <w:rsid w:val="00C166E8"/>
    <w:rsid w:val="00C16A34"/>
    <w:rsid w:val="00C1738C"/>
    <w:rsid w:val="00C2167E"/>
    <w:rsid w:val="00C218B8"/>
    <w:rsid w:val="00C21D6B"/>
    <w:rsid w:val="00C22155"/>
    <w:rsid w:val="00C236BF"/>
    <w:rsid w:val="00C237E1"/>
    <w:rsid w:val="00C26149"/>
    <w:rsid w:val="00C3007C"/>
    <w:rsid w:val="00C3029A"/>
    <w:rsid w:val="00C31F78"/>
    <w:rsid w:val="00C3521D"/>
    <w:rsid w:val="00C37948"/>
    <w:rsid w:val="00C408AF"/>
    <w:rsid w:val="00C40CC8"/>
    <w:rsid w:val="00C41A08"/>
    <w:rsid w:val="00C41CBB"/>
    <w:rsid w:val="00C426B3"/>
    <w:rsid w:val="00C439FD"/>
    <w:rsid w:val="00C43ED2"/>
    <w:rsid w:val="00C46E7A"/>
    <w:rsid w:val="00C54472"/>
    <w:rsid w:val="00C57F29"/>
    <w:rsid w:val="00C632D9"/>
    <w:rsid w:val="00C66290"/>
    <w:rsid w:val="00C67643"/>
    <w:rsid w:val="00C75FCB"/>
    <w:rsid w:val="00C770E1"/>
    <w:rsid w:val="00C80116"/>
    <w:rsid w:val="00C82439"/>
    <w:rsid w:val="00C82EC9"/>
    <w:rsid w:val="00C85915"/>
    <w:rsid w:val="00C85E9F"/>
    <w:rsid w:val="00C85F78"/>
    <w:rsid w:val="00C871D6"/>
    <w:rsid w:val="00C953B4"/>
    <w:rsid w:val="00C957CF"/>
    <w:rsid w:val="00C95F96"/>
    <w:rsid w:val="00CA2D7C"/>
    <w:rsid w:val="00CA5149"/>
    <w:rsid w:val="00CB27D6"/>
    <w:rsid w:val="00CC42DA"/>
    <w:rsid w:val="00CC48FB"/>
    <w:rsid w:val="00CC5351"/>
    <w:rsid w:val="00CD185D"/>
    <w:rsid w:val="00CD1C14"/>
    <w:rsid w:val="00CD29AE"/>
    <w:rsid w:val="00CD498B"/>
    <w:rsid w:val="00CD66AB"/>
    <w:rsid w:val="00CD737D"/>
    <w:rsid w:val="00CE0E89"/>
    <w:rsid w:val="00CE3B2C"/>
    <w:rsid w:val="00CE3C4A"/>
    <w:rsid w:val="00CF0E11"/>
    <w:rsid w:val="00CF1888"/>
    <w:rsid w:val="00CF2B6B"/>
    <w:rsid w:val="00CF38DA"/>
    <w:rsid w:val="00CF686B"/>
    <w:rsid w:val="00CF6BC6"/>
    <w:rsid w:val="00CF7433"/>
    <w:rsid w:val="00D00951"/>
    <w:rsid w:val="00D00C1B"/>
    <w:rsid w:val="00D00C86"/>
    <w:rsid w:val="00D01870"/>
    <w:rsid w:val="00D04ABF"/>
    <w:rsid w:val="00D04BBB"/>
    <w:rsid w:val="00D06DCA"/>
    <w:rsid w:val="00D1043D"/>
    <w:rsid w:val="00D12056"/>
    <w:rsid w:val="00D135FF"/>
    <w:rsid w:val="00D15335"/>
    <w:rsid w:val="00D15BB4"/>
    <w:rsid w:val="00D168A1"/>
    <w:rsid w:val="00D17FBC"/>
    <w:rsid w:val="00D20B7C"/>
    <w:rsid w:val="00D21465"/>
    <w:rsid w:val="00D23873"/>
    <w:rsid w:val="00D23A42"/>
    <w:rsid w:val="00D2652F"/>
    <w:rsid w:val="00D30FAC"/>
    <w:rsid w:val="00D32F73"/>
    <w:rsid w:val="00D35F46"/>
    <w:rsid w:val="00D40709"/>
    <w:rsid w:val="00D407A7"/>
    <w:rsid w:val="00D4140A"/>
    <w:rsid w:val="00D426A0"/>
    <w:rsid w:val="00D446A4"/>
    <w:rsid w:val="00D46333"/>
    <w:rsid w:val="00D478A0"/>
    <w:rsid w:val="00D5184D"/>
    <w:rsid w:val="00D52FAC"/>
    <w:rsid w:val="00D5367C"/>
    <w:rsid w:val="00D54104"/>
    <w:rsid w:val="00D54A1F"/>
    <w:rsid w:val="00D54A21"/>
    <w:rsid w:val="00D602E7"/>
    <w:rsid w:val="00D603E3"/>
    <w:rsid w:val="00D61C23"/>
    <w:rsid w:val="00D63180"/>
    <w:rsid w:val="00D64A10"/>
    <w:rsid w:val="00D64E38"/>
    <w:rsid w:val="00D676C5"/>
    <w:rsid w:val="00D67F31"/>
    <w:rsid w:val="00D72CB2"/>
    <w:rsid w:val="00D73434"/>
    <w:rsid w:val="00D737B1"/>
    <w:rsid w:val="00D73D48"/>
    <w:rsid w:val="00D7533F"/>
    <w:rsid w:val="00D7546A"/>
    <w:rsid w:val="00D8191B"/>
    <w:rsid w:val="00D82C2D"/>
    <w:rsid w:val="00D834A2"/>
    <w:rsid w:val="00D91436"/>
    <w:rsid w:val="00D94E02"/>
    <w:rsid w:val="00D97B0C"/>
    <w:rsid w:val="00DA2111"/>
    <w:rsid w:val="00DA2D23"/>
    <w:rsid w:val="00DA5501"/>
    <w:rsid w:val="00DA7BDC"/>
    <w:rsid w:val="00DB054E"/>
    <w:rsid w:val="00DB1CF0"/>
    <w:rsid w:val="00DB34C7"/>
    <w:rsid w:val="00DB3DA5"/>
    <w:rsid w:val="00DB48B1"/>
    <w:rsid w:val="00DB50F2"/>
    <w:rsid w:val="00DB73E3"/>
    <w:rsid w:val="00DB7C2C"/>
    <w:rsid w:val="00DC0D11"/>
    <w:rsid w:val="00DD15A0"/>
    <w:rsid w:val="00DD2205"/>
    <w:rsid w:val="00DD5C96"/>
    <w:rsid w:val="00DE3627"/>
    <w:rsid w:val="00DF0C96"/>
    <w:rsid w:val="00DF1000"/>
    <w:rsid w:val="00DF1C48"/>
    <w:rsid w:val="00DF7537"/>
    <w:rsid w:val="00E06C69"/>
    <w:rsid w:val="00E2295F"/>
    <w:rsid w:val="00E25D93"/>
    <w:rsid w:val="00E30715"/>
    <w:rsid w:val="00E35281"/>
    <w:rsid w:val="00E434D6"/>
    <w:rsid w:val="00E44E11"/>
    <w:rsid w:val="00E44F79"/>
    <w:rsid w:val="00E46908"/>
    <w:rsid w:val="00E4742C"/>
    <w:rsid w:val="00E47797"/>
    <w:rsid w:val="00E5353C"/>
    <w:rsid w:val="00E53EE5"/>
    <w:rsid w:val="00E54027"/>
    <w:rsid w:val="00E54879"/>
    <w:rsid w:val="00E5618A"/>
    <w:rsid w:val="00E61E76"/>
    <w:rsid w:val="00E6277F"/>
    <w:rsid w:val="00E62E0D"/>
    <w:rsid w:val="00E63613"/>
    <w:rsid w:val="00E63C0E"/>
    <w:rsid w:val="00E66D99"/>
    <w:rsid w:val="00E77154"/>
    <w:rsid w:val="00E8039A"/>
    <w:rsid w:val="00E80704"/>
    <w:rsid w:val="00E832C2"/>
    <w:rsid w:val="00E83BD6"/>
    <w:rsid w:val="00E83CB2"/>
    <w:rsid w:val="00E86B7F"/>
    <w:rsid w:val="00EA246A"/>
    <w:rsid w:val="00EA3A8E"/>
    <w:rsid w:val="00EA5B43"/>
    <w:rsid w:val="00EB3559"/>
    <w:rsid w:val="00EB58F6"/>
    <w:rsid w:val="00EB5B1A"/>
    <w:rsid w:val="00EB6C78"/>
    <w:rsid w:val="00EC0632"/>
    <w:rsid w:val="00EC4A1D"/>
    <w:rsid w:val="00EC4E27"/>
    <w:rsid w:val="00EC7CA4"/>
    <w:rsid w:val="00EC7F26"/>
    <w:rsid w:val="00ED19C2"/>
    <w:rsid w:val="00ED48B7"/>
    <w:rsid w:val="00ED758D"/>
    <w:rsid w:val="00EE000A"/>
    <w:rsid w:val="00EE497C"/>
    <w:rsid w:val="00EE5C9D"/>
    <w:rsid w:val="00EE5ECD"/>
    <w:rsid w:val="00EE708D"/>
    <w:rsid w:val="00EF104D"/>
    <w:rsid w:val="00EF3A02"/>
    <w:rsid w:val="00EF4AA0"/>
    <w:rsid w:val="00EF4F4A"/>
    <w:rsid w:val="00EF5C1F"/>
    <w:rsid w:val="00EF74B8"/>
    <w:rsid w:val="00F007BC"/>
    <w:rsid w:val="00F019DC"/>
    <w:rsid w:val="00F060C4"/>
    <w:rsid w:val="00F15304"/>
    <w:rsid w:val="00F16F99"/>
    <w:rsid w:val="00F172AE"/>
    <w:rsid w:val="00F17A25"/>
    <w:rsid w:val="00F22C34"/>
    <w:rsid w:val="00F22C39"/>
    <w:rsid w:val="00F246F8"/>
    <w:rsid w:val="00F2633F"/>
    <w:rsid w:val="00F27EE6"/>
    <w:rsid w:val="00F31769"/>
    <w:rsid w:val="00F33B23"/>
    <w:rsid w:val="00F363AE"/>
    <w:rsid w:val="00F40D69"/>
    <w:rsid w:val="00F41B6E"/>
    <w:rsid w:val="00F42647"/>
    <w:rsid w:val="00F439A9"/>
    <w:rsid w:val="00F44BCF"/>
    <w:rsid w:val="00F475E7"/>
    <w:rsid w:val="00F4771B"/>
    <w:rsid w:val="00F5111D"/>
    <w:rsid w:val="00F562E8"/>
    <w:rsid w:val="00F60449"/>
    <w:rsid w:val="00F6166E"/>
    <w:rsid w:val="00F66748"/>
    <w:rsid w:val="00F71579"/>
    <w:rsid w:val="00F71605"/>
    <w:rsid w:val="00F73D1B"/>
    <w:rsid w:val="00F75003"/>
    <w:rsid w:val="00F82A20"/>
    <w:rsid w:val="00F8331F"/>
    <w:rsid w:val="00F85964"/>
    <w:rsid w:val="00F86E95"/>
    <w:rsid w:val="00F92620"/>
    <w:rsid w:val="00F968DB"/>
    <w:rsid w:val="00FA03DE"/>
    <w:rsid w:val="00FA3E43"/>
    <w:rsid w:val="00FA51DF"/>
    <w:rsid w:val="00FB0F78"/>
    <w:rsid w:val="00FB3908"/>
    <w:rsid w:val="00FB6B41"/>
    <w:rsid w:val="00FB764A"/>
    <w:rsid w:val="00FC05B7"/>
    <w:rsid w:val="00FC4D7E"/>
    <w:rsid w:val="00FC51C5"/>
    <w:rsid w:val="00FC5524"/>
    <w:rsid w:val="00FC6F3F"/>
    <w:rsid w:val="00FD0239"/>
    <w:rsid w:val="00FD0BB0"/>
    <w:rsid w:val="00FD4840"/>
    <w:rsid w:val="00FD5156"/>
    <w:rsid w:val="00FD692D"/>
    <w:rsid w:val="00FD6FCC"/>
    <w:rsid w:val="00FE0241"/>
    <w:rsid w:val="00FE284E"/>
    <w:rsid w:val="00FE4C1A"/>
    <w:rsid w:val="00FF2040"/>
    <w:rsid w:val="00FF3957"/>
    <w:rsid w:val="00FF5655"/>
    <w:rsid w:val="00FF5A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1FD37E02"/>
  <w15:chartTrackingRefBased/>
  <w15:docId w15:val="{7276722E-7CB9-49D8-BFAB-54320C4A91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hr-HR" w:eastAsia="hr-H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3C7E"/>
    <w:rPr>
      <w:rFonts w:ascii="Arial" w:hAnsi="Arial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nhideWhenUsed/>
    <w:rsid w:val="000832C1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DefaultParagraphFont"/>
    <w:rsid w:val="000832C1"/>
  </w:style>
  <w:style w:type="character" w:customStyle="1" w:styleId="spelle">
    <w:name w:val="spelle"/>
    <w:basedOn w:val="DefaultParagraphFont"/>
    <w:rsid w:val="000832C1"/>
  </w:style>
  <w:style w:type="paragraph" w:styleId="Header">
    <w:name w:val="header"/>
    <w:basedOn w:val="Normal"/>
    <w:link w:val="HeaderChar"/>
    <w:rsid w:val="006E6F6D"/>
    <w:pPr>
      <w:tabs>
        <w:tab w:val="center" w:pos="4153"/>
        <w:tab w:val="right" w:pos="8306"/>
      </w:tabs>
      <w:spacing w:before="120"/>
      <w:jc w:val="both"/>
    </w:pPr>
    <w:rPr>
      <w:szCs w:val="20"/>
      <w:lang w:eastAsia="en-US"/>
    </w:rPr>
  </w:style>
  <w:style w:type="character" w:customStyle="1" w:styleId="HeaderChar">
    <w:name w:val="Header Char"/>
    <w:link w:val="Header"/>
    <w:rsid w:val="00131D31"/>
    <w:rPr>
      <w:sz w:val="24"/>
      <w:lang w:val="hr-HR" w:eastAsia="en-US" w:bidi="ar-SA"/>
    </w:rPr>
  </w:style>
  <w:style w:type="table" w:styleId="TableGrid">
    <w:name w:val="Table Grid"/>
    <w:basedOn w:val="TableNormal"/>
    <w:rsid w:val="006E6F6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rsid w:val="000362F6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0362F6"/>
  </w:style>
  <w:style w:type="paragraph" w:customStyle="1" w:styleId="Stil">
    <w:name w:val="Stil"/>
    <w:rsid w:val="009C3195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FontStyle41">
    <w:name w:val="Font Style41"/>
    <w:rsid w:val="003B2936"/>
    <w:rPr>
      <w:rFonts w:ascii="Times New Roman" w:hAnsi="Times New Roman" w:cs="Times New Roman"/>
      <w:color w:val="000000"/>
      <w:spacing w:val="-10"/>
      <w:sz w:val="24"/>
      <w:szCs w:val="24"/>
    </w:rPr>
  </w:style>
  <w:style w:type="paragraph" w:customStyle="1" w:styleId="Style7">
    <w:name w:val="Style7"/>
    <w:basedOn w:val="Normal"/>
    <w:rsid w:val="003B2936"/>
    <w:pPr>
      <w:widowControl w:val="0"/>
      <w:autoSpaceDE w:val="0"/>
      <w:autoSpaceDN w:val="0"/>
      <w:adjustRightInd w:val="0"/>
      <w:spacing w:line="250" w:lineRule="exact"/>
      <w:jc w:val="both"/>
    </w:pPr>
  </w:style>
  <w:style w:type="paragraph" w:customStyle="1" w:styleId="T-98-2">
    <w:name w:val="T-9/8-2"/>
    <w:rsid w:val="006A708C"/>
    <w:pPr>
      <w:widowControl w:val="0"/>
      <w:tabs>
        <w:tab w:val="left" w:pos="2153"/>
      </w:tabs>
      <w:autoSpaceDE w:val="0"/>
      <w:autoSpaceDN w:val="0"/>
      <w:adjustRightInd w:val="0"/>
      <w:spacing w:after="43"/>
      <w:ind w:firstLine="342"/>
      <w:jc w:val="both"/>
    </w:pPr>
    <w:rPr>
      <w:rFonts w:ascii="Times-NewRoman" w:hAnsi="Times-NewRoman" w:cs="Times-NewRoman"/>
      <w:sz w:val="19"/>
      <w:szCs w:val="19"/>
    </w:rPr>
  </w:style>
  <w:style w:type="paragraph" w:customStyle="1" w:styleId="nas-98fett">
    <w:name w:val="nas-9/8 fett"/>
    <w:rsid w:val="006A708C"/>
    <w:pPr>
      <w:widowControl w:val="0"/>
      <w:tabs>
        <w:tab w:val="left" w:pos="2153"/>
      </w:tabs>
      <w:autoSpaceDE w:val="0"/>
      <w:autoSpaceDN w:val="0"/>
      <w:adjustRightInd w:val="0"/>
      <w:spacing w:before="43"/>
      <w:jc w:val="center"/>
    </w:pPr>
    <w:rPr>
      <w:rFonts w:ascii="Times-NewRoman" w:hAnsi="Times-NewRoman" w:cs="Times-NewRoman"/>
      <w:b/>
      <w:bCs/>
      <w:sz w:val="19"/>
      <w:szCs w:val="19"/>
    </w:rPr>
  </w:style>
  <w:style w:type="paragraph" w:customStyle="1" w:styleId="Clanak">
    <w:name w:val="Clanak"/>
    <w:next w:val="T-98-2"/>
    <w:rsid w:val="006A708C"/>
    <w:pPr>
      <w:widowControl w:val="0"/>
      <w:autoSpaceDE w:val="0"/>
      <w:autoSpaceDN w:val="0"/>
      <w:adjustRightInd w:val="0"/>
      <w:spacing w:before="86" w:after="43"/>
      <w:jc w:val="center"/>
    </w:pPr>
    <w:rPr>
      <w:rFonts w:ascii="Times-NewRoman" w:hAnsi="Times-NewRoman" w:cs="Times-NewRoman"/>
      <w:sz w:val="19"/>
      <w:szCs w:val="19"/>
    </w:rPr>
  </w:style>
  <w:style w:type="paragraph" w:customStyle="1" w:styleId="Style">
    <w:name w:val="Style"/>
    <w:rsid w:val="00DA5501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customStyle="1" w:styleId="Style5">
    <w:name w:val="Style5"/>
    <w:basedOn w:val="Normal"/>
    <w:rsid w:val="00C82EC9"/>
    <w:pPr>
      <w:widowControl w:val="0"/>
      <w:autoSpaceDE w:val="0"/>
      <w:autoSpaceDN w:val="0"/>
      <w:adjustRightInd w:val="0"/>
      <w:spacing w:line="252" w:lineRule="exact"/>
      <w:ind w:firstLine="706"/>
      <w:jc w:val="both"/>
    </w:pPr>
    <w:rPr>
      <w:rFonts w:ascii="Lucida Sans Unicode" w:hAnsi="Lucida Sans Unicode" w:cs="Lucida Sans Unicode"/>
    </w:rPr>
  </w:style>
  <w:style w:type="character" w:styleId="Hyperlink">
    <w:name w:val="Hyperlink"/>
    <w:uiPriority w:val="99"/>
    <w:unhideWhenUsed/>
    <w:rsid w:val="00C40CC8"/>
    <w:rPr>
      <w:color w:val="0563C1"/>
      <w:u w:val="single"/>
    </w:rPr>
  </w:style>
  <w:style w:type="paragraph" w:customStyle="1" w:styleId="NormalVerdana">
    <w:name w:val="Normal + Verdana"/>
    <w:aliases w:val="11 pt,Justified"/>
    <w:basedOn w:val="Normal"/>
    <w:rsid w:val="003A7775"/>
    <w:pPr>
      <w:jc w:val="both"/>
    </w:pPr>
    <w:rPr>
      <w:rFonts w:ascii="Verdana" w:hAnsi="Verdana" w:cs="Arial"/>
      <w:sz w:val="22"/>
      <w:szCs w:val="22"/>
    </w:rPr>
  </w:style>
  <w:style w:type="paragraph" w:styleId="BalloonText">
    <w:name w:val="Balloon Text"/>
    <w:basedOn w:val="Normal"/>
    <w:link w:val="BalloonTextChar"/>
    <w:rsid w:val="00AA7AF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AA7AF0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51245A"/>
    <w:rPr>
      <w:rFonts w:ascii="Calibri" w:eastAsia="Calibri" w:hAnsi="Calibri"/>
      <w:sz w:val="22"/>
      <w:szCs w:val="22"/>
      <w:lang w:eastAsia="en-US"/>
    </w:rPr>
  </w:style>
  <w:style w:type="paragraph" w:customStyle="1" w:styleId="Style8">
    <w:name w:val="Style8"/>
    <w:basedOn w:val="Normal"/>
    <w:rsid w:val="003F37B3"/>
    <w:pPr>
      <w:widowControl w:val="0"/>
      <w:autoSpaceDE w:val="0"/>
      <w:autoSpaceDN w:val="0"/>
      <w:adjustRightInd w:val="0"/>
      <w:spacing w:line="263" w:lineRule="exact"/>
      <w:ind w:firstLine="713"/>
    </w:pPr>
    <w:rPr>
      <w:rFonts w:ascii="Times New Roman" w:hAnsi="Times New Roman"/>
    </w:rPr>
  </w:style>
  <w:style w:type="character" w:customStyle="1" w:styleId="FooterChar">
    <w:name w:val="Footer Char"/>
    <w:link w:val="Footer"/>
    <w:rsid w:val="003F37B3"/>
    <w:rPr>
      <w:rFonts w:ascii="Arial" w:hAnsi="Arial"/>
      <w:sz w:val="24"/>
      <w:szCs w:val="24"/>
    </w:rPr>
  </w:style>
  <w:style w:type="character" w:styleId="FollowedHyperlink">
    <w:name w:val="FollowedHyperlink"/>
    <w:uiPriority w:val="99"/>
    <w:unhideWhenUsed/>
    <w:rsid w:val="003F37B3"/>
    <w:rPr>
      <w:color w:val="800080"/>
      <w:u w:val="single"/>
    </w:rPr>
  </w:style>
  <w:style w:type="paragraph" w:customStyle="1" w:styleId="xl73">
    <w:name w:val="xl73"/>
    <w:basedOn w:val="Normal"/>
    <w:rsid w:val="003F37B3"/>
    <w:pPr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4">
    <w:name w:val="xl74"/>
    <w:basedOn w:val="Normal"/>
    <w:rsid w:val="003F37B3"/>
    <w:pPr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5">
    <w:name w:val="xl75"/>
    <w:basedOn w:val="Normal"/>
    <w:rsid w:val="003F37B3"/>
    <w:pPr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6">
    <w:name w:val="xl76"/>
    <w:basedOn w:val="Normal"/>
    <w:rsid w:val="003F37B3"/>
    <w:pPr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7">
    <w:name w:val="xl77"/>
    <w:basedOn w:val="Normal"/>
    <w:rsid w:val="003F37B3"/>
    <w:pPr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8">
    <w:name w:val="xl78"/>
    <w:basedOn w:val="Normal"/>
    <w:rsid w:val="003F37B3"/>
    <w:pPr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79">
    <w:name w:val="xl79"/>
    <w:basedOn w:val="Normal"/>
    <w:rsid w:val="003F37B3"/>
    <w:pPr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0">
    <w:name w:val="xl80"/>
    <w:basedOn w:val="Normal"/>
    <w:rsid w:val="003F37B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1">
    <w:name w:val="xl81"/>
    <w:basedOn w:val="Normal"/>
    <w:rsid w:val="003F37B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2">
    <w:name w:val="xl82"/>
    <w:basedOn w:val="Normal"/>
    <w:rsid w:val="003F37B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3">
    <w:name w:val="xl83"/>
    <w:basedOn w:val="Normal"/>
    <w:rsid w:val="003F37B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4">
    <w:name w:val="xl84"/>
    <w:basedOn w:val="Normal"/>
    <w:rsid w:val="003F37B3"/>
    <w:pPr>
      <w:shd w:val="clear" w:color="000000" w:fill="FFFF00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5">
    <w:name w:val="xl85"/>
    <w:basedOn w:val="Normal"/>
    <w:rsid w:val="003F37B3"/>
    <w:pPr>
      <w:shd w:val="clear" w:color="000000" w:fill="FFFF00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6">
    <w:name w:val="xl86"/>
    <w:basedOn w:val="Normal"/>
    <w:rsid w:val="003F37B3"/>
    <w:pPr>
      <w:shd w:val="clear" w:color="000000" w:fill="FFFF00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7">
    <w:name w:val="xl87"/>
    <w:basedOn w:val="Normal"/>
    <w:rsid w:val="003F37B3"/>
    <w:pPr>
      <w:shd w:val="clear" w:color="000000" w:fill="FFFF00"/>
      <w:spacing w:before="100" w:beforeAutospacing="1" w:after="100" w:afterAutospacing="1"/>
      <w:jc w:val="center"/>
      <w:textAlignment w:val="center"/>
    </w:pPr>
    <w:rPr>
      <w:rFonts w:ascii="Verdana" w:hAnsi="Verdana"/>
      <w:b/>
      <w:bCs/>
      <w:color w:val="000000"/>
      <w:sz w:val="18"/>
      <w:szCs w:val="18"/>
    </w:rPr>
  </w:style>
  <w:style w:type="paragraph" w:customStyle="1" w:styleId="xl88">
    <w:name w:val="xl88"/>
    <w:basedOn w:val="Normal"/>
    <w:rsid w:val="003F37B3"/>
    <w:pPr>
      <w:shd w:val="clear" w:color="000000" w:fill="FF00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89">
    <w:name w:val="xl89"/>
    <w:basedOn w:val="Normal"/>
    <w:rsid w:val="003F37B3"/>
    <w:pPr>
      <w:shd w:val="clear" w:color="000000" w:fill="FF0000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0">
    <w:name w:val="xl90"/>
    <w:basedOn w:val="Normal"/>
    <w:rsid w:val="003F37B3"/>
    <w:pPr>
      <w:shd w:val="clear" w:color="000000" w:fill="FF0000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1">
    <w:name w:val="xl91"/>
    <w:basedOn w:val="Normal"/>
    <w:rsid w:val="003F37B3"/>
    <w:pPr>
      <w:shd w:val="clear" w:color="000000" w:fill="FF0000"/>
      <w:spacing w:before="100" w:beforeAutospacing="1" w:after="100" w:afterAutospacing="1"/>
      <w:textAlignment w:val="center"/>
    </w:pPr>
    <w:rPr>
      <w:rFonts w:ascii="Verdana" w:hAnsi="Verdana"/>
      <w:b/>
      <w:bCs/>
      <w:color w:val="000000"/>
      <w:sz w:val="18"/>
      <w:szCs w:val="18"/>
    </w:rPr>
  </w:style>
  <w:style w:type="paragraph" w:customStyle="1" w:styleId="xl92">
    <w:name w:val="xl92"/>
    <w:basedOn w:val="Normal"/>
    <w:rsid w:val="003F37B3"/>
    <w:pPr>
      <w:shd w:val="clear" w:color="000000" w:fill="FF0000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3">
    <w:name w:val="xl93"/>
    <w:basedOn w:val="Normal"/>
    <w:rsid w:val="003F37B3"/>
    <w:pPr>
      <w:shd w:val="clear" w:color="000000" w:fill="E7E6E6"/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4">
    <w:name w:val="xl94"/>
    <w:basedOn w:val="Normal"/>
    <w:rsid w:val="003F37B3"/>
    <w:pPr>
      <w:shd w:val="clear" w:color="000000" w:fill="E7E6E6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5">
    <w:name w:val="xl95"/>
    <w:basedOn w:val="Normal"/>
    <w:rsid w:val="003F37B3"/>
    <w:pPr>
      <w:shd w:val="clear" w:color="000000" w:fill="E7E6E6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6">
    <w:name w:val="xl96"/>
    <w:basedOn w:val="Normal"/>
    <w:rsid w:val="003F37B3"/>
    <w:pPr>
      <w:shd w:val="clear" w:color="000000" w:fill="E7E6E6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7">
    <w:name w:val="xl97"/>
    <w:basedOn w:val="Normal"/>
    <w:rsid w:val="003F37B3"/>
    <w:pPr>
      <w:shd w:val="clear" w:color="000000" w:fill="E7E6E6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8">
    <w:name w:val="xl98"/>
    <w:basedOn w:val="Normal"/>
    <w:rsid w:val="003F37B3"/>
    <w:pPr>
      <w:shd w:val="clear" w:color="000000" w:fill="FFF2CC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99">
    <w:name w:val="xl99"/>
    <w:basedOn w:val="Normal"/>
    <w:rsid w:val="003F37B3"/>
    <w:pPr>
      <w:shd w:val="clear" w:color="000000" w:fill="FFF2CC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100">
    <w:name w:val="xl100"/>
    <w:basedOn w:val="Normal"/>
    <w:rsid w:val="003F37B3"/>
    <w:pPr>
      <w:shd w:val="clear" w:color="000000" w:fill="FF0000"/>
      <w:spacing w:before="100" w:beforeAutospacing="1" w:after="100" w:afterAutospacing="1"/>
      <w:textAlignment w:val="center"/>
    </w:pPr>
    <w:rPr>
      <w:rFonts w:ascii="Verdana" w:hAnsi="Verdana"/>
      <w:b/>
      <w:bCs/>
      <w:color w:val="000000"/>
      <w:sz w:val="18"/>
      <w:szCs w:val="18"/>
    </w:rPr>
  </w:style>
  <w:style w:type="paragraph" w:customStyle="1" w:styleId="xl101">
    <w:name w:val="xl101"/>
    <w:basedOn w:val="Normal"/>
    <w:rsid w:val="003F37B3"/>
    <w:pPr>
      <w:shd w:val="clear" w:color="000000" w:fill="FFFF00"/>
      <w:spacing w:before="100" w:beforeAutospacing="1" w:after="100" w:afterAutospacing="1"/>
      <w:textAlignment w:val="center"/>
    </w:pPr>
    <w:rPr>
      <w:rFonts w:ascii="Verdana" w:hAnsi="Verdana"/>
      <w:b/>
      <w:bCs/>
      <w:color w:val="000000"/>
      <w:sz w:val="18"/>
      <w:szCs w:val="18"/>
    </w:rPr>
  </w:style>
  <w:style w:type="paragraph" w:customStyle="1" w:styleId="xl102">
    <w:name w:val="xl102"/>
    <w:basedOn w:val="Normal"/>
    <w:rsid w:val="003F37B3"/>
    <w:pPr>
      <w:shd w:val="clear" w:color="000000" w:fill="FFFFFF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customStyle="1" w:styleId="xl103">
    <w:name w:val="xl103"/>
    <w:basedOn w:val="Normal"/>
    <w:rsid w:val="003F37B3"/>
    <w:pPr>
      <w:shd w:val="clear" w:color="000000" w:fill="FFF2CC"/>
      <w:spacing w:before="100" w:beforeAutospacing="1" w:after="100" w:afterAutospacing="1"/>
      <w:textAlignment w:val="center"/>
    </w:pPr>
    <w:rPr>
      <w:rFonts w:ascii="Verdana" w:hAnsi="Verdana"/>
      <w:color w:val="000000"/>
      <w:sz w:val="18"/>
      <w:szCs w:val="18"/>
    </w:rPr>
  </w:style>
  <w:style w:type="paragraph" w:styleId="ListParagraph">
    <w:name w:val="List Paragraph"/>
    <w:basedOn w:val="Normal"/>
    <w:uiPriority w:val="34"/>
    <w:qFormat/>
    <w:rsid w:val="003F37B3"/>
    <w:pPr>
      <w:ind w:left="708"/>
    </w:pPr>
  </w:style>
  <w:style w:type="paragraph" w:customStyle="1" w:styleId="t-10-9-sred">
    <w:name w:val="t-10-9-sred"/>
    <w:basedOn w:val="Normal"/>
    <w:rsid w:val="003F37B3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clanak0">
    <w:name w:val="clanak"/>
    <w:basedOn w:val="Normal"/>
    <w:rsid w:val="003F37B3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t-9-8">
    <w:name w:val="t-9-8"/>
    <w:basedOn w:val="Normal"/>
    <w:rsid w:val="003F37B3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t-9-8-bez-uvl">
    <w:name w:val="t-9-8-bez-uvl"/>
    <w:basedOn w:val="Normal"/>
    <w:rsid w:val="003F37B3"/>
    <w:pPr>
      <w:spacing w:before="100" w:beforeAutospacing="1" w:after="100" w:afterAutospacing="1"/>
    </w:pPr>
    <w:rPr>
      <w:rFonts w:ascii="Times New Roman" w:hAnsi="Times New Roman"/>
    </w:rPr>
  </w:style>
  <w:style w:type="character" w:customStyle="1" w:styleId="kurziv">
    <w:name w:val="kurziv"/>
    <w:rsid w:val="003F37B3"/>
  </w:style>
  <w:style w:type="paragraph" w:customStyle="1" w:styleId="t-8-7">
    <w:name w:val="t-8-7"/>
    <w:basedOn w:val="Normal"/>
    <w:rsid w:val="003F37B3"/>
    <w:pPr>
      <w:spacing w:before="100" w:beforeAutospacing="1" w:after="100" w:afterAutospacing="1"/>
    </w:pPr>
    <w:rPr>
      <w:rFonts w:ascii="Times New Roman" w:hAnsi="Times New Roman"/>
    </w:rPr>
  </w:style>
  <w:style w:type="paragraph" w:customStyle="1" w:styleId="xl63">
    <w:name w:val="xl63"/>
    <w:basedOn w:val="Normal"/>
    <w:rsid w:val="003F37B3"/>
    <w:pP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4">
    <w:name w:val="xl64"/>
    <w:basedOn w:val="Normal"/>
    <w:rsid w:val="003F37B3"/>
    <w:pP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5">
    <w:name w:val="xl65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6">
    <w:name w:val="xl66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7">
    <w:name w:val="xl67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8">
    <w:name w:val="xl68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69">
    <w:name w:val="xl69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color w:val="000000"/>
      <w:sz w:val="16"/>
      <w:szCs w:val="16"/>
    </w:rPr>
  </w:style>
  <w:style w:type="paragraph" w:customStyle="1" w:styleId="xl70">
    <w:name w:val="xl70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xl71">
    <w:name w:val="xl71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rFonts w:ascii="Verdana" w:hAnsi="Verdana"/>
      <w:sz w:val="16"/>
      <w:szCs w:val="16"/>
    </w:rPr>
  </w:style>
  <w:style w:type="paragraph" w:customStyle="1" w:styleId="xl72">
    <w:name w:val="xl72"/>
    <w:basedOn w:val="Normal"/>
    <w:rsid w:val="003F37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Verdana" w:hAnsi="Verdana"/>
      <w:sz w:val="16"/>
      <w:szCs w:val="16"/>
    </w:rPr>
  </w:style>
  <w:style w:type="paragraph" w:customStyle="1" w:styleId="font5">
    <w:name w:val="font5"/>
    <w:basedOn w:val="Normal"/>
    <w:rsid w:val="003F37B3"/>
    <w:pPr>
      <w:spacing w:before="100" w:beforeAutospacing="1" w:after="100" w:afterAutospacing="1"/>
    </w:pPr>
    <w:rPr>
      <w:rFonts w:ascii="Verdana" w:hAnsi="Verdana"/>
      <w:b/>
      <w:bCs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1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6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926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1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5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44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5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75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2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2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8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373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68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47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5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10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9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1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6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0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53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9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01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0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0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0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1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63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3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39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8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1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2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59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1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2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85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2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8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1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4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7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11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9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4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0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22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4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1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5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46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6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37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555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97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87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18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8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08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4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99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81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42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63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2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07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1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5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0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6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1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8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9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48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15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7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2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83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26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customXml" Target="../customXml/item4.xml"/><Relationship Id="rId2" Type="http://schemas.openxmlformats.org/officeDocument/2006/relationships/numbering" Target="numbering.xml"/><Relationship Id="rId16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customXml" Target="../customXml/item2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F7698397762B744BEF360013F2D7243" ma:contentTypeVersion="0" ma:contentTypeDescription="Stvaranje novog dokumenta." ma:contentTypeScope="" ma:versionID="cde114cb94917f7b36f6463f93f4eb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a6a84f5e1dbc27415259a6bbc0889dc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B4D219C-051F-448D-8FE2-329CBE99DBB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315D00E-FED7-4695-895E-F15415886F88}"/>
</file>

<file path=customXml/itemProps3.xml><?xml version="1.0" encoding="utf-8"?>
<ds:datastoreItem xmlns:ds="http://schemas.openxmlformats.org/officeDocument/2006/customXml" ds:itemID="{4BFFD261-56EE-4351-A2CB-49C4F536C794}"/>
</file>

<file path=customXml/itemProps4.xml><?xml version="1.0" encoding="utf-8"?>
<ds:datastoreItem xmlns:ds="http://schemas.openxmlformats.org/officeDocument/2006/customXml" ds:itemID="{BEA0D9B0-9ED9-4692-B68A-9713484CDF6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7604</Words>
  <Characters>48275</Characters>
  <Application>Microsoft Office Word</Application>
  <DocSecurity>0</DocSecurity>
  <Lines>402</Lines>
  <Paragraphs>111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1</vt:lpstr>
      <vt:lpstr>1</vt:lpstr>
    </vt:vector>
  </TitlesOfParts>
  <Company/>
  <LinksUpToDate>false</LinksUpToDate>
  <CharactersWithSpaces>55768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Obrt Prpic</dc:creator>
  <cp:keywords/>
  <dc:description/>
  <cp:lastModifiedBy>Darfinb</cp:lastModifiedBy>
  <cp:revision>2</cp:revision>
  <cp:lastPrinted>2020-02-12T08:00:00Z</cp:lastPrinted>
  <dcterms:created xsi:type="dcterms:W3CDTF">2020-04-21T10:40:00Z</dcterms:created>
  <dcterms:modified xsi:type="dcterms:W3CDTF">2020-04-21T10:40:00Z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0x0101003F7698397762B744BEF360013F2D7243</vt:lpwstr>
  </property>
  <property fmtid="{D5CDD505-2E9C-101B-9397-08002B2CF9AE}" pid="3" name="Order">
    <vt:r8>934200</vt:r8>
  </property>
</Properties>
</file>